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3D1E" w14:textId="3B34CAA1" w:rsidR="00487568" w:rsidRDefault="00AC29F9" w:rsidP="00AC29F9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6D1E3BD5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Python has built-in string validation methods for basic data. It can check if a string is composed of alphabetical characters, alphanumeric characters, digits, etc.</w:t>
      </w:r>
    </w:p>
    <w:p w14:paraId="3BEA53FD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4" w:anchor="str.isalnum" w:history="1">
        <w:proofErr w:type="spellStart"/>
        <w:proofErr w:type="gramStart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str.isalnum</w:t>
        </w:r>
        <w:proofErr w:type="spellEnd"/>
        <w:proofErr w:type="gramEnd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()</w:t>
        </w:r>
      </w:hyperlink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method checks if all the characters of a string are alphanumeric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(a-z, A-Z and 0-9)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7A4E342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'ab123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'.isalnum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7BAF265A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095F4090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'ab123#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'.isalnum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  <w:bookmarkStart w:id="0" w:name="_GoBack"/>
      <w:bookmarkEnd w:id="0"/>
    </w:p>
    <w:p w14:paraId="263C7D26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False</w:t>
      </w:r>
    </w:p>
    <w:p w14:paraId="7999F46A" w14:textId="77777777" w:rsidR="00AC29F9" w:rsidRPr="00AC29F9" w:rsidRDefault="002202B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AC29F9">
        <w:rPr>
          <w:rFonts w:ascii="inherit" w:eastAsia="Times New Roman" w:hAnsi="inherit" w:cs="Arial"/>
          <w:noProof/>
          <w:color w:val="0E141E"/>
        </w:rPr>
        <w:pict w14:anchorId="5F05E72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429001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5" w:anchor="str.isalpha" w:history="1">
        <w:proofErr w:type="spellStart"/>
        <w:proofErr w:type="gramStart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str.isalpha</w:t>
        </w:r>
        <w:proofErr w:type="spellEnd"/>
        <w:proofErr w:type="gramEnd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()</w:t>
        </w:r>
      </w:hyperlink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method checks if all the characters of a string are alphabetical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(a-z and A-Z)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E9B35D3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</w:t>
      </w:r>
      <w:proofErr w:type="spell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abcD</w:t>
      </w:r>
      <w:proofErr w:type="spellEnd"/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</w:t>
      </w:r>
      <w:proofErr w:type="spell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isalpha</w:t>
      </w:r>
      <w:proofErr w:type="spellEnd"/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536CDA16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11F75057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'abcd1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'.isalpha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57D1E4FB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False</w:t>
      </w:r>
    </w:p>
    <w:p w14:paraId="2A4A670C" w14:textId="77777777" w:rsidR="00AC29F9" w:rsidRPr="00AC29F9" w:rsidRDefault="002202B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AC29F9">
        <w:rPr>
          <w:rFonts w:ascii="inherit" w:eastAsia="Times New Roman" w:hAnsi="inherit" w:cs="Arial"/>
          <w:noProof/>
          <w:color w:val="0E141E"/>
        </w:rPr>
        <w:pict w14:anchorId="0080EDA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360067D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6" w:anchor="str.isdigit" w:history="1">
        <w:proofErr w:type="spellStart"/>
        <w:proofErr w:type="gramStart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str.isdigit</w:t>
        </w:r>
        <w:proofErr w:type="spellEnd"/>
        <w:proofErr w:type="gramEnd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()</w:t>
        </w:r>
      </w:hyperlink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method checks if all the characters of a string are digits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(0-9)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5E595B2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'1234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'.isdigit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23AC8E8E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2DE59C9A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'123edsd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'.isdigit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5CB59091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False</w:t>
      </w:r>
    </w:p>
    <w:p w14:paraId="3C77F599" w14:textId="77777777" w:rsidR="00AC29F9" w:rsidRPr="00AC29F9" w:rsidRDefault="002202B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AC29F9">
        <w:rPr>
          <w:rFonts w:ascii="inherit" w:eastAsia="Times New Roman" w:hAnsi="inherit" w:cs="Arial"/>
          <w:noProof/>
          <w:color w:val="0E141E"/>
        </w:rPr>
        <w:pict w14:anchorId="6D2AD60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15D023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7" w:anchor="str.islower" w:history="1">
        <w:proofErr w:type="spellStart"/>
        <w:proofErr w:type="gramStart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str.islower</w:t>
        </w:r>
        <w:proofErr w:type="spellEnd"/>
        <w:proofErr w:type="gramEnd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()</w:t>
        </w:r>
      </w:hyperlink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method checks if all the characters of a string are lowercase characters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(a-z)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CDEBB97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'abcd123#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'.islower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27CF4069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54E6CA98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'Abcd123#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'.islower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34F709E1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False</w:t>
      </w:r>
    </w:p>
    <w:p w14:paraId="0442BC5B" w14:textId="77777777" w:rsidR="00AC29F9" w:rsidRPr="00AC29F9" w:rsidRDefault="002202B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AC29F9">
        <w:rPr>
          <w:rFonts w:ascii="inherit" w:eastAsia="Times New Roman" w:hAnsi="inherit" w:cs="Arial"/>
          <w:noProof/>
          <w:color w:val="0E141E"/>
        </w:rPr>
        <w:pict w14:anchorId="1F6165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40AAB4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8" w:anchor="str.isupper" w:history="1">
        <w:proofErr w:type="spellStart"/>
        <w:proofErr w:type="gramStart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str.isupper</w:t>
        </w:r>
        <w:proofErr w:type="spellEnd"/>
        <w:proofErr w:type="gramEnd"/>
        <w:r w:rsidRPr="00AC29F9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()</w:t>
        </w:r>
      </w:hyperlink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method checks if all the characters of a string are uppercase characters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(A-Z)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EE18558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'ABCD123#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'.isupper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6CC56585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6BD49660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'Abcd123#</w:t>
      </w:r>
      <w:proofErr w:type="gramStart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'.isupper</w:t>
      </w:r>
      <w:proofErr w:type="gramEnd"/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5599D2D7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False</w:t>
      </w:r>
    </w:p>
    <w:p w14:paraId="093A6697" w14:textId="77777777" w:rsidR="00AC29F9" w:rsidRPr="00AC29F9" w:rsidRDefault="002202B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AC29F9">
        <w:rPr>
          <w:rFonts w:ascii="inherit" w:eastAsia="Times New Roman" w:hAnsi="inherit" w:cs="Arial"/>
          <w:noProof/>
          <w:color w:val="0E141E"/>
        </w:rPr>
        <w:pict w14:anchorId="7677CD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7E5239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14:paraId="2925245C" w14:textId="5F459BDE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find out if the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contains: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alphanumeric characters, alphabetical characters, digits, lowercase and uppercase characters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0F0941F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86F33AA" w14:textId="0C797F2D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containing a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D1DE8C2" w14:textId="2C108790" w:rsid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112D6B38" w14:textId="2EEFBADE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0 &lt;=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len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(s) &lt;= 100</w:t>
      </w:r>
    </w:p>
    <w:p w14:paraId="5F7738CF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7BCB5156" w14:textId="1A81CEC2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the first line,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True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any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alphanumeric characters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False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In the second line,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True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any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 characters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False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In the third line,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True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S 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has any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digits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False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In the fourth line,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True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any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 characters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False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In the fifth line,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True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any </w:t>
      </w:r>
      <w:r w:rsidRPr="00AC29F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uppercase characters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print </w:t>
      </w: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False</w:t>
      </w:r>
      <w:r w:rsidRPr="00AC29F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1FC3EE9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506556D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qA2</w:t>
      </w:r>
    </w:p>
    <w:p w14:paraId="5F07F5D6" w14:textId="77777777" w:rsidR="00AC29F9" w:rsidRPr="00AC29F9" w:rsidRDefault="00AC29F9" w:rsidP="00AC29F9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C29F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F6EF845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6F374DA0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37A9D5CE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097C2238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7A3984C6" w14:textId="77777777" w:rsidR="00AC29F9" w:rsidRPr="00AC29F9" w:rsidRDefault="00AC29F9" w:rsidP="00AC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C29F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True</w:t>
      </w:r>
    </w:p>
    <w:p w14:paraId="734E4A31" w14:textId="77777777" w:rsidR="00AC29F9" w:rsidRPr="00AC29F9" w:rsidRDefault="00AC29F9" w:rsidP="00AC29F9">
      <w:pPr>
        <w:spacing w:before="100" w:beforeAutospacing="1" w:after="100" w:afterAutospacing="1"/>
        <w:contextualSpacing/>
      </w:pPr>
    </w:p>
    <w:p w14:paraId="7BD01105" w14:textId="00E5B043" w:rsidR="00AC29F9" w:rsidRDefault="00AC29F9" w:rsidP="00AC29F9">
      <w:pPr>
        <w:pStyle w:val="Heading2"/>
      </w:pPr>
      <w:r>
        <w:t>Solution</w:t>
      </w:r>
    </w:p>
    <w:p w14:paraId="3A90E37E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63743BC1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s = </w:t>
      </w:r>
      <w:proofErr w:type="gramStart"/>
      <w:r w:rsidRPr="00AC29F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C29F9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D253E64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"False"</w:t>
      </w:r>
    </w:p>
    <w:p w14:paraId="18D77605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s:</w:t>
      </w:r>
    </w:p>
    <w:p w14:paraId="1CD762AE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AC29F9">
        <w:rPr>
          <w:rFonts w:ascii="Menlo" w:eastAsia="Times New Roman" w:hAnsi="Menlo" w:cs="Menlo"/>
          <w:color w:val="000000"/>
          <w:sz w:val="23"/>
          <w:szCs w:val="23"/>
        </w:rPr>
        <w:t>element.isalnum</w:t>
      </w:r>
      <w:proofErr w:type="spellEnd"/>
      <w:proofErr w:type="gramEnd"/>
      <w:r w:rsidRPr="00AC29F9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0DF15DEB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    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"True"</w:t>
      </w:r>
    </w:p>
    <w:p w14:paraId="7FACB664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(status)</w:t>
      </w:r>
    </w:p>
    <w:p w14:paraId="1FDE191C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"False"</w:t>
      </w:r>
    </w:p>
    <w:p w14:paraId="2676078A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s:</w:t>
      </w:r>
    </w:p>
    <w:p w14:paraId="190BEDBC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AC29F9">
        <w:rPr>
          <w:rFonts w:ascii="Menlo" w:eastAsia="Times New Roman" w:hAnsi="Menlo" w:cs="Menlo"/>
          <w:color w:val="000000"/>
          <w:sz w:val="23"/>
          <w:szCs w:val="23"/>
        </w:rPr>
        <w:t>element.isalpha</w:t>
      </w:r>
      <w:proofErr w:type="spellEnd"/>
      <w:proofErr w:type="gramEnd"/>
      <w:r w:rsidRPr="00AC29F9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79AC0C67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    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"True"</w:t>
      </w:r>
    </w:p>
    <w:p w14:paraId="5864B3B8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(status)</w:t>
      </w:r>
    </w:p>
    <w:p w14:paraId="2A4F6DB1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"False"</w:t>
      </w:r>
    </w:p>
    <w:p w14:paraId="442FDC98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s:</w:t>
      </w:r>
    </w:p>
    <w:p w14:paraId="7B2E7D05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AC29F9">
        <w:rPr>
          <w:rFonts w:ascii="Menlo" w:eastAsia="Times New Roman" w:hAnsi="Menlo" w:cs="Menlo"/>
          <w:color w:val="000000"/>
          <w:sz w:val="23"/>
          <w:szCs w:val="23"/>
        </w:rPr>
        <w:t>element.isdigit</w:t>
      </w:r>
      <w:proofErr w:type="spellEnd"/>
      <w:proofErr w:type="gramEnd"/>
      <w:r w:rsidRPr="00AC29F9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417F25CC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    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"True"</w:t>
      </w:r>
    </w:p>
    <w:p w14:paraId="45D9DC0D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(status)</w:t>
      </w:r>
    </w:p>
    <w:p w14:paraId="51DBA980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"False"</w:t>
      </w:r>
    </w:p>
    <w:p w14:paraId="730277FA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s:</w:t>
      </w:r>
    </w:p>
    <w:p w14:paraId="40C1A1EA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AC29F9">
        <w:rPr>
          <w:rFonts w:ascii="Menlo" w:eastAsia="Times New Roman" w:hAnsi="Menlo" w:cs="Menlo"/>
          <w:color w:val="000000"/>
          <w:sz w:val="23"/>
          <w:szCs w:val="23"/>
        </w:rPr>
        <w:t>element.islower</w:t>
      </w:r>
      <w:proofErr w:type="spellEnd"/>
      <w:proofErr w:type="gramEnd"/>
      <w:r w:rsidRPr="00AC29F9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5F6D5DA8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    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"True"</w:t>
      </w:r>
    </w:p>
    <w:p w14:paraId="01AED319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(status)</w:t>
      </w:r>
    </w:p>
    <w:p w14:paraId="2AE50A20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"False"</w:t>
      </w:r>
    </w:p>
    <w:p w14:paraId="2FC22F44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s:</w:t>
      </w:r>
    </w:p>
    <w:p w14:paraId="479C12AD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C29F9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AC29F9">
        <w:rPr>
          <w:rFonts w:ascii="Menlo" w:eastAsia="Times New Roman" w:hAnsi="Menlo" w:cs="Menlo"/>
          <w:color w:val="000000"/>
          <w:sz w:val="23"/>
          <w:szCs w:val="23"/>
        </w:rPr>
        <w:t>element.isupper</w:t>
      </w:r>
      <w:proofErr w:type="spellEnd"/>
      <w:proofErr w:type="gramEnd"/>
      <w:r w:rsidRPr="00AC29F9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498561EC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00"/>
          <w:sz w:val="23"/>
          <w:szCs w:val="23"/>
        </w:rPr>
        <w:t>        status = </w:t>
      </w:r>
      <w:r w:rsidRPr="00AC29F9">
        <w:rPr>
          <w:rFonts w:ascii="Menlo" w:eastAsia="Times New Roman" w:hAnsi="Menlo" w:cs="Menlo"/>
          <w:color w:val="A31515"/>
          <w:sz w:val="23"/>
          <w:szCs w:val="23"/>
        </w:rPr>
        <w:t>"True"</w:t>
      </w:r>
    </w:p>
    <w:p w14:paraId="1D0A63DE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C29F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C29F9">
        <w:rPr>
          <w:rFonts w:ascii="Menlo" w:eastAsia="Times New Roman" w:hAnsi="Menlo" w:cs="Menlo"/>
          <w:color w:val="000000"/>
          <w:sz w:val="23"/>
          <w:szCs w:val="23"/>
        </w:rPr>
        <w:t>(status)</w:t>
      </w:r>
    </w:p>
    <w:p w14:paraId="32A5F9EA" w14:textId="77777777" w:rsidR="00AC29F9" w:rsidRPr="00AC29F9" w:rsidRDefault="00AC29F9" w:rsidP="00AC29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06A7AE45" w14:textId="77777777" w:rsidR="00AC29F9" w:rsidRPr="00AC29F9" w:rsidRDefault="00AC29F9" w:rsidP="00AC29F9"/>
    <w:sectPr w:rsidR="00AC29F9" w:rsidRPr="00AC29F9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F9"/>
    <w:rsid w:val="000A63E9"/>
    <w:rsid w:val="002202B9"/>
    <w:rsid w:val="00A722A4"/>
    <w:rsid w:val="00A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7CE3"/>
  <w15:chartTrackingRefBased/>
  <w15:docId w15:val="{4E61805C-BE6C-5444-903D-69B274B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9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2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29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29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29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9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std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2/library/std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stdtypes.html" TargetMode="External"/><Relationship Id="rId5" Type="http://schemas.openxmlformats.org/officeDocument/2006/relationships/hyperlink" Target="https://docs.python.org/2/library/stdtyp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2/library/stdtyp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2270</Characters>
  <Application>Microsoft Office Word</Application>
  <DocSecurity>0</DocSecurity>
  <Lines>40</Lines>
  <Paragraphs>22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2021-02-27T03:24:00Z</dcterms:created>
  <dcterms:modified xsi:type="dcterms:W3CDTF">2021-02-27T03:34:00Z</dcterms:modified>
</cp:coreProperties>
</file>