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880F" w14:textId="59179596" w:rsidR="008216D4" w:rsidRDefault="008216D4"/>
    <w:p w14:paraId="5F8FE062" w14:textId="36A2BD2C" w:rsidR="00B613D3" w:rsidRDefault="00B613D3" w:rsidP="00F26F75">
      <w:pPr>
        <w:pStyle w:val="Heading3"/>
      </w:pPr>
      <w:r>
        <w:br w:type="page"/>
      </w:r>
      <w:r w:rsidR="00F26F75">
        <w:lastRenderedPageBreak/>
        <w:t xml:space="preserve">- </w:t>
      </w:r>
      <w:r>
        <w:t>[</w:t>
      </w:r>
      <w:r w:rsidR="00F26F75">
        <w:t xml:space="preserve"> </w:t>
      </w:r>
      <w:r>
        <w:t>] CH01-MU01 — System Overview Conceptual Diagram</w:t>
      </w:r>
    </w:p>
    <w:p w14:paraId="5F7ACED0" w14:textId="77777777" w:rsidR="00F26F75" w:rsidRDefault="00F26F75" w:rsidP="00F26F75"/>
    <w:p w14:paraId="59FD2630" w14:textId="62092235" w:rsidR="00F26F75" w:rsidRPr="00F26F75" w:rsidRDefault="00F26F75" w:rsidP="00F26F75"/>
    <w:p w14:paraId="2D9FE8FE" w14:textId="77777777" w:rsidR="00B613D3" w:rsidRDefault="00B613D3" w:rsidP="00F26F75">
      <w:pPr>
        <w:pStyle w:val="Heading3"/>
      </w:pPr>
      <w:r>
        <w:t>- [ ] CH02-MU01 — Layer Separation Diagram</w:t>
      </w:r>
    </w:p>
    <w:p w14:paraId="6ABA267F" w14:textId="60CDD3C8" w:rsidR="00B613D3" w:rsidRDefault="00B613D3" w:rsidP="00F26F75">
      <w:pPr>
        <w:pStyle w:val="Heading3"/>
      </w:pPr>
      <w:r>
        <w:t>- [</w:t>
      </w:r>
      <w:r w:rsidR="00F26F75">
        <w:t>X</w:t>
      </w:r>
      <w:r>
        <w:t>] CH03-MU01 — Notes Sidebar Folder Layout</w:t>
      </w:r>
    </w:p>
    <w:p w14:paraId="224CDE9C" w14:textId="77777777" w:rsidR="00F26F75" w:rsidRDefault="00F26F75" w:rsidP="00F26F75"/>
    <w:p w14:paraId="2545F45F" w14:textId="07BCA6B9" w:rsidR="00F26F75" w:rsidRPr="00F26F75" w:rsidRDefault="00F26F75" w:rsidP="00F26F75">
      <w:r w:rsidRPr="00C04B40">
        <w:rPr>
          <w:noProof/>
        </w:rPr>
        <w:drawing>
          <wp:inline distT="0" distB="0" distL="0" distR="0" wp14:anchorId="6B54C240" wp14:editId="13A0235E">
            <wp:extent cx="5943600" cy="3681730"/>
            <wp:effectExtent l="0" t="0" r="0" b="1270"/>
            <wp:docPr id="169292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95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C842" w14:textId="3B0D4E59" w:rsidR="00B613D3" w:rsidRDefault="00B613D3" w:rsidP="00F26F75">
      <w:pPr>
        <w:pStyle w:val="Heading3"/>
      </w:pPr>
      <w:r>
        <w:t>- [</w:t>
      </w:r>
      <w:r w:rsidR="00F26F75">
        <w:t>X</w:t>
      </w:r>
      <w:r>
        <w:t>] CH03-MU02 — Idea Inbox Note Structure</w:t>
      </w:r>
    </w:p>
    <w:p w14:paraId="2E22C1F8" w14:textId="77777777" w:rsidR="00F26F75" w:rsidRDefault="00F26F75" w:rsidP="00F26F75"/>
    <w:p w14:paraId="489199A3" w14:textId="5E2727EC" w:rsidR="00F26F75" w:rsidRPr="00F26F75" w:rsidRDefault="00F26F75" w:rsidP="00F26F75">
      <w:r w:rsidRPr="00B613D3">
        <w:rPr>
          <w:noProof/>
        </w:rPr>
        <w:lastRenderedPageBreak/>
        <w:drawing>
          <wp:inline distT="0" distB="0" distL="0" distR="0" wp14:anchorId="1F337A54" wp14:editId="0B7BC117">
            <wp:extent cx="5943600" cy="3681730"/>
            <wp:effectExtent l="0" t="0" r="0" b="1270"/>
            <wp:docPr id="673837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5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3197" w14:textId="64E614D8" w:rsidR="00B613D3" w:rsidRDefault="00B613D3" w:rsidP="00F26F75">
      <w:pPr>
        <w:pStyle w:val="Heading3"/>
      </w:pPr>
      <w:r>
        <w:t>- [</w:t>
      </w:r>
      <w:r w:rsidR="00316025">
        <w:t>X</w:t>
      </w:r>
      <w:r>
        <w:t>] CH03-MU03 — Projects Folder with 3 Active Projects</w:t>
      </w:r>
    </w:p>
    <w:p w14:paraId="12B54D19" w14:textId="77777777" w:rsidR="00F26F75" w:rsidRDefault="00F26F75" w:rsidP="00F26F75"/>
    <w:p w14:paraId="60C0E185" w14:textId="127606D6" w:rsidR="00F26F75" w:rsidRPr="00F26F75" w:rsidRDefault="00316025" w:rsidP="00F26F75">
      <w:r w:rsidRPr="00316025">
        <w:rPr>
          <w:noProof/>
        </w:rPr>
        <w:drawing>
          <wp:inline distT="0" distB="0" distL="0" distR="0" wp14:anchorId="54F0F324" wp14:editId="3DFB888F">
            <wp:extent cx="5943600" cy="3681730"/>
            <wp:effectExtent l="0" t="0" r="0" b="1270"/>
            <wp:docPr id="1257418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81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EBE" w14:textId="1DAFB859" w:rsidR="00B613D3" w:rsidRDefault="00B613D3" w:rsidP="00F26F75">
      <w:pPr>
        <w:pStyle w:val="Heading3"/>
      </w:pPr>
      <w:r>
        <w:lastRenderedPageBreak/>
        <w:t>- [</w:t>
      </w:r>
      <w:r w:rsidR="00AC4D07">
        <w:t>X</w:t>
      </w:r>
      <w:r>
        <w:t>] CH03-MU04 — Library Folder with Atomic Notes</w:t>
      </w:r>
    </w:p>
    <w:p w14:paraId="3461DBCD" w14:textId="77777777" w:rsidR="00316025" w:rsidRDefault="00316025" w:rsidP="00316025"/>
    <w:p w14:paraId="33AFE7AB" w14:textId="19707606" w:rsidR="00316025" w:rsidRPr="00316025" w:rsidRDefault="00AC4D07" w:rsidP="00316025">
      <w:r w:rsidRPr="00AC4D07">
        <w:rPr>
          <w:noProof/>
        </w:rPr>
        <w:drawing>
          <wp:inline distT="0" distB="0" distL="0" distR="0" wp14:anchorId="0A6C7543" wp14:editId="7C9F82FC">
            <wp:extent cx="5943600" cy="3681730"/>
            <wp:effectExtent l="0" t="0" r="0" b="1270"/>
            <wp:docPr id="106180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23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42F" w14:textId="14928512" w:rsidR="00B613D3" w:rsidRDefault="00B613D3" w:rsidP="00F26F75">
      <w:pPr>
        <w:pStyle w:val="Heading3"/>
      </w:pPr>
      <w:r>
        <w:t>- [</w:t>
      </w:r>
      <w:r w:rsidR="00B82764">
        <w:t>X</w:t>
      </w:r>
      <w:r>
        <w:t>] CH03-MU05 — Notes Settings Configuration</w:t>
      </w:r>
    </w:p>
    <w:p w14:paraId="5ED504A8" w14:textId="77777777" w:rsidR="007227C3" w:rsidRDefault="007227C3" w:rsidP="007227C3"/>
    <w:p w14:paraId="56BC9924" w14:textId="747F1E10" w:rsidR="007227C3" w:rsidRPr="007227C3" w:rsidRDefault="00B82764" w:rsidP="007227C3">
      <w:r w:rsidRPr="00B82764">
        <w:rPr>
          <w:noProof/>
        </w:rPr>
        <w:lastRenderedPageBreak/>
        <w:drawing>
          <wp:inline distT="0" distB="0" distL="0" distR="0" wp14:anchorId="4BB143EC" wp14:editId="15E650C1">
            <wp:extent cx="5943600" cy="6979285"/>
            <wp:effectExtent l="0" t="0" r="0" b="5715"/>
            <wp:docPr id="149295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87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9BA8" w14:textId="305B7B20" w:rsidR="00B613D3" w:rsidRDefault="00B613D3" w:rsidP="00F26F75">
      <w:pPr>
        <w:pStyle w:val="Heading3"/>
      </w:pPr>
      <w:r>
        <w:t>- [</w:t>
      </w:r>
      <w:r w:rsidR="00817D13">
        <w:t>X</w:t>
      </w:r>
      <w:r>
        <w:t>] CH03-MU06 — Apple Intelligence ChatGPT Extension Enabled</w:t>
      </w:r>
    </w:p>
    <w:p w14:paraId="06443CC7" w14:textId="77777777" w:rsidR="00817D13" w:rsidRDefault="00817D13" w:rsidP="00817D13"/>
    <w:p w14:paraId="58B86A0F" w14:textId="342727D2" w:rsidR="00817D13" w:rsidRPr="00817D13" w:rsidRDefault="00817D13" w:rsidP="00817D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F8272" wp14:editId="4E9B501B">
                <wp:simplePos x="0" y="0"/>
                <wp:positionH relativeFrom="column">
                  <wp:posOffset>506776</wp:posOffset>
                </wp:positionH>
                <wp:positionV relativeFrom="paragraph">
                  <wp:posOffset>947451</wp:posOffset>
                </wp:positionV>
                <wp:extent cx="1250414" cy="358048"/>
                <wp:effectExtent l="0" t="0" r="0" b="0"/>
                <wp:wrapNone/>
                <wp:docPr id="73592640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14" cy="35804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3DAAC" id="Rounded Rectangle 1" o:spid="_x0000_s1026" style="position:absolute;margin-left:39.9pt;margin-top:74.6pt;width:98.45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" fillcolor="white [3212]" stroked="f" strokeweight="1pt">
                <v:stroke joinstyle="miter"/>
              </v:roundrect>
            </w:pict>
          </mc:Fallback>
        </mc:AlternateContent>
      </w:r>
      <w:r w:rsidRPr="00817D13">
        <w:rPr>
          <w:noProof/>
        </w:rPr>
        <w:drawing>
          <wp:inline distT="0" distB="0" distL="0" distR="0" wp14:anchorId="425AB3B8" wp14:editId="7B2F45D3">
            <wp:extent cx="5943600" cy="6776720"/>
            <wp:effectExtent l="0" t="0" r="0" b="5080"/>
            <wp:docPr id="14801727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2710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404" w14:textId="77777777" w:rsidR="006815DA" w:rsidRDefault="006815DA" w:rsidP="006815DA"/>
    <w:p w14:paraId="142BF6F6" w14:textId="23E7AA50" w:rsidR="006815DA" w:rsidRPr="006815DA" w:rsidRDefault="00817D13" w:rsidP="006815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D7697" wp14:editId="40300C18">
                <wp:simplePos x="0" y="0"/>
                <wp:positionH relativeFrom="column">
                  <wp:posOffset>534318</wp:posOffset>
                </wp:positionH>
                <wp:positionV relativeFrom="paragraph">
                  <wp:posOffset>986010</wp:posOffset>
                </wp:positionV>
                <wp:extent cx="1250414" cy="358048"/>
                <wp:effectExtent l="0" t="0" r="0" b="0"/>
                <wp:wrapNone/>
                <wp:docPr id="163728065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14" cy="35804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D63C83" id="Rounded Rectangle 1" o:spid="_x0000_s1026" style="position:absolute;margin-left:42.05pt;margin-top:77.65pt;width:98.45pt;height:2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" fillcolor="white [3212]" stroked="f" strokeweight="1pt">
                <v:stroke joinstyle="miter"/>
              </v:roundrect>
            </w:pict>
          </mc:Fallback>
        </mc:AlternateContent>
      </w:r>
      <w:r w:rsidRPr="00817D13">
        <w:rPr>
          <w:noProof/>
        </w:rPr>
        <w:drawing>
          <wp:inline distT="0" distB="0" distL="0" distR="0" wp14:anchorId="78A23153" wp14:editId="6D1E99C4">
            <wp:extent cx="5943600" cy="4142740"/>
            <wp:effectExtent l="0" t="0" r="0" b="0"/>
            <wp:docPr id="1820099082" name="Picture 1" descr="A screenshot of a chat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9082" name="Picture 1" descr="A screenshot of a chat wind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192" w14:textId="2F21022D" w:rsidR="00B613D3" w:rsidRDefault="00B613D3" w:rsidP="00F26F75">
      <w:pPr>
        <w:pStyle w:val="Heading3"/>
      </w:pPr>
      <w:r>
        <w:t>- [</w:t>
      </w:r>
      <w:r w:rsidR="00B2453D">
        <w:t>X</w:t>
      </w:r>
      <w:r>
        <w:t>] CH04-MU01 — Clean Reminders List</w:t>
      </w:r>
    </w:p>
    <w:p w14:paraId="29CB0153" w14:textId="77777777" w:rsidR="00B2453D" w:rsidRDefault="00B2453D" w:rsidP="00B2453D"/>
    <w:p w14:paraId="2045AA63" w14:textId="373D154B" w:rsidR="00B2453D" w:rsidRPr="00B2453D" w:rsidRDefault="00B2453D" w:rsidP="00B2453D">
      <w:r w:rsidRPr="00B2453D">
        <w:rPr>
          <w:noProof/>
        </w:rPr>
        <w:drawing>
          <wp:inline distT="0" distB="0" distL="0" distR="0" wp14:anchorId="3D66BB15" wp14:editId="0718E893">
            <wp:extent cx="5943600" cy="3572510"/>
            <wp:effectExtent l="0" t="0" r="0" b="0"/>
            <wp:docPr id="192962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4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2197" w14:textId="77777777" w:rsidR="00817D13" w:rsidRPr="00817D13" w:rsidRDefault="00817D13" w:rsidP="00817D13"/>
    <w:p w14:paraId="4633B7F5" w14:textId="6E3F93F5" w:rsidR="00B613D3" w:rsidRDefault="00B613D3" w:rsidP="00F26F75">
      <w:pPr>
        <w:pStyle w:val="Heading3"/>
      </w:pPr>
      <w:r>
        <w:t>- [</w:t>
      </w:r>
      <w:r w:rsidR="00877016">
        <w:t>X</w:t>
      </w:r>
      <w:r>
        <w:t>] CH04-MU02 — Reminders Project-Specific Task View</w:t>
      </w:r>
    </w:p>
    <w:p w14:paraId="2599156E" w14:textId="77777777" w:rsidR="00877016" w:rsidRDefault="00877016" w:rsidP="00877016"/>
    <w:p w14:paraId="007DB22E" w14:textId="787A4EAB" w:rsidR="00877016" w:rsidRPr="00877016" w:rsidRDefault="00877016" w:rsidP="00877016">
      <w:r w:rsidRPr="00877016">
        <w:rPr>
          <w:noProof/>
        </w:rPr>
        <w:drawing>
          <wp:inline distT="0" distB="0" distL="0" distR="0" wp14:anchorId="0728EAB7" wp14:editId="3E852E69">
            <wp:extent cx="5943600" cy="3572510"/>
            <wp:effectExtent l="0" t="0" r="0" b="0"/>
            <wp:docPr id="194003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397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C368" w14:textId="77777777" w:rsidR="00F4238B" w:rsidRDefault="00F4238B" w:rsidP="00F4238B"/>
    <w:p w14:paraId="0BF152B8" w14:textId="77777777" w:rsidR="00F4238B" w:rsidRPr="00F4238B" w:rsidRDefault="00F4238B" w:rsidP="00F4238B"/>
    <w:p w14:paraId="4924FB49" w14:textId="4D708FB1" w:rsidR="00B613D3" w:rsidRDefault="00B613D3" w:rsidP="00F26F75">
      <w:pPr>
        <w:pStyle w:val="Heading3"/>
      </w:pPr>
      <w:r>
        <w:t>- [</w:t>
      </w:r>
      <w:r w:rsidR="00F4608A">
        <w:t>X</w:t>
      </w:r>
      <w:r>
        <w:t>] CH05-MU01 — Quick Capture Shortcut Flow</w:t>
      </w:r>
    </w:p>
    <w:p w14:paraId="49F3931F" w14:textId="77777777" w:rsidR="00A4110E" w:rsidRDefault="00A4110E" w:rsidP="00A4110E"/>
    <w:p w14:paraId="18DA92D4" w14:textId="489DC3D0" w:rsidR="00A4110E" w:rsidRPr="00A4110E" w:rsidRDefault="00F4608A" w:rsidP="00A4110E">
      <w:r w:rsidRPr="00F4608A">
        <w:rPr>
          <w:noProof/>
        </w:rPr>
        <w:lastRenderedPageBreak/>
        <w:drawing>
          <wp:inline distT="0" distB="0" distL="0" distR="0" wp14:anchorId="676DCF36" wp14:editId="032C7354">
            <wp:extent cx="5943600" cy="4031615"/>
            <wp:effectExtent l="0" t="0" r="0" b="0"/>
            <wp:docPr id="1769033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37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EBB9" w14:textId="6DAAF8AB" w:rsidR="00B613D3" w:rsidRDefault="00B613D3" w:rsidP="00F26F75">
      <w:pPr>
        <w:pStyle w:val="Heading3"/>
      </w:pPr>
      <w:r>
        <w:t>- [</w:t>
      </w:r>
      <w:r w:rsidR="00866CC3">
        <w:t>X</w:t>
      </w:r>
      <w:r>
        <w:t>] CH05-MU02 — Send to Reminders Shortcut</w:t>
      </w:r>
    </w:p>
    <w:p w14:paraId="74DCFFDB" w14:textId="77777777" w:rsidR="00B702ED" w:rsidRDefault="00B702ED" w:rsidP="00B702ED"/>
    <w:p w14:paraId="62566923" w14:textId="06B2D087" w:rsidR="00866CC3" w:rsidRDefault="00866CC3" w:rsidP="00B702ED">
      <w:r w:rsidRPr="00866CC3">
        <w:lastRenderedPageBreak/>
        <w:drawing>
          <wp:inline distT="0" distB="0" distL="0" distR="0" wp14:anchorId="14F677A1" wp14:editId="7A556505">
            <wp:extent cx="5943600" cy="4028440"/>
            <wp:effectExtent l="0" t="0" r="0" b="0"/>
            <wp:docPr id="942983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31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4C72" w14:textId="77777777" w:rsidR="0027586C" w:rsidRDefault="0027586C" w:rsidP="0027586C">
      <w:pPr>
        <w:pStyle w:val="Heading3"/>
      </w:pPr>
      <w:r>
        <w:t>CH05-MU02 — Send to Reminders Shortcut</w:t>
      </w:r>
    </w:p>
    <w:p w14:paraId="5F568ADB" w14:textId="77777777" w:rsidR="0027586C" w:rsidRDefault="0027586C" w:rsidP="0027586C"/>
    <w:p w14:paraId="04A3477B" w14:textId="77777777" w:rsidR="0027586C" w:rsidRDefault="0027586C" w:rsidP="0027586C">
      <w:pPr>
        <w:pStyle w:val="NormalWeb"/>
      </w:pPr>
      <w:r>
        <w:t>This shortcut converts a processed idea into an actionable task.</w:t>
      </w:r>
    </w:p>
    <w:p w14:paraId="06F9DF60" w14:textId="77777777" w:rsidR="0027586C" w:rsidRDefault="0027586C" w:rsidP="0027586C">
      <w:pPr>
        <w:pStyle w:val="NormalWeb"/>
      </w:pPr>
      <w:r>
        <w:t xml:space="preserve">When reviewing items in the Inbox, highlight any text that represents a concrete action and run the </w:t>
      </w:r>
      <w:r>
        <w:rPr>
          <w:rStyle w:val="Strong"/>
          <w:rFonts w:eastAsiaTheme="majorEastAsia"/>
        </w:rPr>
        <w:t>Send to Reminders</w:t>
      </w:r>
      <w:r>
        <w:t xml:space="preserve"> shortcut. The selected text becomes the title of a new reminder in the </w:t>
      </w:r>
      <w:r>
        <w:rPr>
          <w:rStyle w:val="Strong"/>
          <w:rFonts w:eastAsiaTheme="majorEastAsia"/>
        </w:rPr>
        <w:t>VIRON Tasks</w:t>
      </w:r>
      <w:r>
        <w:t xml:space="preserve"> list.</w:t>
      </w:r>
    </w:p>
    <w:p w14:paraId="3AFB275D" w14:textId="77777777" w:rsidR="0027586C" w:rsidRDefault="0027586C" w:rsidP="0027586C">
      <w:pPr>
        <w:pStyle w:val="NormalWeb"/>
      </w:pPr>
      <w:r>
        <w:t xml:space="preserve">Only items that require execution should be sent to Reminders. Everything else remains in Notes for reference, development, or archiving. This maintains a clear boundary between </w:t>
      </w:r>
      <w:r>
        <w:rPr>
          <w:rStyle w:val="Strong"/>
          <w:rFonts w:eastAsiaTheme="majorEastAsia"/>
        </w:rPr>
        <w:t>ideas</w:t>
      </w:r>
      <w:r>
        <w:t xml:space="preserve"> and </w:t>
      </w:r>
      <w:r>
        <w:rPr>
          <w:rStyle w:val="Strong"/>
          <w:rFonts w:eastAsiaTheme="majorEastAsia"/>
        </w:rPr>
        <w:t>commitments</w:t>
      </w:r>
      <w:r>
        <w:t>.</w:t>
      </w:r>
    </w:p>
    <w:p w14:paraId="7C026B01" w14:textId="77777777" w:rsidR="0027586C" w:rsidRPr="0027586C" w:rsidRDefault="0027586C" w:rsidP="0027586C"/>
    <w:p w14:paraId="3E26E4B3" w14:textId="77777777" w:rsidR="0027586C" w:rsidRPr="0027586C" w:rsidRDefault="0027586C" w:rsidP="00B702ED">
      <w:pPr>
        <w:rPr>
          <w:b/>
          <w:bCs/>
        </w:rPr>
      </w:pPr>
    </w:p>
    <w:p w14:paraId="7907E7A1" w14:textId="5AA9D2DE" w:rsidR="00B613D3" w:rsidRDefault="00B613D3" w:rsidP="00F26F75">
      <w:pPr>
        <w:pStyle w:val="Heading3"/>
      </w:pPr>
      <w:r>
        <w:t xml:space="preserve">- [ </w:t>
      </w:r>
      <w:r w:rsidR="003A665D">
        <w:t>.</w:t>
      </w:r>
      <w:r>
        <w:t>] CH05-MU03 — Daily Planning Shortcut</w:t>
      </w:r>
    </w:p>
    <w:p w14:paraId="0283511F" w14:textId="77777777" w:rsidR="0027586C" w:rsidRPr="0027586C" w:rsidRDefault="0027586C" w:rsidP="0027586C"/>
    <w:p w14:paraId="3F4DFA02" w14:textId="77777777" w:rsidR="00B613D3" w:rsidRDefault="00B613D3" w:rsidP="00F26F75">
      <w:pPr>
        <w:pStyle w:val="Heading3"/>
      </w:pPr>
      <w:r>
        <w:lastRenderedPageBreak/>
        <w:t>- [ ] CH05-MU04 — Weekly Reset Shortcut</w:t>
      </w:r>
    </w:p>
    <w:p w14:paraId="2D7CF592" w14:textId="77777777" w:rsidR="00B613D3" w:rsidRDefault="00B613D3" w:rsidP="00F26F75">
      <w:pPr>
        <w:pStyle w:val="Heading3"/>
      </w:pPr>
      <w:r>
        <w:t>- [ ] CH05-MU05 — Shortcut Architecture Concept Diagram</w:t>
      </w:r>
    </w:p>
    <w:p w14:paraId="2DE5A986" w14:textId="77777777" w:rsidR="00B613D3" w:rsidRDefault="00B613D3" w:rsidP="00F26F75">
      <w:pPr>
        <w:pStyle w:val="Heading3"/>
      </w:pPr>
      <w:r>
        <w:t>- [ ] CH06-MU01 — Weekly Review Structure Overview</w:t>
      </w:r>
    </w:p>
    <w:p w14:paraId="5EA53818" w14:textId="77777777" w:rsidR="00B613D3" w:rsidRDefault="00B613D3" w:rsidP="00F26F75">
      <w:pPr>
        <w:pStyle w:val="Heading3"/>
      </w:pPr>
      <w:r>
        <w:t>- [ ] CH07-MU01 — Unified Architecture Diagram</w:t>
      </w:r>
    </w:p>
    <w:p w14:paraId="0365D653" w14:textId="77777777" w:rsidR="00B613D3" w:rsidRDefault="00B613D3" w:rsidP="00F26F75">
      <w:pPr>
        <w:pStyle w:val="Heading3"/>
      </w:pPr>
      <w:r>
        <w:t>- [ ] CH08-MU01 — Library Folder (Mature State)</w:t>
      </w:r>
    </w:p>
    <w:p w14:paraId="74DBED50" w14:textId="77777777" w:rsidR="00B613D3" w:rsidRDefault="00B613D3" w:rsidP="00F26F75">
      <w:pPr>
        <w:pStyle w:val="Heading3"/>
      </w:pPr>
      <w:r>
        <w:t>- [ ] CH09-MU01 — Failure Mode Example</w:t>
      </w:r>
    </w:p>
    <w:p w14:paraId="342C1AFD" w14:textId="77777777" w:rsidR="00B613D3" w:rsidRDefault="00B613D3" w:rsidP="00F26F75">
      <w:pPr>
        <w:pStyle w:val="Heading3"/>
      </w:pPr>
      <w:r>
        <w:t>- [ ] CH13-MU01 — Maturity Model Diagram</w:t>
      </w:r>
    </w:p>
    <w:p w14:paraId="1B14183B" w14:textId="77777777" w:rsidR="00B613D3" w:rsidRDefault="00B613D3" w:rsidP="00F26F75">
      <w:pPr>
        <w:pStyle w:val="Heading3"/>
      </w:pPr>
      <w:r>
        <w:t>- [ ] CH14-MU01 — Team Adaptation Diagram</w:t>
      </w:r>
    </w:p>
    <w:p w14:paraId="772A1AF0" w14:textId="6CF24B60" w:rsidR="00B613D3" w:rsidRDefault="00B613D3" w:rsidP="00F26F75">
      <w:pPr>
        <w:pStyle w:val="Heading3"/>
      </w:pPr>
      <w:r>
        <w:t>- [ ] CH15-MU01 — 90-Day Roadmap</w:t>
      </w:r>
    </w:p>
    <w:p w14:paraId="6CD10376" w14:textId="2FFB2440" w:rsidR="001D005D" w:rsidRDefault="004D5D13">
      <w:r w:rsidRPr="004D5D13">
        <w:rPr>
          <w:noProof/>
        </w:rPr>
        <w:drawing>
          <wp:inline distT="0" distB="0" distL="0" distR="0" wp14:anchorId="50AA8996" wp14:editId="4D58BBC2">
            <wp:extent cx="4343400" cy="4654296"/>
            <wp:effectExtent l="0" t="0" r="0" b="0"/>
            <wp:docPr id="1492144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4124" name="Picture 1" descr="A screenshot of a computer&#10;&#10;AI-generated content may be incorrect.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6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370" w14:textId="38E475FA" w:rsidR="00B613D3" w:rsidRPr="00B613D3" w:rsidRDefault="00B613D3" w:rsidP="00B613D3"/>
    <w:p w14:paraId="7C02F129" w14:textId="77777777" w:rsidR="00EE7EE9" w:rsidRDefault="00EE7EE9" w:rsidP="006B33BA">
      <w:pPr>
        <w:pStyle w:val="Heading3"/>
        <w:spacing w:before="360" w:after="240"/>
        <w:rPr>
          <w:rFonts w:ascii="Segoe UI" w:hAnsi="Segoe UI" w:cs="Segoe UI"/>
          <w:color w:val="24292E"/>
          <w:sz w:val="30"/>
          <w:szCs w:val="30"/>
        </w:rPr>
      </w:pPr>
    </w:p>
    <w:p w14:paraId="775AE08F" w14:textId="719DF508" w:rsidR="006B4311" w:rsidRDefault="006B4311"/>
    <w:p w14:paraId="105B79FC" w14:textId="77777777" w:rsidR="00620FEF" w:rsidRDefault="00620FEF"/>
    <w:p w14:paraId="29595171" w14:textId="0610C0CD" w:rsidR="00620FEF" w:rsidRDefault="00620FEF"/>
    <w:sectPr w:rsidR="00620FEF" w:rsidSect="009235E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70AE0"/>
    <w:multiLevelType w:val="multilevel"/>
    <w:tmpl w:val="AE4A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48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5D"/>
    <w:rsid w:val="0008161D"/>
    <w:rsid w:val="00085A39"/>
    <w:rsid w:val="00091E11"/>
    <w:rsid w:val="00092961"/>
    <w:rsid w:val="000B0732"/>
    <w:rsid w:val="000B7A75"/>
    <w:rsid w:val="00171C37"/>
    <w:rsid w:val="00184B0B"/>
    <w:rsid w:val="00187BDB"/>
    <w:rsid w:val="001D005D"/>
    <w:rsid w:val="001E4471"/>
    <w:rsid w:val="00247055"/>
    <w:rsid w:val="002501D0"/>
    <w:rsid w:val="00257C43"/>
    <w:rsid w:val="00271CBC"/>
    <w:rsid w:val="0027586C"/>
    <w:rsid w:val="0028610D"/>
    <w:rsid w:val="00294388"/>
    <w:rsid w:val="002A0B8B"/>
    <w:rsid w:val="00316025"/>
    <w:rsid w:val="00356407"/>
    <w:rsid w:val="0035729E"/>
    <w:rsid w:val="003A665D"/>
    <w:rsid w:val="00407A9D"/>
    <w:rsid w:val="004246FA"/>
    <w:rsid w:val="00427E65"/>
    <w:rsid w:val="0043149C"/>
    <w:rsid w:val="004A07BD"/>
    <w:rsid w:val="004C24B3"/>
    <w:rsid w:val="004D5D13"/>
    <w:rsid w:val="004F54A7"/>
    <w:rsid w:val="00502B88"/>
    <w:rsid w:val="00521A83"/>
    <w:rsid w:val="00525D41"/>
    <w:rsid w:val="00533790"/>
    <w:rsid w:val="0054278F"/>
    <w:rsid w:val="00557588"/>
    <w:rsid w:val="005E05E9"/>
    <w:rsid w:val="005F4BA5"/>
    <w:rsid w:val="006045F1"/>
    <w:rsid w:val="00620FEF"/>
    <w:rsid w:val="006450B7"/>
    <w:rsid w:val="006815DA"/>
    <w:rsid w:val="006A572B"/>
    <w:rsid w:val="006B33BA"/>
    <w:rsid w:val="006B4311"/>
    <w:rsid w:val="007227C3"/>
    <w:rsid w:val="00797DC3"/>
    <w:rsid w:val="007E15D5"/>
    <w:rsid w:val="007F62AE"/>
    <w:rsid w:val="00805C4D"/>
    <w:rsid w:val="00813777"/>
    <w:rsid w:val="00817D13"/>
    <w:rsid w:val="008216D4"/>
    <w:rsid w:val="00866CC3"/>
    <w:rsid w:val="00877016"/>
    <w:rsid w:val="00892D38"/>
    <w:rsid w:val="008B5CC5"/>
    <w:rsid w:val="00907659"/>
    <w:rsid w:val="009235E2"/>
    <w:rsid w:val="00951373"/>
    <w:rsid w:val="00961F1F"/>
    <w:rsid w:val="00984056"/>
    <w:rsid w:val="009A00B6"/>
    <w:rsid w:val="00A06928"/>
    <w:rsid w:val="00A10E7F"/>
    <w:rsid w:val="00A4110E"/>
    <w:rsid w:val="00A546E9"/>
    <w:rsid w:val="00A818F9"/>
    <w:rsid w:val="00AC4D07"/>
    <w:rsid w:val="00B03BBB"/>
    <w:rsid w:val="00B1059F"/>
    <w:rsid w:val="00B2453D"/>
    <w:rsid w:val="00B35389"/>
    <w:rsid w:val="00B4704B"/>
    <w:rsid w:val="00B613D3"/>
    <w:rsid w:val="00B702ED"/>
    <w:rsid w:val="00B82764"/>
    <w:rsid w:val="00C04B40"/>
    <w:rsid w:val="00C36948"/>
    <w:rsid w:val="00C37613"/>
    <w:rsid w:val="00CA34DB"/>
    <w:rsid w:val="00D12C4D"/>
    <w:rsid w:val="00D4631B"/>
    <w:rsid w:val="00D6332A"/>
    <w:rsid w:val="00D80989"/>
    <w:rsid w:val="00D80D2B"/>
    <w:rsid w:val="00DD31A3"/>
    <w:rsid w:val="00DF590D"/>
    <w:rsid w:val="00E03F3B"/>
    <w:rsid w:val="00E10C3C"/>
    <w:rsid w:val="00E65B41"/>
    <w:rsid w:val="00E74945"/>
    <w:rsid w:val="00EE40A6"/>
    <w:rsid w:val="00EE7EE9"/>
    <w:rsid w:val="00F12484"/>
    <w:rsid w:val="00F26F75"/>
    <w:rsid w:val="00F41A55"/>
    <w:rsid w:val="00F4238B"/>
    <w:rsid w:val="00F4608A"/>
    <w:rsid w:val="00F729EB"/>
    <w:rsid w:val="00FB1090"/>
    <w:rsid w:val="00FE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D7AF"/>
  <w14:defaultImageDpi w14:val="32767"/>
  <w15:chartTrackingRefBased/>
  <w15:docId w15:val="{73A45852-7E04-6746-8882-ABB0E1DC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3B"/>
    <w:pPr>
      <w:keepNext/>
      <w:keepLines/>
      <w:widowControl w:val="0"/>
      <w:spacing w:before="24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03F3B"/>
    <w:pPr>
      <w:widowControl w:val="0"/>
      <w:autoSpaceDE w:val="0"/>
      <w:autoSpaceDN w:val="0"/>
      <w:spacing w:line="519" w:lineRule="exact"/>
      <w:ind w:left="1260"/>
      <w:jc w:val="center"/>
      <w:outlineLvl w:val="1"/>
    </w:pPr>
    <w:rPr>
      <w:rFonts w:asciiTheme="majorHAnsi" w:eastAsia="Trebuchet MS" w:hAnsiTheme="majorHAnsi" w:cs="Trebuchet MS"/>
      <w:sz w:val="48"/>
      <w:szCs w:val="48"/>
      <w:u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2"/>
    </w:pPr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3"/>
    </w:pPr>
    <w:rPr>
      <w:rFonts w:ascii="Garamond" w:eastAsiaTheme="majorEastAsia" w:hAnsi="Garamond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3B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F3B"/>
    <w:rPr>
      <w:rFonts w:asciiTheme="majorHAnsi" w:eastAsia="Trebuchet MS" w:hAnsiTheme="majorHAnsi" w:cs="Trebuchet MS"/>
      <w:sz w:val="48"/>
      <w:szCs w:val="48"/>
      <w:u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8B5CC5"/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B5CC5"/>
    <w:rPr>
      <w:rFonts w:ascii="Garamond" w:eastAsiaTheme="majorEastAsia" w:hAnsi="Garamond" w:cstheme="majorBidi"/>
      <w:b/>
      <w:iCs/>
      <w:color w:val="000000" w:themeColor="text1"/>
    </w:rPr>
  </w:style>
  <w:style w:type="paragraph" w:customStyle="1" w:styleId="CSP-ChapterTitle">
    <w:name w:val="CSP - Chapter Title"/>
    <w:basedOn w:val="Normal"/>
    <w:autoRedefine/>
    <w:qFormat/>
    <w:rsid w:val="00356407"/>
    <w:pPr>
      <w:widowControl w:val="0"/>
      <w:spacing w:line="480" w:lineRule="auto"/>
      <w:jc w:val="right"/>
    </w:pPr>
    <w:rPr>
      <w:rFonts w:ascii="Garamond" w:eastAsia="Calibri" w:hAnsi="Garamond" w:cs="Times New Roman"/>
      <w:iCs/>
      <w:caps/>
      <w:color w:val="000000" w:themeColor="text1"/>
      <w:spacing w:val="-5"/>
      <w:kern w:val="0"/>
      <w:sz w:val="44"/>
      <w:szCs w:val="22"/>
      <w:lang w:eastAsia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0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0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8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275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253</Words>
  <Characters>1341</Characters>
  <Application>Microsoft Office Word</Application>
  <DocSecurity>0</DocSecurity>
  <Lines>89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Zauderer</dc:creator>
  <cp:keywords/>
  <dc:description/>
  <cp:lastModifiedBy>Joshua Zauderer</cp:lastModifiedBy>
  <cp:revision>4</cp:revision>
  <dcterms:created xsi:type="dcterms:W3CDTF">2026-03-08T20:37:00Z</dcterms:created>
  <dcterms:modified xsi:type="dcterms:W3CDTF">2026-03-09T18:46:00Z</dcterms:modified>
  <cp:category/>
</cp:coreProperties>
</file>