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1880F" w14:textId="59179596" w:rsidR="008216D4" w:rsidRDefault="008216D4"/>
    <w:p w14:paraId="5F8FE062" w14:textId="36A2BD2C" w:rsidR="00B613D3" w:rsidRDefault="00B613D3" w:rsidP="00F26F75">
      <w:pPr>
        <w:pStyle w:val="Heading3"/>
      </w:pPr>
      <w:r>
        <w:br w:type="page"/>
      </w:r>
      <w:r w:rsidR="00F26F75">
        <w:lastRenderedPageBreak/>
        <w:t xml:space="preserve">- </w:t>
      </w:r>
      <w:r>
        <w:t>[</w:t>
      </w:r>
      <w:r w:rsidR="00F26F75">
        <w:t xml:space="preserve"> </w:t>
      </w:r>
      <w:r>
        <w:t>] CH01-MU01 — System Overview Conceptual Diagram</w:t>
      </w:r>
    </w:p>
    <w:p w14:paraId="5F7ACED0" w14:textId="77777777" w:rsidR="00F26F75" w:rsidRDefault="00F26F75" w:rsidP="00F26F75"/>
    <w:p w14:paraId="59FD2630" w14:textId="62092235" w:rsidR="00F26F75" w:rsidRPr="00F26F75" w:rsidRDefault="00F26F75" w:rsidP="00F26F75"/>
    <w:p w14:paraId="2D9FE8FE" w14:textId="77777777" w:rsidR="00B613D3" w:rsidRDefault="00B613D3" w:rsidP="00F26F75">
      <w:pPr>
        <w:pStyle w:val="Heading3"/>
      </w:pPr>
      <w:r>
        <w:t>- [ ] CH02-MU01 — Layer Separation Diagram</w:t>
      </w:r>
    </w:p>
    <w:p w14:paraId="6ABA267F" w14:textId="60CDD3C8" w:rsidR="00B613D3" w:rsidRDefault="00B613D3" w:rsidP="00F26F75">
      <w:pPr>
        <w:pStyle w:val="Heading3"/>
      </w:pPr>
      <w:r>
        <w:t>- [</w:t>
      </w:r>
      <w:r w:rsidR="00F26F75">
        <w:t>X</w:t>
      </w:r>
      <w:r>
        <w:t>] CH03-MU01 — Notes Sidebar Folder Layout</w:t>
      </w:r>
    </w:p>
    <w:p w14:paraId="224CDE9C" w14:textId="77777777" w:rsidR="00F26F75" w:rsidRDefault="00F26F75" w:rsidP="00F26F75"/>
    <w:p w14:paraId="2545F45F" w14:textId="07BCA6B9" w:rsidR="00F26F75" w:rsidRPr="00F26F75" w:rsidRDefault="00F26F75" w:rsidP="00F26F75">
      <w:r w:rsidRPr="00C04B40">
        <w:rPr>
          <w:noProof/>
        </w:rPr>
        <w:drawing>
          <wp:inline distT="0" distB="0" distL="0" distR="0" wp14:anchorId="6B54C240" wp14:editId="13A0235E">
            <wp:extent cx="5943600" cy="3681730"/>
            <wp:effectExtent l="0" t="0" r="0" b="1270"/>
            <wp:docPr id="1692927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6956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C842" w14:textId="3B0D4E59" w:rsidR="00B613D3" w:rsidRDefault="00B613D3" w:rsidP="00F26F75">
      <w:pPr>
        <w:pStyle w:val="Heading3"/>
      </w:pPr>
      <w:r>
        <w:t>- [</w:t>
      </w:r>
      <w:r w:rsidR="00F26F75">
        <w:t>X</w:t>
      </w:r>
      <w:r>
        <w:t>] CH03-MU02 — Idea Inbox Note Structure</w:t>
      </w:r>
    </w:p>
    <w:p w14:paraId="2E22C1F8" w14:textId="77777777" w:rsidR="00F26F75" w:rsidRDefault="00F26F75" w:rsidP="00F26F75"/>
    <w:p w14:paraId="489199A3" w14:textId="5E2727EC" w:rsidR="00F26F75" w:rsidRPr="00F26F75" w:rsidRDefault="00F26F75" w:rsidP="00F26F75">
      <w:r w:rsidRPr="00B613D3">
        <w:rPr>
          <w:noProof/>
        </w:rPr>
        <w:lastRenderedPageBreak/>
        <w:drawing>
          <wp:inline distT="0" distB="0" distL="0" distR="0" wp14:anchorId="1F337A54" wp14:editId="0B7BC117">
            <wp:extent cx="5943600" cy="3681730"/>
            <wp:effectExtent l="0" t="0" r="0" b="1270"/>
            <wp:docPr id="673837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8855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3197" w14:textId="64E614D8" w:rsidR="00B613D3" w:rsidRDefault="00B613D3" w:rsidP="00F26F75">
      <w:pPr>
        <w:pStyle w:val="Heading3"/>
      </w:pPr>
      <w:r>
        <w:t>- [</w:t>
      </w:r>
      <w:r w:rsidR="00316025">
        <w:t>X</w:t>
      </w:r>
      <w:r>
        <w:t>] CH03-MU03 — Projects Folder with 3 Active Projects</w:t>
      </w:r>
    </w:p>
    <w:p w14:paraId="12B54D19" w14:textId="77777777" w:rsidR="00F26F75" w:rsidRDefault="00F26F75" w:rsidP="00F26F75"/>
    <w:p w14:paraId="60C0E185" w14:textId="127606D6" w:rsidR="00F26F75" w:rsidRPr="00F26F75" w:rsidRDefault="00316025" w:rsidP="00F26F75">
      <w:r w:rsidRPr="00316025">
        <w:rPr>
          <w:noProof/>
        </w:rPr>
        <w:drawing>
          <wp:inline distT="0" distB="0" distL="0" distR="0" wp14:anchorId="54F0F324" wp14:editId="3DFB888F">
            <wp:extent cx="5943600" cy="3681730"/>
            <wp:effectExtent l="0" t="0" r="0" b="1270"/>
            <wp:docPr id="1257418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1819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4EBE" w14:textId="1DAFB859" w:rsidR="00B613D3" w:rsidRDefault="00B613D3" w:rsidP="00F26F75">
      <w:pPr>
        <w:pStyle w:val="Heading3"/>
      </w:pPr>
      <w:r>
        <w:lastRenderedPageBreak/>
        <w:t>- [</w:t>
      </w:r>
      <w:r w:rsidR="00AC4D07">
        <w:t>X</w:t>
      </w:r>
      <w:r>
        <w:t>] CH03-MU04 — Library Folder with Atomic Notes</w:t>
      </w:r>
    </w:p>
    <w:p w14:paraId="3461DBCD" w14:textId="77777777" w:rsidR="00316025" w:rsidRDefault="00316025" w:rsidP="00316025"/>
    <w:p w14:paraId="33AFE7AB" w14:textId="19707606" w:rsidR="00316025" w:rsidRPr="00316025" w:rsidRDefault="00AC4D07" w:rsidP="00316025">
      <w:r w:rsidRPr="00AC4D07">
        <w:rPr>
          <w:noProof/>
        </w:rPr>
        <w:drawing>
          <wp:inline distT="0" distB="0" distL="0" distR="0" wp14:anchorId="0A6C7543" wp14:editId="7C9F82FC">
            <wp:extent cx="5943600" cy="3681730"/>
            <wp:effectExtent l="0" t="0" r="0" b="1270"/>
            <wp:docPr id="1061802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0234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942F" w14:textId="14928512" w:rsidR="00B613D3" w:rsidRDefault="00B613D3" w:rsidP="00F26F75">
      <w:pPr>
        <w:pStyle w:val="Heading3"/>
      </w:pPr>
      <w:r>
        <w:t>- [</w:t>
      </w:r>
      <w:r w:rsidR="00B82764">
        <w:t>X</w:t>
      </w:r>
      <w:r>
        <w:t>] CH03-MU05 — Notes Settings Configuration</w:t>
      </w:r>
    </w:p>
    <w:p w14:paraId="5ED504A8" w14:textId="77777777" w:rsidR="007227C3" w:rsidRDefault="007227C3" w:rsidP="007227C3"/>
    <w:p w14:paraId="56BC9924" w14:textId="747F1E10" w:rsidR="007227C3" w:rsidRPr="007227C3" w:rsidRDefault="00B82764" w:rsidP="007227C3">
      <w:r w:rsidRPr="00B82764">
        <w:rPr>
          <w:noProof/>
        </w:rPr>
        <w:lastRenderedPageBreak/>
        <w:drawing>
          <wp:inline distT="0" distB="0" distL="0" distR="0" wp14:anchorId="4BB143EC" wp14:editId="15E650C1">
            <wp:extent cx="5943600" cy="6979285"/>
            <wp:effectExtent l="0" t="0" r="0" b="5715"/>
            <wp:docPr id="1492958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5878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9BA8" w14:textId="305B7B20" w:rsidR="00B613D3" w:rsidRDefault="00B613D3" w:rsidP="00F26F75">
      <w:pPr>
        <w:pStyle w:val="Heading3"/>
      </w:pPr>
      <w:r>
        <w:t>- [</w:t>
      </w:r>
      <w:r w:rsidR="00817D13">
        <w:t>X</w:t>
      </w:r>
      <w:r>
        <w:t>] CH03-MU06 — Apple Intelligence ChatGPT Extension Enabled</w:t>
      </w:r>
    </w:p>
    <w:p w14:paraId="06443CC7" w14:textId="77777777" w:rsidR="00817D13" w:rsidRDefault="00817D13" w:rsidP="00817D13"/>
    <w:p w14:paraId="58B86A0F" w14:textId="342727D2" w:rsidR="00817D13" w:rsidRPr="00817D13" w:rsidRDefault="00817D13" w:rsidP="00817D1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2F8272" wp14:editId="4E9B501B">
                <wp:simplePos x="0" y="0"/>
                <wp:positionH relativeFrom="column">
                  <wp:posOffset>506776</wp:posOffset>
                </wp:positionH>
                <wp:positionV relativeFrom="paragraph">
                  <wp:posOffset>947451</wp:posOffset>
                </wp:positionV>
                <wp:extent cx="1250414" cy="358048"/>
                <wp:effectExtent l="0" t="0" r="0" b="0"/>
                <wp:wrapNone/>
                <wp:docPr id="735926409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414" cy="358048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F3DAAC" id="Rounded Rectangle 1" o:spid="_x0000_s1026" style="position:absolute;margin-left:39.9pt;margin-top:74.6pt;width:98.45pt;height:28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" fillcolor="white [3212]" stroked="f" strokeweight="1pt">
                <v:stroke joinstyle="miter"/>
              </v:roundrect>
            </w:pict>
          </mc:Fallback>
        </mc:AlternateContent>
      </w:r>
      <w:r w:rsidRPr="00817D13">
        <w:rPr>
          <w:noProof/>
        </w:rPr>
        <w:drawing>
          <wp:inline distT="0" distB="0" distL="0" distR="0" wp14:anchorId="425AB3B8" wp14:editId="7B2F45D3">
            <wp:extent cx="5943600" cy="6776720"/>
            <wp:effectExtent l="0" t="0" r="0" b="5080"/>
            <wp:docPr id="148017271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72710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C404" w14:textId="77777777" w:rsidR="006815DA" w:rsidRDefault="006815DA" w:rsidP="006815DA"/>
    <w:p w14:paraId="142BF6F6" w14:textId="23E7AA50" w:rsidR="006815DA" w:rsidRPr="006815DA" w:rsidRDefault="00817D13" w:rsidP="006815D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7D7697" wp14:editId="40300C18">
                <wp:simplePos x="0" y="0"/>
                <wp:positionH relativeFrom="column">
                  <wp:posOffset>534318</wp:posOffset>
                </wp:positionH>
                <wp:positionV relativeFrom="paragraph">
                  <wp:posOffset>986010</wp:posOffset>
                </wp:positionV>
                <wp:extent cx="1250414" cy="358048"/>
                <wp:effectExtent l="0" t="0" r="0" b="0"/>
                <wp:wrapNone/>
                <wp:docPr id="1637280655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414" cy="358048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D63C83" id="Rounded Rectangle 1" o:spid="_x0000_s1026" style="position:absolute;margin-left:42.05pt;margin-top:77.65pt;width:98.45pt;height:28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" fillcolor="white [3212]" stroked="f" strokeweight="1pt">
                <v:stroke joinstyle="miter"/>
              </v:roundrect>
            </w:pict>
          </mc:Fallback>
        </mc:AlternateContent>
      </w:r>
      <w:r w:rsidRPr="00817D13">
        <w:rPr>
          <w:noProof/>
        </w:rPr>
        <w:drawing>
          <wp:inline distT="0" distB="0" distL="0" distR="0" wp14:anchorId="78A23153" wp14:editId="6D1E99C4">
            <wp:extent cx="5943600" cy="4142740"/>
            <wp:effectExtent l="0" t="0" r="0" b="0"/>
            <wp:docPr id="1820099082" name="Picture 1" descr="A screenshot of a chat win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99082" name="Picture 1" descr="A screenshot of a chat window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2192" w14:textId="2F21022D" w:rsidR="00B613D3" w:rsidRDefault="00B613D3" w:rsidP="00F26F75">
      <w:pPr>
        <w:pStyle w:val="Heading3"/>
      </w:pPr>
      <w:r>
        <w:t>- [</w:t>
      </w:r>
      <w:r w:rsidR="00B2453D">
        <w:t>X</w:t>
      </w:r>
      <w:r>
        <w:t>] CH04-MU01 — Clean Reminders List</w:t>
      </w:r>
    </w:p>
    <w:p w14:paraId="29CB0153" w14:textId="77777777" w:rsidR="00B2453D" w:rsidRDefault="00B2453D" w:rsidP="00B2453D"/>
    <w:p w14:paraId="2045AA63" w14:textId="373D154B" w:rsidR="00B2453D" w:rsidRPr="00B2453D" w:rsidRDefault="00B2453D" w:rsidP="00B2453D">
      <w:r w:rsidRPr="00B2453D">
        <w:rPr>
          <w:noProof/>
        </w:rPr>
        <w:drawing>
          <wp:inline distT="0" distB="0" distL="0" distR="0" wp14:anchorId="3D66BB15" wp14:editId="0718E893">
            <wp:extent cx="5943600" cy="3572510"/>
            <wp:effectExtent l="0" t="0" r="0" b="0"/>
            <wp:docPr id="192962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245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2197" w14:textId="77777777" w:rsidR="00817D13" w:rsidRPr="00817D13" w:rsidRDefault="00817D13" w:rsidP="00817D13"/>
    <w:p w14:paraId="4633B7F5" w14:textId="6E3F93F5" w:rsidR="00B613D3" w:rsidRDefault="00B613D3" w:rsidP="00F26F75">
      <w:pPr>
        <w:pStyle w:val="Heading3"/>
      </w:pPr>
      <w:r>
        <w:t>- [</w:t>
      </w:r>
      <w:r w:rsidR="00877016">
        <w:t>X</w:t>
      </w:r>
      <w:r>
        <w:t>] CH04-MU02 — Reminders Project-Specific Task View</w:t>
      </w:r>
    </w:p>
    <w:p w14:paraId="2599156E" w14:textId="77777777" w:rsidR="00877016" w:rsidRDefault="00877016" w:rsidP="00877016"/>
    <w:p w14:paraId="007DB22E" w14:textId="787A4EAB" w:rsidR="00877016" w:rsidRPr="00877016" w:rsidRDefault="00877016" w:rsidP="00877016">
      <w:r w:rsidRPr="00877016">
        <w:rPr>
          <w:noProof/>
        </w:rPr>
        <w:drawing>
          <wp:inline distT="0" distB="0" distL="0" distR="0" wp14:anchorId="0728EAB7" wp14:editId="3E852E69">
            <wp:extent cx="5943600" cy="3572510"/>
            <wp:effectExtent l="0" t="0" r="0" b="0"/>
            <wp:docPr id="19400397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3972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C368" w14:textId="77777777" w:rsidR="00F4238B" w:rsidRDefault="00F4238B" w:rsidP="00F4238B"/>
    <w:p w14:paraId="0BF152B8" w14:textId="77777777" w:rsidR="00F4238B" w:rsidRPr="00F4238B" w:rsidRDefault="00F4238B" w:rsidP="00F4238B"/>
    <w:p w14:paraId="4924FB49" w14:textId="4D708FB1" w:rsidR="00B613D3" w:rsidRDefault="00B613D3" w:rsidP="00F26F75">
      <w:pPr>
        <w:pStyle w:val="Heading3"/>
      </w:pPr>
      <w:r>
        <w:t>- [</w:t>
      </w:r>
      <w:r w:rsidR="00F4608A">
        <w:t>X</w:t>
      </w:r>
      <w:r>
        <w:t>] CH05-MU01 — Quick Capture Shortcut Flow</w:t>
      </w:r>
    </w:p>
    <w:p w14:paraId="49F3931F" w14:textId="77777777" w:rsidR="00A4110E" w:rsidRDefault="00A4110E" w:rsidP="00A4110E"/>
    <w:p w14:paraId="18DA92D4" w14:textId="489DC3D0" w:rsidR="00A4110E" w:rsidRPr="00A4110E" w:rsidRDefault="00F4608A" w:rsidP="00A4110E">
      <w:r w:rsidRPr="00F4608A">
        <w:rPr>
          <w:noProof/>
        </w:rPr>
        <w:lastRenderedPageBreak/>
        <w:drawing>
          <wp:inline distT="0" distB="0" distL="0" distR="0" wp14:anchorId="676DCF36" wp14:editId="032C7354">
            <wp:extent cx="5943600" cy="4031615"/>
            <wp:effectExtent l="0" t="0" r="0" b="0"/>
            <wp:docPr id="1769033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3379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EBB9" w14:textId="77777777" w:rsidR="00B613D3" w:rsidRDefault="00B613D3" w:rsidP="00F26F75">
      <w:pPr>
        <w:pStyle w:val="Heading3"/>
      </w:pPr>
      <w:r>
        <w:t>- [ ] CH05-MU02 — Send to Reminders Shortcut</w:t>
      </w:r>
    </w:p>
    <w:p w14:paraId="74DCFFDB" w14:textId="77777777" w:rsidR="00B702ED" w:rsidRPr="00B702ED" w:rsidRDefault="00B702ED" w:rsidP="00B702ED"/>
    <w:p w14:paraId="7907E7A1" w14:textId="77777777" w:rsidR="00B613D3" w:rsidRDefault="00B613D3" w:rsidP="00F26F75">
      <w:pPr>
        <w:pStyle w:val="Heading3"/>
      </w:pPr>
      <w:r>
        <w:lastRenderedPageBreak/>
        <w:t>- [ ] CH05-MU03 — Daily Planning Shortcut</w:t>
      </w:r>
    </w:p>
    <w:p w14:paraId="3F4DFA02" w14:textId="77777777" w:rsidR="00B613D3" w:rsidRDefault="00B613D3" w:rsidP="00F26F75">
      <w:pPr>
        <w:pStyle w:val="Heading3"/>
      </w:pPr>
      <w:r>
        <w:t>- [ ] CH05-MU04 — Weekly Reset Shortcut</w:t>
      </w:r>
    </w:p>
    <w:p w14:paraId="2D7CF592" w14:textId="77777777" w:rsidR="00B613D3" w:rsidRDefault="00B613D3" w:rsidP="00F26F75">
      <w:pPr>
        <w:pStyle w:val="Heading3"/>
      </w:pPr>
      <w:r>
        <w:t>- [ ] CH05-MU05 — Shortcut Architecture Concept Diagram</w:t>
      </w:r>
    </w:p>
    <w:p w14:paraId="2DE5A986" w14:textId="77777777" w:rsidR="00B613D3" w:rsidRDefault="00B613D3" w:rsidP="00F26F75">
      <w:pPr>
        <w:pStyle w:val="Heading3"/>
      </w:pPr>
      <w:r>
        <w:t>- [ ] CH06-MU01 — Weekly Review Structure Overview</w:t>
      </w:r>
    </w:p>
    <w:p w14:paraId="5EA53818" w14:textId="77777777" w:rsidR="00B613D3" w:rsidRDefault="00B613D3" w:rsidP="00F26F75">
      <w:pPr>
        <w:pStyle w:val="Heading3"/>
      </w:pPr>
      <w:r>
        <w:t>- [ ] CH07-MU01 — Unified Architecture Diagram</w:t>
      </w:r>
    </w:p>
    <w:p w14:paraId="0365D653" w14:textId="77777777" w:rsidR="00B613D3" w:rsidRDefault="00B613D3" w:rsidP="00F26F75">
      <w:pPr>
        <w:pStyle w:val="Heading3"/>
      </w:pPr>
      <w:r>
        <w:t>- [ ] CH08-MU01 — Library Folder (Mature State)</w:t>
      </w:r>
    </w:p>
    <w:p w14:paraId="74DBED50" w14:textId="77777777" w:rsidR="00B613D3" w:rsidRDefault="00B613D3" w:rsidP="00F26F75">
      <w:pPr>
        <w:pStyle w:val="Heading3"/>
      </w:pPr>
      <w:r>
        <w:t>- [ ] CH09-MU01 — Failure Mode Example</w:t>
      </w:r>
    </w:p>
    <w:p w14:paraId="342C1AFD" w14:textId="77777777" w:rsidR="00B613D3" w:rsidRDefault="00B613D3" w:rsidP="00F26F75">
      <w:pPr>
        <w:pStyle w:val="Heading3"/>
      </w:pPr>
      <w:r>
        <w:t>- [ ] CH13-MU01 — Maturity Model Diagram</w:t>
      </w:r>
    </w:p>
    <w:p w14:paraId="1B14183B" w14:textId="77777777" w:rsidR="00B613D3" w:rsidRDefault="00B613D3" w:rsidP="00F26F75">
      <w:pPr>
        <w:pStyle w:val="Heading3"/>
      </w:pPr>
      <w:r>
        <w:t>- [ ] CH14-MU01 — Team Adaptation Diagram</w:t>
      </w:r>
    </w:p>
    <w:p w14:paraId="772A1AF0" w14:textId="6CF24B60" w:rsidR="00B613D3" w:rsidRDefault="00B613D3" w:rsidP="00F26F75">
      <w:pPr>
        <w:pStyle w:val="Heading3"/>
      </w:pPr>
      <w:r>
        <w:t>- [ ] CH15-MU01 — 90-Day Roadmap</w:t>
      </w:r>
    </w:p>
    <w:p w14:paraId="6CD10376" w14:textId="2FFB2440" w:rsidR="001D005D" w:rsidRDefault="004D5D13">
      <w:r w:rsidRPr="004D5D13">
        <w:rPr>
          <w:noProof/>
        </w:rPr>
        <w:drawing>
          <wp:inline distT="0" distB="0" distL="0" distR="0" wp14:anchorId="50AA8996" wp14:editId="4D58BBC2">
            <wp:extent cx="4343400" cy="4654296"/>
            <wp:effectExtent l="0" t="0" r="0" b="0"/>
            <wp:docPr id="1492144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44124" name="Picture 1" descr="A screenshot of a computer&#10;&#10;AI-generated content may be incorrect."/>
                    <pic:cNvPicPr preferRelativeResize="0"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65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8370" w14:textId="38E475FA" w:rsidR="00B613D3" w:rsidRPr="00B613D3" w:rsidRDefault="00B613D3" w:rsidP="00B613D3"/>
    <w:p w14:paraId="7C02F129" w14:textId="77777777" w:rsidR="00EE7EE9" w:rsidRDefault="00EE7EE9" w:rsidP="006B33BA">
      <w:pPr>
        <w:pStyle w:val="Heading3"/>
        <w:spacing w:before="360" w:after="240"/>
        <w:rPr>
          <w:rFonts w:ascii="Segoe UI" w:hAnsi="Segoe UI" w:cs="Segoe UI"/>
          <w:color w:val="24292E"/>
          <w:sz w:val="30"/>
          <w:szCs w:val="30"/>
        </w:rPr>
      </w:pPr>
    </w:p>
    <w:p w14:paraId="775AE08F" w14:textId="719DF508" w:rsidR="006B4311" w:rsidRDefault="006B4311"/>
    <w:p w14:paraId="105B79FC" w14:textId="77777777" w:rsidR="00620FEF" w:rsidRDefault="00620FEF"/>
    <w:p w14:paraId="29595171" w14:textId="0610C0CD" w:rsidR="00620FEF" w:rsidRDefault="00620FEF"/>
    <w:sectPr w:rsidR="00620FEF" w:rsidSect="009235E2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hideSpellingErrors/>
  <w:hideGrammaticalError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05D"/>
    <w:rsid w:val="0008161D"/>
    <w:rsid w:val="00085A39"/>
    <w:rsid w:val="00091E11"/>
    <w:rsid w:val="00092961"/>
    <w:rsid w:val="000B0732"/>
    <w:rsid w:val="000B7A75"/>
    <w:rsid w:val="00171C37"/>
    <w:rsid w:val="00184B0B"/>
    <w:rsid w:val="00187BDB"/>
    <w:rsid w:val="001D005D"/>
    <w:rsid w:val="001E4471"/>
    <w:rsid w:val="00247055"/>
    <w:rsid w:val="002501D0"/>
    <w:rsid w:val="00257C43"/>
    <w:rsid w:val="00271CBC"/>
    <w:rsid w:val="0028610D"/>
    <w:rsid w:val="00294388"/>
    <w:rsid w:val="002A0B8B"/>
    <w:rsid w:val="00316025"/>
    <w:rsid w:val="00356407"/>
    <w:rsid w:val="0035729E"/>
    <w:rsid w:val="00407A9D"/>
    <w:rsid w:val="004246FA"/>
    <w:rsid w:val="00427E65"/>
    <w:rsid w:val="0043149C"/>
    <w:rsid w:val="004A07BD"/>
    <w:rsid w:val="004C24B3"/>
    <w:rsid w:val="004D5D13"/>
    <w:rsid w:val="004F54A7"/>
    <w:rsid w:val="00502B88"/>
    <w:rsid w:val="00521A83"/>
    <w:rsid w:val="00525D41"/>
    <w:rsid w:val="00533790"/>
    <w:rsid w:val="0054278F"/>
    <w:rsid w:val="00557588"/>
    <w:rsid w:val="005E05E9"/>
    <w:rsid w:val="005F4BA5"/>
    <w:rsid w:val="006045F1"/>
    <w:rsid w:val="00620FEF"/>
    <w:rsid w:val="006450B7"/>
    <w:rsid w:val="006815DA"/>
    <w:rsid w:val="006A572B"/>
    <w:rsid w:val="006B33BA"/>
    <w:rsid w:val="006B4311"/>
    <w:rsid w:val="007227C3"/>
    <w:rsid w:val="00797DC3"/>
    <w:rsid w:val="007E15D5"/>
    <w:rsid w:val="007F62AE"/>
    <w:rsid w:val="00805C4D"/>
    <w:rsid w:val="00813777"/>
    <w:rsid w:val="00817D13"/>
    <w:rsid w:val="008216D4"/>
    <w:rsid w:val="00877016"/>
    <w:rsid w:val="00892D38"/>
    <w:rsid w:val="008B5CC5"/>
    <w:rsid w:val="00907659"/>
    <w:rsid w:val="009235E2"/>
    <w:rsid w:val="00951373"/>
    <w:rsid w:val="00961F1F"/>
    <w:rsid w:val="00984056"/>
    <w:rsid w:val="009A00B6"/>
    <w:rsid w:val="00A06928"/>
    <w:rsid w:val="00A10E7F"/>
    <w:rsid w:val="00A4110E"/>
    <w:rsid w:val="00A546E9"/>
    <w:rsid w:val="00A818F9"/>
    <w:rsid w:val="00AC4D07"/>
    <w:rsid w:val="00B03BBB"/>
    <w:rsid w:val="00B1059F"/>
    <w:rsid w:val="00B2453D"/>
    <w:rsid w:val="00B35389"/>
    <w:rsid w:val="00B4704B"/>
    <w:rsid w:val="00B613D3"/>
    <w:rsid w:val="00B702ED"/>
    <w:rsid w:val="00B82764"/>
    <w:rsid w:val="00C04B40"/>
    <w:rsid w:val="00C37613"/>
    <w:rsid w:val="00CA34DB"/>
    <w:rsid w:val="00D12C4D"/>
    <w:rsid w:val="00D4631B"/>
    <w:rsid w:val="00D6332A"/>
    <w:rsid w:val="00D80989"/>
    <w:rsid w:val="00D80D2B"/>
    <w:rsid w:val="00DD31A3"/>
    <w:rsid w:val="00DF590D"/>
    <w:rsid w:val="00E03F3B"/>
    <w:rsid w:val="00E10C3C"/>
    <w:rsid w:val="00E65B41"/>
    <w:rsid w:val="00E74945"/>
    <w:rsid w:val="00EE40A6"/>
    <w:rsid w:val="00EE7EE9"/>
    <w:rsid w:val="00F12484"/>
    <w:rsid w:val="00F26F75"/>
    <w:rsid w:val="00F41A55"/>
    <w:rsid w:val="00F4238B"/>
    <w:rsid w:val="00F4608A"/>
    <w:rsid w:val="00F729EB"/>
    <w:rsid w:val="00FB1090"/>
    <w:rsid w:val="00FE1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FD7AF"/>
  <w14:defaultImageDpi w14:val="32767"/>
  <w15:chartTrackingRefBased/>
  <w15:docId w15:val="{73A45852-7E04-6746-8882-ABB0E1DC6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F3B"/>
    <w:pPr>
      <w:keepNext/>
      <w:keepLines/>
      <w:widowControl w:val="0"/>
      <w:spacing w:before="240" w:line="276" w:lineRule="auto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03F3B"/>
    <w:pPr>
      <w:widowControl w:val="0"/>
      <w:autoSpaceDE w:val="0"/>
      <w:autoSpaceDN w:val="0"/>
      <w:spacing w:line="519" w:lineRule="exact"/>
      <w:ind w:left="1260"/>
      <w:jc w:val="center"/>
      <w:outlineLvl w:val="1"/>
    </w:pPr>
    <w:rPr>
      <w:rFonts w:asciiTheme="majorHAnsi" w:eastAsia="Trebuchet MS" w:hAnsiTheme="majorHAnsi" w:cs="Trebuchet MS"/>
      <w:sz w:val="48"/>
      <w:szCs w:val="48"/>
      <w:u w:color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5CC5"/>
    <w:pPr>
      <w:keepNext/>
      <w:keepLines/>
      <w:widowControl w:val="0"/>
      <w:spacing w:before="40" w:line="276" w:lineRule="auto"/>
      <w:outlineLvl w:val="2"/>
    </w:pPr>
    <w:rPr>
      <w:rFonts w:ascii="Garamond" w:eastAsiaTheme="majorEastAsia" w:hAnsi="Garamond" w:cstheme="majorBidi"/>
      <w:b/>
      <w:color w:val="000000" w:themeColor="tex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5CC5"/>
    <w:pPr>
      <w:keepNext/>
      <w:keepLines/>
      <w:widowControl w:val="0"/>
      <w:spacing w:before="40" w:line="276" w:lineRule="auto"/>
      <w:outlineLvl w:val="3"/>
    </w:pPr>
    <w:rPr>
      <w:rFonts w:ascii="Garamond" w:eastAsiaTheme="majorEastAsia" w:hAnsi="Garamond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0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0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0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0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F3B"/>
    <w:rPr>
      <w:rFonts w:asciiTheme="majorHAnsi" w:eastAsiaTheme="majorEastAsia" w:hAnsiTheme="majorHAnsi" w:cstheme="majorBidi"/>
      <w:b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03F3B"/>
    <w:rPr>
      <w:rFonts w:asciiTheme="majorHAnsi" w:eastAsia="Trebuchet MS" w:hAnsiTheme="majorHAnsi" w:cs="Trebuchet MS"/>
      <w:sz w:val="48"/>
      <w:szCs w:val="48"/>
      <w:u w:color="000000"/>
    </w:rPr>
  </w:style>
  <w:style w:type="character" w:customStyle="1" w:styleId="Heading3Char">
    <w:name w:val="Heading 3 Char"/>
    <w:basedOn w:val="DefaultParagraphFont"/>
    <w:link w:val="Heading3"/>
    <w:uiPriority w:val="9"/>
    <w:rsid w:val="008B5CC5"/>
    <w:rPr>
      <w:rFonts w:ascii="Garamond" w:eastAsiaTheme="majorEastAsia" w:hAnsi="Garamond" w:cstheme="majorBidi"/>
      <w:b/>
      <w:color w:val="000000" w:themeColor="text1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B5CC5"/>
    <w:rPr>
      <w:rFonts w:ascii="Garamond" w:eastAsiaTheme="majorEastAsia" w:hAnsi="Garamond" w:cstheme="majorBidi"/>
      <w:b/>
      <w:iCs/>
      <w:color w:val="000000" w:themeColor="text1"/>
    </w:rPr>
  </w:style>
  <w:style w:type="paragraph" w:customStyle="1" w:styleId="CSP-ChapterTitle">
    <w:name w:val="CSP - Chapter Title"/>
    <w:basedOn w:val="Normal"/>
    <w:autoRedefine/>
    <w:qFormat/>
    <w:rsid w:val="00356407"/>
    <w:pPr>
      <w:widowControl w:val="0"/>
      <w:spacing w:line="480" w:lineRule="auto"/>
      <w:jc w:val="right"/>
    </w:pPr>
    <w:rPr>
      <w:rFonts w:ascii="Garamond" w:eastAsia="Calibri" w:hAnsi="Garamond" w:cs="Times New Roman"/>
      <w:iCs/>
      <w:caps/>
      <w:color w:val="000000" w:themeColor="text1"/>
      <w:spacing w:val="-5"/>
      <w:kern w:val="0"/>
      <w:sz w:val="44"/>
      <w:szCs w:val="22"/>
      <w:lang w:eastAsia="en-US" w:bidi="ar-SA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0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005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0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005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00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160</Words>
  <Characters>846</Characters>
  <Application>Microsoft Office Word</Application>
  <DocSecurity>0</DocSecurity>
  <Lines>55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Zauderer</dc:creator>
  <cp:keywords/>
  <dc:description/>
  <cp:lastModifiedBy>Joshua Zauderer</cp:lastModifiedBy>
  <cp:revision>2</cp:revision>
  <dcterms:created xsi:type="dcterms:W3CDTF">2026-03-08T20:37:00Z</dcterms:created>
  <dcterms:modified xsi:type="dcterms:W3CDTF">2026-03-08T20:37:00Z</dcterms:modified>
  <cp:category/>
</cp:coreProperties>
</file>