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1880F" w14:textId="59179596" w:rsidR="008216D4" w:rsidRDefault="008216D4"/>
    <w:p w14:paraId="32C4011B" w14:textId="0BAF423C" w:rsidR="00A11648" w:rsidRDefault="00A11648" w:rsidP="00A11648">
      <w:pPr>
        <w:pStyle w:val="Heading3"/>
      </w:pPr>
      <w:r>
        <w:t>Export to PNG</w:t>
      </w:r>
    </w:p>
    <w:p w14:paraId="246B352A" w14:textId="77777777" w:rsidR="00A11648" w:rsidRDefault="00A11648" w:rsidP="00A11648">
      <w:pPr>
        <w:pStyle w:val="Heading3"/>
      </w:pPr>
      <w:r>
        <w:t>300 DPI</w:t>
      </w:r>
    </w:p>
    <w:p w14:paraId="7333EF29" w14:textId="77777777" w:rsidR="00942318" w:rsidRDefault="00A11648" w:rsidP="00A11648">
      <w:pPr>
        <w:pStyle w:val="Heading3"/>
      </w:pPr>
      <w:r>
        <w:t xml:space="preserve">Width: ~2000 px </w:t>
      </w:r>
    </w:p>
    <w:p w14:paraId="63A9C960" w14:textId="77777777" w:rsidR="00942318" w:rsidRDefault="00942318" w:rsidP="00942318"/>
    <w:p w14:paraId="77BD9D3C" w14:textId="77777777" w:rsidR="00942318" w:rsidRPr="00942318" w:rsidRDefault="00942318" w:rsidP="00942318">
      <w:pPr>
        <w:spacing w:before="100" w:beforeAutospacing="1" w:after="100" w:afterAutospacing="1"/>
        <w:outlineLvl w:val="2"/>
        <w:rPr>
          <w:b/>
          <w:bCs/>
          <w:sz w:val="27"/>
          <w:szCs w:val="27"/>
        </w:rPr>
      </w:pPr>
      <w:r w:rsidRPr="00942318">
        <w:rPr>
          <w:b/>
          <w:bCs/>
          <w:sz w:val="27"/>
          <w:szCs w:val="27"/>
        </w:rPr>
        <w:t>Layer Separation</w:t>
      </w:r>
    </w:p>
    <w:p w14:paraId="4045FFBB" w14:textId="77777777" w:rsidR="00942318" w:rsidRPr="00942318" w:rsidRDefault="00942318" w:rsidP="00942318">
      <w:pPr>
        <w:spacing w:before="100" w:beforeAutospacing="1" w:after="100" w:afterAutospacing="1"/>
      </w:pPr>
      <w:r w:rsidRPr="00942318">
        <w:t>Remove inputs and outputs.</w:t>
      </w:r>
    </w:p>
    <w:p w14:paraId="58708937" w14:textId="77777777" w:rsidR="00942318" w:rsidRPr="00942318" w:rsidRDefault="00942318" w:rsidP="00942318">
      <w:pPr>
        <w:spacing w:before="100" w:beforeAutospacing="1" w:after="100" w:afterAutospacing="1"/>
      </w:pPr>
      <w:r w:rsidRPr="00942318">
        <w:t>Just show:</w:t>
      </w:r>
    </w:p>
    <w:p w14:paraId="704CEC7A" w14:textId="77777777" w:rsidR="00942318" w:rsidRPr="00942318" w:rsidRDefault="00942318" w:rsidP="009423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42318">
        <w:rPr>
          <w:rFonts w:ascii="Courier New" w:hAnsi="Courier New" w:cs="Courier New"/>
          <w:sz w:val="20"/>
          <w:szCs w:val="20"/>
        </w:rPr>
        <w:t>Capture</w:t>
      </w:r>
    </w:p>
    <w:p w14:paraId="5218FAEE" w14:textId="77777777" w:rsidR="00942318" w:rsidRPr="00942318" w:rsidRDefault="00942318" w:rsidP="009423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42318">
        <w:rPr>
          <w:rFonts w:ascii="Courier New" w:hAnsi="Courier New" w:cs="Courier New"/>
          <w:sz w:val="20"/>
          <w:szCs w:val="20"/>
        </w:rPr>
        <w:t>Processing</w:t>
      </w:r>
    </w:p>
    <w:p w14:paraId="235F6AFB" w14:textId="77777777" w:rsidR="00942318" w:rsidRPr="00942318" w:rsidRDefault="00942318" w:rsidP="009423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42318">
        <w:rPr>
          <w:rFonts w:ascii="Courier New" w:hAnsi="Courier New" w:cs="Courier New"/>
          <w:sz w:val="20"/>
          <w:szCs w:val="20"/>
        </w:rPr>
        <w:t>Organization</w:t>
      </w:r>
    </w:p>
    <w:p w14:paraId="1E97F5F4" w14:textId="77777777" w:rsidR="00942318" w:rsidRPr="00942318" w:rsidRDefault="00942318" w:rsidP="009423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42318">
        <w:rPr>
          <w:rFonts w:ascii="Courier New" w:hAnsi="Courier New" w:cs="Courier New"/>
          <w:sz w:val="20"/>
          <w:szCs w:val="20"/>
        </w:rPr>
        <w:t>Execution</w:t>
      </w:r>
    </w:p>
    <w:p w14:paraId="46C35227" w14:textId="77777777" w:rsidR="00942318" w:rsidRPr="00942318" w:rsidRDefault="00942318" w:rsidP="009423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42318">
        <w:rPr>
          <w:rFonts w:ascii="Courier New" w:hAnsi="Courier New" w:cs="Courier New"/>
          <w:sz w:val="20"/>
          <w:szCs w:val="20"/>
        </w:rPr>
        <w:t>Review</w:t>
      </w:r>
    </w:p>
    <w:p w14:paraId="4E338B11" w14:textId="77777777" w:rsidR="00942318" w:rsidRPr="00942318" w:rsidRDefault="00F71CBD" w:rsidP="00942318">
      <w:r w:rsidRPr="00F71CBD">
        <w:rPr>
          <w:noProof/>
          <w14:ligatures w14:val="standardContextual"/>
        </w:rPr>
        <w:pict w14:anchorId="6E81B0AA">
          <v:rect id="_x0000_i1028" alt="" style="width:468pt;height:.05pt;mso-width-percent:0;mso-height-percent:0;mso-width-percent:0;mso-height-percent:0" o:hralign="center" o:hrstd="t" o:hr="t" fillcolor="#a0a0a0" stroked="f"/>
        </w:pict>
      </w:r>
    </w:p>
    <w:p w14:paraId="2A6AF068" w14:textId="77777777" w:rsidR="00942318" w:rsidRPr="00942318" w:rsidRDefault="00942318" w:rsidP="00942318">
      <w:pPr>
        <w:spacing w:before="100" w:beforeAutospacing="1" w:after="100" w:afterAutospacing="1"/>
        <w:outlineLvl w:val="2"/>
        <w:rPr>
          <w:b/>
          <w:bCs/>
          <w:sz w:val="27"/>
          <w:szCs w:val="27"/>
        </w:rPr>
      </w:pPr>
      <w:r w:rsidRPr="00942318">
        <w:rPr>
          <w:b/>
          <w:bCs/>
          <w:sz w:val="27"/>
          <w:szCs w:val="27"/>
        </w:rPr>
        <w:t>Failure Mode</w:t>
      </w:r>
    </w:p>
    <w:p w14:paraId="63958877" w14:textId="77777777" w:rsidR="00942318" w:rsidRPr="00942318" w:rsidRDefault="00942318" w:rsidP="00942318">
      <w:pPr>
        <w:spacing w:before="100" w:beforeAutospacing="1" w:after="100" w:afterAutospacing="1"/>
      </w:pPr>
      <w:r w:rsidRPr="00942318">
        <w:t>Break the flow:</w:t>
      </w:r>
    </w:p>
    <w:p w14:paraId="7AA13064" w14:textId="77777777" w:rsidR="00942318" w:rsidRPr="00942318" w:rsidRDefault="00942318" w:rsidP="009423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42318">
        <w:rPr>
          <w:rFonts w:ascii="Courier New" w:hAnsi="Courier New" w:cs="Courier New"/>
          <w:sz w:val="20"/>
          <w:szCs w:val="20"/>
        </w:rPr>
        <w:t xml:space="preserve">Capture → Processing → </w:t>
      </w:r>
      <w:r w:rsidRPr="00942318">
        <w:rPr>
          <w:rFonts w:ascii="Apple Color Emoji" w:hAnsi="Apple Color Emoji" w:cs="Apple Color Emoji"/>
          <w:sz w:val="20"/>
          <w:szCs w:val="20"/>
        </w:rPr>
        <w:t>✖</w:t>
      </w:r>
      <w:r w:rsidRPr="00942318">
        <w:rPr>
          <w:rFonts w:ascii="Courier New" w:hAnsi="Courier New" w:cs="Courier New"/>
          <w:sz w:val="20"/>
          <w:szCs w:val="20"/>
        </w:rPr>
        <w:t xml:space="preserve"> Organization</w:t>
      </w:r>
    </w:p>
    <w:p w14:paraId="14CA7380" w14:textId="77777777" w:rsidR="00942318" w:rsidRPr="00942318" w:rsidRDefault="00942318" w:rsidP="00942318">
      <w:pPr>
        <w:spacing w:before="100" w:beforeAutospacing="1" w:after="100" w:afterAutospacing="1"/>
      </w:pPr>
      <w:r w:rsidRPr="00942318">
        <w:t>Add messy outputs.</w:t>
      </w:r>
    </w:p>
    <w:p w14:paraId="35BDC30D" w14:textId="77777777" w:rsidR="00942318" w:rsidRPr="00942318" w:rsidRDefault="00F71CBD" w:rsidP="00942318">
      <w:r w:rsidRPr="00F71CBD">
        <w:rPr>
          <w:noProof/>
          <w14:ligatures w14:val="standardContextual"/>
        </w:rPr>
        <w:pict w14:anchorId="2468E0B8">
          <v:rect id="_x0000_i1027" alt="" style="width:468pt;height:.05pt;mso-width-percent:0;mso-height-percent:0;mso-width-percent:0;mso-height-percent:0" o:hralign="center" o:hrstd="t" o:hr="t" fillcolor="#a0a0a0" stroked="f"/>
        </w:pict>
      </w:r>
    </w:p>
    <w:p w14:paraId="4BF0A37D" w14:textId="77777777" w:rsidR="00942318" w:rsidRPr="00942318" w:rsidRDefault="00942318" w:rsidP="00942318">
      <w:pPr>
        <w:spacing w:before="100" w:beforeAutospacing="1" w:after="100" w:afterAutospacing="1"/>
        <w:outlineLvl w:val="2"/>
        <w:rPr>
          <w:b/>
          <w:bCs/>
          <w:sz w:val="27"/>
          <w:szCs w:val="27"/>
        </w:rPr>
      </w:pPr>
      <w:r w:rsidRPr="00942318">
        <w:rPr>
          <w:b/>
          <w:bCs/>
          <w:sz w:val="27"/>
          <w:szCs w:val="27"/>
        </w:rPr>
        <w:t>Maturity Model</w:t>
      </w:r>
    </w:p>
    <w:p w14:paraId="69BCBD1D" w14:textId="77777777" w:rsidR="00942318" w:rsidRPr="00942318" w:rsidRDefault="00942318" w:rsidP="00942318">
      <w:pPr>
        <w:spacing w:before="100" w:beforeAutospacing="1" w:after="100" w:afterAutospacing="1"/>
      </w:pPr>
      <w:r w:rsidRPr="00942318">
        <w:t>Duplicate the stack horizontally.</w:t>
      </w:r>
    </w:p>
    <w:p w14:paraId="08AFDF0D" w14:textId="77777777" w:rsidR="00942318" w:rsidRPr="00942318" w:rsidRDefault="00942318" w:rsidP="009423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42318">
        <w:rPr>
          <w:rFonts w:ascii="Courier New" w:hAnsi="Courier New" w:cs="Courier New"/>
          <w:sz w:val="20"/>
          <w:szCs w:val="20"/>
        </w:rPr>
        <w:t>Ad Hoc → Structured → Integrated → Autonomous</w:t>
      </w:r>
    </w:p>
    <w:p w14:paraId="5E0C9D35" w14:textId="77777777" w:rsidR="00942318" w:rsidRPr="00942318" w:rsidRDefault="00F71CBD" w:rsidP="00942318">
      <w:r w:rsidRPr="00F71CBD">
        <w:rPr>
          <w:noProof/>
          <w14:ligatures w14:val="standardContextual"/>
        </w:rPr>
        <w:pict w14:anchorId="78CF1A5E">
          <v:rect id="_x0000_i1026" alt="" style="width:468pt;height:.05pt;mso-width-percent:0;mso-height-percent:0;mso-width-percent:0;mso-height-percent:0" o:hralign="center" o:hrstd="t" o:hr="t" fillcolor="#a0a0a0" stroked="f"/>
        </w:pict>
      </w:r>
    </w:p>
    <w:p w14:paraId="24F7EFE5" w14:textId="77777777" w:rsidR="00942318" w:rsidRPr="00942318" w:rsidRDefault="00942318" w:rsidP="00942318">
      <w:pPr>
        <w:spacing w:before="100" w:beforeAutospacing="1" w:after="100" w:afterAutospacing="1"/>
        <w:outlineLvl w:val="2"/>
        <w:rPr>
          <w:b/>
          <w:bCs/>
          <w:sz w:val="27"/>
          <w:szCs w:val="27"/>
        </w:rPr>
      </w:pPr>
      <w:r w:rsidRPr="00942318">
        <w:rPr>
          <w:b/>
          <w:bCs/>
          <w:sz w:val="27"/>
          <w:szCs w:val="27"/>
        </w:rPr>
        <w:t>90-Day Roadmap</w:t>
      </w:r>
    </w:p>
    <w:p w14:paraId="56BADE69" w14:textId="77777777" w:rsidR="00942318" w:rsidRPr="00942318" w:rsidRDefault="00942318" w:rsidP="00942318">
      <w:pPr>
        <w:spacing w:before="100" w:beforeAutospacing="1" w:after="100" w:afterAutospacing="1"/>
      </w:pPr>
      <w:r w:rsidRPr="00942318">
        <w:t>Replace layers with phases.</w:t>
      </w:r>
    </w:p>
    <w:p w14:paraId="59F34127" w14:textId="77777777" w:rsidR="00942318" w:rsidRPr="00942318" w:rsidRDefault="00942318" w:rsidP="009423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42318">
        <w:rPr>
          <w:rFonts w:ascii="Courier New" w:hAnsi="Courier New" w:cs="Courier New"/>
          <w:sz w:val="20"/>
          <w:szCs w:val="20"/>
        </w:rPr>
        <w:t>Foundation</w:t>
      </w:r>
    </w:p>
    <w:p w14:paraId="64175B4B" w14:textId="77777777" w:rsidR="00942318" w:rsidRPr="00942318" w:rsidRDefault="00942318" w:rsidP="009423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42318">
        <w:rPr>
          <w:rFonts w:ascii="Courier New" w:hAnsi="Courier New" w:cs="Courier New"/>
          <w:sz w:val="20"/>
          <w:szCs w:val="20"/>
        </w:rPr>
        <w:t>Stabilization</w:t>
      </w:r>
    </w:p>
    <w:p w14:paraId="6F163C30" w14:textId="77777777" w:rsidR="00942318" w:rsidRPr="00942318" w:rsidRDefault="00942318" w:rsidP="009423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42318">
        <w:rPr>
          <w:rFonts w:ascii="Courier New" w:hAnsi="Courier New" w:cs="Courier New"/>
          <w:sz w:val="20"/>
          <w:szCs w:val="20"/>
        </w:rPr>
        <w:t>Optimization</w:t>
      </w:r>
    </w:p>
    <w:p w14:paraId="430FE583" w14:textId="77777777" w:rsidR="00942318" w:rsidRPr="00942318" w:rsidRDefault="00F71CBD" w:rsidP="00942318">
      <w:r w:rsidRPr="00F71CBD">
        <w:rPr>
          <w:noProof/>
          <w14:ligatures w14:val="standardContextual"/>
        </w:rPr>
        <w:pict w14:anchorId="277FCB4A">
          <v:rect id="_x0000_i1025" alt="" style="width:468pt;height:.05pt;mso-width-percent:0;mso-height-percent:0;mso-width-percent:0;mso-height-percent:0" o:hralign="center" o:hrstd="t" o:hr="t" fillcolor="#a0a0a0" stroked="f"/>
        </w:pict>
      </w:r>
    </w:p>
    <w:p w14:paraId="53E4B7F8" w14:textId="77777777" w:rsidR="00942318" w:rsidRPr="00942318" w:rsidRDefault="00942318" w:rsidP="00942318">
      <w:pPr>
        <w:spacing w:before="100" w:beforeAutospacing="1" w:after="100" w:afterAutospacing="1"/>
        <w:outlineLvl w:val="2"/>
        <w:rPr>
          <w:b/>
          <w:bCs/>
          <w:sz w:val="27"/>
          <w:szCs w:val="27"/>
        </w:rPr>
      </w:pPr>
      <w:r w:rsidRPr="00942318">
        <w:rPr>
          <w:b/>
          <w:bCs/>
          <w:sz w:val="27"/>
          <w:szCs w:val="27"/>
        </w:rPr>
        <w:t>Team Adaptation</w:t>
      </w:r>
    </w:p>
    <w:p w14:paraId="087275B8" w14:textId="77777777" w:rsidR="00942318" w:rsidRPr="00942318" w:rsidRDefault="00942318" w:rsidP="00942318">
      <w:pPr>
        <w:spacing w:before="100" w:beforeAutospacing="1" w:after="100" w:afterAutospacing="1"/>
      </w:pPr>
      <w:r w:rsidRPr="00942318">
        <w:lastRenderedPageBreak/>
        <w:t>Duplicate the stack multiple times.</w:t>
      </w:r>
    </w:p>
    <w:p w14:paraId="2A1AD868" w14:textId="77777777" w:rsidR="00942318" w:rsidRPr="00942318" w:rsidRDefault="00942318" w:rsidP="009423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42318">
        <w:rPr>
          <w:rFonts w:ascii="Courier New" w:hAnsi="Courier New" w:cs="Courier New"/>
          <w:sz w:val="20"/>
          <w:szCs w:val="20"/>
        </w:rPr>
        <w:t>User A</w:t>
      </w:r>
    </w:p>
    <w:p w14:paraId="62ECC8F9" w14:textId="77777777" w:rsidR="00942318" w:rsidRPr="00942318" w:rsidRDefault="00942318" w:rsidP="009423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42318">
        <w:rPr>
          <w:rFonts w:ascii="Courier New" w:hAnsi="Courier New" w:cs="Courier New"/>
          <w:sz w:val="20"/>
          <w:szCs w:val="20"/>
        </w:rPr>
        <w:t>User B</w:t>
      </w:r>
    </w:p>
    <w:p w14:paraId="30E6E554" w14:textId="77777777" w:rsidR="00942318" w:rsidRPr="00942318" w:rsidRDefault="00942318" w:rsidP="009423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42318">
        <w:rPr>
          <w:rFonts w:ascii="Courier New" w:hAnsi="Courier New" w:cs="Courier New"/>
          <w:sz w:val="20"/>
          <w:szCs w:val="20"/>
        </w:rPr>
        <w:t>User C</w:t>
      </w:r>
    </w:p>
    <w:p w14:paraId="24F89E6F" w14:textId="77777777" w:rsidR="00942318" w:rsidRPr="00942318" w:rsidRDefault="00942318" w:rsidP="00942318">
      <w:pPr>
        <w:spacing w:before="100" w:beforeAutospacing="1" w:after="100" w:afterAutospacing="1"/>
      </w:pPr>
      <w:r w:rsidRPr="00942318">
        <w:t>Add collaboration arrows.</w:t>
      </w:r>
    </w:p>
    <w:p w14:paraId="1401491B" w14:textId="77777777" w:rsidR="00942318" w:rsidRPr="00942318" w:rsidRDefault="00942318" w:rsidP="00942318"/>
    <w:p w14:paraId="655518D3" w14:textId="77777777" w:rsidR="00942318" w:rsidRDefault="00942318" w:rsidP="00A11648">
      <w:pPr>
        <w:pStyle w:val="Heading3"/>
      </w:pPr>
    </w:p>
    <w:p w14:paraId="5F8FE062" w14:textId="2A6AFC12" w:rsidR="00B613D3" w:rsidRDefault="00B613D3" w:rsidP="00A11648">
      <w:pPr>
        <w:pStyle w:val="Heading3"/>
      </w:pPr>
      <w:r>
        <w:br w:type="page"/>
      </w:r>
      <w:r w:rsidR="00F26F75">
        <w:lastRenderedPageBreak/>
        <w:t xml:space="preserve">- </w:t>
      </w:r>
      <w:r>
        <w:t>[</w:t>
      </w:r>
      <w:r w:rsidR="00DC0043">
        <w:t>X</w:t>
      </w:r>
      <w:r>
        <w:t>] CH01-MU01 — System Overview Conceptual Diagram</w:t>
      </w:r>
    </w:p>
    <w:p w14:paraId="5B4D4DA9" w14:textId="77777777" w:rsidR="00DC0043" w:rsidRDefault="00DC0043" w:rsidP="00DC0043"/>
    <w:p w14:paraId="60751BFD" w14:textId="77777777" w:rsidR="001E1594" w:rsidRDefault="001E1594" w:rsidP="00DC0043"/>
    <w:p w14:paraId="5B48431A" w14:textId="70F106B6" w:rsidR="001E1594" w:rsidRDefault="001E1594" w:rsidP="00DC0043">
      <w:r w:rsidRPr="001E1594">
        <w:t>Figure 1. System Overview of the VIRON Method</w:t>
      </w:r>
    </w:p>
    <w:p w14:paraId="0ACD4AEC" w14:textId="77777777" w:rsidR="001E1594" w:rsidRDefault="001E1594" w:rsidP="00DC0043"/>
    <w:p w14:paraId="48A53207" w14:textId="77777777" w:rsidR="001E1594" w:rsidRDefault="001E1594" w:rsidP="001E1594">
      <w:r>
        <w:t>![System Overview](diagram1.png)</w:t>
      </w:r>
    </w:p>
    <w:p w14:paraId="047D2092" w14:textId="77777777" w:rsidR="001E1594" w:rsidRDefault="001E1594" w:rsidP="001E1594"/>
    <w:p w14:paraId="5CB7693F" w14:textId="4F573557" w:rsidR="001E1594" w:rsidRDefault="001E1594" w:rsidP="001E1594">
      <w:r>
        <w:t>Figure 1. System Overview of the VIRON Method</w:t>
      </w:r>
    </w:p>
    <w:p w14:paraId="0294C951" w14:textId="77777777" w:rsidR="001E1594" w:rsidRDefault="001E1594" w:rsidP="001E1594"/>
    <w:p w14:paraId="78108B86" w14:textId="0CA3D1A7" w:rsidR="001E1594" w:rsidRDefault="002B5D13" w:rsidP="001E1594">
      <w:r w:rsidRPr="002B5D13">
        <w:t>'/Users/joshuazauderer/My Drive/projects/VIRON/assets/diagrams/CH01-MU01-system-overview.png'</w:t>
      </w:r>
    </w:p>
    <w:p w14:paraId="597CC2D4" w14:textId="77777777" w:rsidR="00DC0043" w:rsidRPr="00DC0043" w:rsidRDefault="00DC0043" w:rsidP="00DC0043"/>
    <w:p w14:paraId="5F7ACED0" w14:textId="77777777" w:rsidR="00F26F75" w:rsidRDefault="00F26F75" w:rsidP="00F26F75"/>
    <w:p w14:paraId="59FD2630" w14:textId="62092235" w:rsidR="00F26F75" w:rsidRPr="00F26F75" w:rsidRDefault="00F26F75" w:rsidP="00F26F75"/>
    <w:p w14:paraId="2D9FE8FE" w14:textId="146DB64E" w:rsidR="00B613D3" w:rsidRDefault="00B613D3" w:rsidP="00F26F75">
      <w:pPr>
        <w:pStyle w:val="Heading3"/>
      </w:pPr>
      <w:r>
        <w:t>- [</w:t>
      </w:r>
      <w:r w:rsidR="00DC0043">
        <w:t>X</w:t>
      </w:r>
      <w:r>
        <w:t>] CH02-MU01 — Layer Separation Diagram</w:t>
      </w:r>
    </w:p>
    <w:p w14:paraId="02643C25" w14:textId="77777777" w:rsidR="008239D7" w:rsidRDefault="008239D7" w:rsidP="008239D7"/>
    <w:p w14:paraId="404F5E58" w14:textId="7FA447C2" w:rsidR="008E5C14" w:rsidRDefault="008E5C14" w:rsidP="008239D7">
      <w:pPr>
        <w:pStyle w:val="NormalWeb"/>
      </w:pPr>
      <w:r>
        <w:t xml:space="preserve">Caption: </w:t>
      </w:r>
      <w:r w:rsidRPr="008E5C14">
        <w:t>Figure 2. Separation of Functional Layers in the VIRON System</w:t>
      </w:r>
    </w:p>
    <w:p w14:paraId="0AE45BE8" w14:textId="50D7B96A" w:rsidR="008E5C14" w:rsidRPr="004778FA" w:rsidRDefault="004778FA" w:rsidP="004778FA">
      <w:pPr>
        <w:pStyle w:val="NormalWeb"/>
        <w:numPr>
          <w:ilvl w:val="0"/>
          <w:numId w:val="10"/>
        </w:numPr>
        <w:rPr>
          <w:rFonts w:ascii="Garamond" w:hAnsi="Garamond"/>
          <w:b/>
          <w:bCs/>
          <w:sz w:val="28"/>
          <w:szCs w:val="28"/>
        </w:rPr>
      </w:pPr>
      <w:r>
        <w:rPr>
          <w:rFonts w:ascii="Garamond" w:hAnsi="Garamond"/>
          <w:b/>
          <w:bCs/>
          <w:sz w:val="28"/>
          <w:szCs w:val="28"/>
        </w:rPr>
        <w:t xml:space="preserve">[] </w:t>
      </w:r>
      <w:r w:rsidRPr="004778FA">
        <w:rPr>
          <w:rFonts w:ascii="Garamond" w:hAnsi="Garamond"/>
          <w:b/>
          <w:bCs/>
          <w:sz w:val="28"/>
          <w:szCs w:val="28"/>
        </w:rPr>
        <w:t>CH02-MU02 — Layer Interaction Diagram</w:t>
      </w:r>
    </w:p>
    <w:p w14:paraId="6602314F" w14:textId="4B98798C" w:rsidR="00DC0043" w:rsidRDefault="00B2183B" w:rsidP="00DC0043">
      <w:r w:rsidRPr="00B2183B">
        <w:t>Figure 3. Interaction Between Functional Layers in the VIRON System</w:t>
      </w:r>
    </w:p>
    <w:p w14:paraId="656EE2A7" w14:textId="77777777" w:rsidR="00DC0043" w:rsidRPr="00DC0043" w:rsidRDefault="00DC0043" w:rsidP="00DC0043"/>
    <w:p w14:paraId="6ABA267F" w14:textId="60CDD3C8" w:rsidR="00B613D3" w:rsidRDefault="00B613D3" w:rsidP="00F26F75">
      <w:pPr>
        <w:pStyle w:val="Heading3"/>
      </w:pPr>
      <w:r>
        <w:t>- [</w:t>
      </w:r>
      <w:r w:rsidR="00F26F75">
        <w:t>X</w:t>
      </w:r>
      <w:r>
        <w:t>] CH03-MU01 — Notes Sidebar Folder Layout</w:t>
      </w:r>
    </w:p>
    <w:p w14:paraId="224CDE9C" w14:textId="77737988" w:rsidR="00F26F75" w:rsidRDefault="00F26F75" w:rsidP="00F26F75"/>
    <w:p w14:paraId="2545F45F" w14:textId="07BCA6B9" w:rsidR="00F26F75" w:rsidRPr="00F26F75" w:rsidRDefault="00F26F75" w:rsidP="00F26F75">
      <w:r w:rsidRPr="00C04B40">
        <w:rPr>
          <w:noProof/>
        </w:rPr>
        <w:lastRenderedPageBreak/>
        <w:drawing>
          <wp:inline distT="0" distB="0" distL="0" distR="0" wp14:anchorId="6B54C240" wp14:editId="18E0FB1C">
            <wp:extent cx="5943600" cy="3681730"/>
            <wp:effectExtent l="0" t="0" r="0" b="1270"/>
            <wp:docPr id="16929271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69567" name="Picture 1" descr="A screenshot of a computer&#10;&#10;AI-generated content may be incorrect."/>
                    <pic:cNvPicPr/>
                  </pic:nvPicPr>
                  <pic:blipFill>
                    <a:blip r:embed="rId5">
                      <a:grayscl/>
                    </a:blip>
                    <a:stretch>
                      <a:fillRect/>
                    </a:stretch>
                  </pic:blipFill>
                  <pic:spPr>
                    <a:xfrm>
                      <a:off x="0" y="0"/>
                      <a:ext cx="5943600" cy="3681730"/>
                    </a:xfrm>
                    <a:prstGeom prst="rect">
                      <a:avLst/>
                    </a:prstGeom>
                  </pic:spPr>
                </pic:pic>
              </a:graphicData>
            </a:graphic>
          </wp:inline>
        </w:drawing>
      </w:r>
    </w:p>
    <w:p w14:paraId="0263C842" w14:textId="3B0D4E59" w:rsidR="00B613D3" w:rsidRDefault="00B613D3" w:rsidP="00F26F75">
      <w:pPr>
        <w:pStyle w:val="Heading3"/>
      </w:pPr>
      <w:r>
        <w:t>- [</w:t>
      </w:r>
      <w:r w:rsidR="00F26F75">
        <w:t>X</w:t>
      </w:r>
      <w:r>
        <w:t>] CH03-MU02 — Idea Inbox Note Structure</w:t>
      </w:r>
    </w:p>
    <w:p w14:paraId="2E22C1F8" w14:textId="77777777" w:rsidR="00F26F75" w:rsidRDefault="00F26F75" w:rsidP="00F26F75"/>
    <w:p w14:paraId="489199A3" w14:textId="5E2727EC" w:rsidR="00F26F75" w:rsidRPr="00F26F75" w:rsidRDefault="00F26F75" w:rsidP="00F26F75">
      <w:r w:rsidRPr="00B613D3">
        <w:rPr>
          <w:noProof/>
        </w:rPr>
        <w:drawing>
          <wp:inline distT="0" distB="0" distL="0" distR="0" wp14:anchorId="1F337A54" wp14:editId="6A658114">
            <wp:extent cx="5943600" cy="3681730"/>
            <wp:effectExtent l="0" t="0" r="0" b="1270"/>
            <wp:docPr id="6738372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88553" name="Picture 1" descr="A screenshot of a computer&#10;&#10;AI-generated content may be incorrect."/>
                    <pic:cNvPicPr/>
                  </pic:nvPicPr>
                  <pic:blipFill>
                    <a:blip r:embed="rId6">
                      <a:grayscl/>
                      <a:extLst>
                        <a:ext uri="{BEBA8EAE-BF5A-486C-A8C5-ECC9F3942E4B}">
                          <a14:imgProps xmlns:a14="http://schemas.microsoft.com/office/drawing/2010/main">
                            <a14:imgLayer r:embed="rId7">
                              <a14:imgEffect>
                                <a14:saturation sat="200000"/>
                              </a14:imgEffect>
                            </a14:imgLayer>
                          </a14:imgProps>
                        </a:ext>
                      </a:extLst>
                    </a:blip>
                    <a:stretch>
                      <a:fillRect/>
                    </a:stretch>
                  </pic:blipFill>
                  <pic:spPr>
                    <a:xfrm>
                      <a:off x="0" y="0"/>
                      <a:ext cx="5943600" cy="3681730"/>
                    </a:xfrm>
                    <a:prstGeom prst="rect">
                      <a:avLst/>
                    </a:prstGeom>
                  </pic:spPr>
                </pic:pic>
              </a:graphicData>
            </a:graphic>
          </wp:inline>
        </w:drawing>
      </w:r>
    </w:p>
    <w:p w14:paraId="49063197" w14:textId="64E614D8" w:rsidR="00B613D3" w:rsidRDefault="00B613D3" w:rsidP="00F26F75">
      <w:pPr>
        <w:pStyle w:val="Heading3"/>
      </w:pPr>
      <w:r>
        <w:t>- [</w:t>
      </w:r>
      <w:r w:rsidR="00316025">
        <w:t>X</w:t>
      </w:r>
      <w:r>
        <w:t>] CH03-MU03 — Projects Folder with 3 Active Projects</w:t>
      </w:r>
    </w:p>
    <w:p w14:paraId="12B54D19" w14:textId="77777777" w:rsidR="00F26F75" w:rsidRDefault="00F26F75" w:rsidP="00F26F75"/>
    <w:p w14:paraId="60C0E185" w14:textId="127606D6" w:rsidR="00F26F75" w:rsidRPr="00F26F75" w:rsidRDefault="00316025" w:rsidP="00F26F75">
      <w:r w:rsidRPr="00316025">
        <w:rPr>
          <w:noProof/>
        </w:rPr>
        <w:lastRenderedPageBreak/>
        <w:drawing>
          <wp:inline distT="0" distB="0" distL="0" distR="0" wp14:anchorId="54F0F324" wp14:editId="5315D772">
            <wp:extent cx="5943600" cy="3681730"/>
            <wp:effectExtent l="0" t="0" r="0" b="1270"/>
            <wp:docPr id="12574181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18193" name="Picture 1" descr="A screenshot of a computer&#10;&#10;AI-generated content may be incorrect."/>
                    <pic:cNvPicPr/>
                  </pic:nvPicPr>
                  <pic:blipFill>
                    <a:blip r:embed="rId8">
                      <a:grayscl/>
                    </a:blip>
                    <a:stretch>
                      <a:fillRect/>
                    </a:stretch>
                  </pic:blipFill>
                  <pic:spPr>
                    <a:xfrm>
                      <a:off x="0" y="0"/>
                      <a:ext cx="5943600" cy="3681730"/>
                    </a:xfrm>
                    <a:prstGeom prst="rect">
                      <a:avLst/>
                    </a:prstGeom>
                  </pic:spPr>
                </pic:pic>
              </a:graphicData>
            </a:graphic>
          </wp:inline>
        </w:drawing>
      </w:r>
    </w:p>
    <w:p w14:paraId="0DA94EBE" w14:textId="1DAFB859" w:rsidR="00B613D3" w:rsidRDefault="00B613D3" w:rsidP="00F26F75">
      <w:pPr>
        <w:pStyle w:val="Heading3"/>
      </w:pPr>
      <w:r>
        <w:t>- [</w:t>
      </w:r>
      <w:r w:rsidR="00AC4D07">
        <w:t>X</w:t>
      </w:r>
      <w:r>
        <w:t>] CH03-MU04 — Library Folder with Atomic Notes</w:t>
      </w:r>
    </w:p>
    <w:p w14:paraId="3461DBCD" w14:textId="77777777" w:rsidR="00316025" w:rsidRDefault="00316025" w:rsidP="00316025"/>
    <w:p w14:paraId="33AFE7AB" w14:textId="19707606" w:rsidR="00316025" w:rsidRPr="00316025" w:rsidRDefault="00AC4D07" w:rsidP="00316025">
      <w:r w:rsidRPr="00AC4D07">
        <w:rPr>
          <w:noProof/>
        </w:rPr>
        <w:drawing>
          <wp:inline distT="0" distB="0" distL="0" distR="0" wp14:anchorId="0A6C7543" wp14:editId="07F721EF">
            <wp:extent cx="5943600" cy="3681730"/>
            <wp:effectExtent l="0" t="0" r="0" b="1270"/>
            <wp:docPr id="10618023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02346" name="Picture 1" descr="A screenshot of a computer&#10;&#10;AI-generated content may be incorrect."/>
                    <pic:cNvPicPr/>
                  </pic:nvPicPr>
                  <pic:blipFill>
                    <a:blip r:embed="rId9">
                      <a:grayscl/>
                    </a:blip>
                    <a:stretch>
                      <a:fillRect/>
                    </a:stretch>
                  </pic:blipFill>
                  <pic:spPr>
                    <a:xfrm>
                      <a:off x="0" y="0"/>
                      <a:ext cx="5943600" cy="3681730"/>
                    </a:xfrm>
                    <a:prstGeom prst="rect">
                      <a:avLst/>
                    </a:prstGeom>
                  </pic:spPr>
                </pic:pic>
              </a:graphicData>
            </a:graphic>
          </wp:inline>
        </w:drawing>
      </w:r>
    </w:p>
    <w:p w14:paraId="333E942F" w14:textId="14928512" w:rsidR="00B613D3" w:rsidRDefault="00B613D3" w:rsidP="00F26F75">
      <w:pPr>
        <w:pStyle w:val="Heading3"/>
      </w:pPr>
      <w:r>
        <w:t>- [</w:t>
      </w:r>
      <w:r w:rsidR="00B82764">
        <w:t>X</w:t>
      </w:r>
      <w:r>
        <w:t>] CH03-MU05 — Notes Settings Configuration</w:t>
      </w:r>
    </w:p>
    <w:p w14:paraId="5ED504A8" w14:textId="77777777" w:rsidR="007227C3" w:rsidRDefault="007227C3" w:rsidP="007227C3"/>
    <w:p w14:paraId="56BC9924" w14:textId="747F1E10" w:rsidR="007227C3" w:rsidRPr="007227C3" w:rsidRDefault="00B82764" w:rsidP="007227C3">
      <w:r w:rsidRPr="00B82764">
        <w:rPr>
          <w:noProof/>
        </w:rPr>
        <w:lastRenderedPageBreak/>
        <w:drawing>
          <wp:inline distT="0" distB="0" distL="0" distR="0" wp14:anchorId="4BB143EC" wp14:editId="2EDD886B">
            <wp:extent cx="5943600" cy="6979285"/>
            <wp:effectExtent l="0" t="0" r="0" b="5715"/>
            <wp:docPr id="14929587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58780" name="Picture 1" descr="A screenshot of a computer&#10;&#10;AI-generated content may be incorrect."/>
                    <pic:cNvPicPr/>
                  </pic:nvPicPr>
                  <pic:blipFill>
                    <a:blip r:embed="rId10">
                      <a:grayscl/>
                    </a:blip>
                    <a:stretch>
                      <a:fillRect/>
                    </a:stretch>
                  </pic:blipFill>
                  <pic:spPr>
                    <a:xfrm>
                      <a:off x="0" y="0"/>
                      <a:ext cx="5943600" cy="6979285"/>
                    </a:xfrm>
                    <a:prstGeom prst="rect">
                      <a:avLst/>
                    </a:prstGeom>
                  </pic:spPr>
                </pic:pic>
              </a:graphicData>
            </a:graphic>
          </wp:inline>
        </w:drawing>
      </w:r>
    </w:p>
    <w:p w14:paraId="02C79BA8" w14:textId="305B7B20" w:rsidR="00B613D3" w:rsidRDefault="00B613D3" w:rsidP="00F26F75">
      <w:pPr>
        <w:pStyle w:val="Heading3"/>
      </w:pPr>
      <w:r>
        <w:t>- [</w:t>
      </w:r>
      <w:r w:rsidR="00817D13">
        <w:t>X</w:t>
      </w:r>
      <w:r>
        <w:t>] CH03-MU06 — Apple Intelligence ChatGPT Extension Enabled</w:t>
      </w:r>
    </w:p>
    <w:p w14:paraId="06443CC7" w14:textId="77777777" w:rsidR="00817D13" w:rsidRDefault="00817D13" w:rsidP="00817D13"/>
    <w:p w14:paraId="58B86A0F" w14:textId="342727D2" w:rsidR="00817D13" w:rsidRPr="00817D13" w:rsidRDefault="00817D13" w:rsidP="00817D13">
      <w:r>
        <w:rPr>
          <w:noProof/>
        </w:rPr>
        <w:lastRenderedPageBreak/>
        <mc:AlternateContent>
          <mc:Choice Requires="wps">
            <w:drawing>
              <wp:anchor distT="0" distB="0" distL="114300" distR="114300" simplePos="0" relativeHeight="251659264" behindDoc="0" locked="0" layoutInCell="1" allowOverlap="1" wp14:anchorId="5D2F8272" wp14:editId="4E9B501B">
                <wp:simplePos x="0" y="0"/>
                <wp:positionH relativeFrom="column">
                  <wp:posOffset>506776</wp:posOffset>
                </wp:positionH>
                <wp:positionV relativeFrom="paragraph">
                  <wp:posOffset>947451</wp:posOffset>
                </wp:positionV>
                <wp:extent cx="1250414" cy="358048"/>
                <wp:effectExtent l="0" t="0" r="0" b="0"/>
                <wp:wrapNone/>
                <wp:docPr id="735926409" name="Rounded Rectangle 1"/>
                <wp:cNvGraphicFramePr/>
                <a:graphic xmlns:a="http://schemas.openxmlformats.org/drawingml/2006/main">
                  <a:graphicData uri="http://schemas.microsoft.com/office/word/2010/wordprocessingShape">
                    <wps:wsp>
                      <wps:cNvSpPr/>
                      <wps:spPr>
                        <a:xfrm>
                          <a:off x="0" y="0"/>
                          <a:ext cx="1250414" cy="358048"/>
                        </a:xfrm>
                        <a:prstGeom prst="round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5F3DAAC" id="Rounded Rectangle 1" o:spid="_x0000_s1026" style="position:absolute;margin-left:39.9pt;margin-top:74.6pt;width:98.45pt;height:28.2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" fillcolor="white [3212]" stroked="f" strokeweight="1pt">
                <v:stroke joinstyle="miter"/>
              </v:roundrect>
            </w:pict>
          </mc:Fallback>
        </mc:AlternateContent>
      </w:r>
      <w:r w:rsidRPr="00817D13">
        <w:rPr>
          <w:noProof/>
        </w:rPr>
        <w:drawing>
          <wp:inline distT="0" distB="0" distL="0" distR="0" wp14:anchorId="425AB3B8" wp14:editId="03C74C5D">
            <wp:extent cx="5943600" cy="6776720"/>
            <wp:effectExtent l="0" t="0" r="0" b="5080"/>
            <wp:docPr id="148017271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72710" name="Picture 1" descr="A screenshot of a phone&#10;&#10;AI-generated content may be incorrect."/>
                    <pic:cNvPicPr/>
                  </pic:nvPicPr>
                  <pic:blipFill>
                    <a:blip r:embed="rId11">
                      <a:grayscl/>
                    </a:blip>
                    <a:stretch>
                      <a:fillRect/>
                    </a:stretch>
                  </pic:blipFill>
                  <pic:spPr>
                    <a:xfrm>
                      <a:off x="0" y="0"/>
                      <a:ext cx="5943600" cy="6776720"/>
                    </a:xfrm>
                    <a:prstGeom prst="rect">
                      <a:avLst/>
                    </a:prstGeom>
                  </pic:spPr>
                </pic:pic>
              </a:graphicData>
            </a:graphic>
          </wp:inline>
        </w:drawing>
      </w:r>
    </w:p>
    <w:p w14:paraId="242EC404" w14:textId="77777777" w:rsidR="006815DA" w:rsidRDefault="006815DA" w:rsidP="006815DA"/>
    <w:p w14:paraId="142BF6F6" w14:textId="23E7AA50" w:rsidR="006815DA" w:rsidRPr="006815DA" w:rsidRDefault="00817D13" w:rsidP="006815DA">
      <w:r>
        <w:rPr>
          <w:noProof/>
        </w:rPr>
        <w:lastRenderedPageBreak/>
        <mc:AlternateContent>
          <mc:Choice Requires="wps">
            <w:drawing>
              <wp:anchor distT="0" distB="0" distL="114300" distR="114300" simplePos="0" relativeHeight="251661312" behindDoc="0" locked="0" layoutInCell="1" allowOverlap="1" wp14:anchorId="097D7697" wp14:editId="40300C18">
                <wp:simplePos x="0" y="0"/>
                <wp:positionH relativeFrom="column">
                  <wp:posOffset>534318</wp:posOffset>
                </wp:positionH>
                <wp:positionV relativeFrom="paragraph">
                  <wp:posOffset>986010</wp:posOffset>
                </wp:positionV>
                <wp:extent cx="1250414" cy="358048"/>
                <wp:effectExtent l="0" t="0" r="0" b="0"/>
                <wp:wrapNone/>
                <wp:docPr id="1637280655" name="Rounded Rectangle 1"/>
                <wp:cNvGraphicFramePr/>
                <a:graphic xmlns:a="http://schemas.openxmlformats.org/drawingml/2006/main">
                  <a:graphicData uri="http://schemas.microsoft.com/office/word/2010/wordprocessingShape">
                    <wps:wsp>
                      <wps:cNvSpPr/>
                      <wps:spPr>
                        <a:xfrm>
                          <a:off x="0" y="0"/>
                          <a:ext cx="1250414" cy="358048"/>
                        </a:xfrm>
                        <a:prstGeom prst="round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0D63C83" id="Rounded Rectangle 1" o:spid="_x0000_s1026" style="position:absolute;margin-left:42.05pt;margin-top:77.65pt;width:98.45pt;height:28.2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" fillcolor="white [3212]" stroked="f" strokeweight="1pt">
                <v:stroke joinstyle="miter"/>
              </v:roundrect>
            </w:pict>
          </mc:Fallback>
        </mc:AlternateContent>
      </w:r>
      <w:r w:rsidRPr="00817D13">
        <w:rPr>
          <w:noProof/>
        </w:rPr>
        <w:drawing>
          <wp:inline distT="0" distB="0" distL="0" distR="0" wp14:anchorId="78A23153" wp14:editId="6FB91B54">
            <wp:extent cx="5943600" cy="4142740"/>
            <wp:effectExtent l="0" t="0" r="0" b="0"/>
            <wp:docPr id="1820099082" name="Picture 1" descr="A screenshot of a chat wind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99082" name="Picture 1" descr="A screenshot of a chat window&#10;&#10;AI-generated content may be incorrect."/>
                    <pic:cNvPicPr/>
                  </pic:nvPicPr>
                  <pic:blipFill>
                    <a:blip r:embed="rId12">
                      <a:grayscl/>
                    </a:blip>
                    <a:stretch>
                      <a:fillRect/>
                    </a:stretch>
                  </pic:blipFill>
                  <pic:spPr>
                    <a:xfrm>
                      <a:off x="0" y="0"/>
                      <a:ext cx="5943600" cy="4142740"/>
                    </a:xfrm>
                    <a:prstGeom prst="rect">
                      <a:avLst/>
                    </a:prstGeom>
                  </pic:spPr>
                </pic:pic>
              </a:graphicData>
            </a:graphic>
          </wp:inline>
        </w:drawing>
      </w:r>
    </w:p>
    <w:p w14:paraId="3EAB2192" w14:textId="2F21022D" w:rsidR="00B613D3" w:rsidRDefault="00B613D3" w:rsidP="00F26F75">
      <w:pPr>
        <w:pStyle w:val="Heading3"/>
      </w:pPr>
      <w:r>
        <w:t>- [</w:t>
      </w:r>
      <w:r w:rsidR="00B2453D">
        <w:t>X</w:t>
      </w:r>
      <w:r>
        <w:t>] CH04-MU01 — Clean Reminders List</w:t>
      </w:r>
    </w:p>
    <w:p w14:paraId="29CB0153" w14:textId="77777777" w:rsidR="00B2453D" w:rsidRDefault="00B2453D" w:rsidP="00B2453D"/>
    <w:p w14:paraId="2045AA63" w14:textId="373D154B" w:rsidR="00B2453D" w:rsidRPr="00B2453D" w:rsidRDefault="00B2453D" w:rsidP="00B2453D">
      <w:r w:rsidRPr="00B2453D">
        <w:rPr>
          <w:noProof/>
        </w:rPr>
        <w:drawing>
          <wp:inline distT="0" distB="0" distL="0" distR="0" wp14:anchorId="3D66BB15" wp14:editId="2B5A6366">
            <wp:extent cx="5943600" cy="3572510"/>
            <wp:effectExtent l="0" t="0" r="0" b="0"/>
            <wp:docPr id="1929624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2458" name="Picture 1" descr="A screenshot of a computer&#10;&#10;AI-generated content may be incorrect."/>
                    <pic:cNvPicPr/>
                  </pic:nvPicPr>
                  <pic:blipFill>
                    <a:blip r:embed="rId13">
                      <a:grayscl/>
                    </a:blip>
                    <a:stretch>
                      <a:fillRect/>
                    </a:stretch>
                  </pic:blipFill>
                  <pic:spPr>
                    <a:xfrm>
                      <a:off x="0" y="0"/>
                      <a:ext cx="5943600" cy="3572510"/>
                    </a:xfrm>
                    <a:prstGeom prst="rect">
                      <a:avLst/>
                    </a:prstGeom>
                  </pic:spPr>
                </pic:pic>
              </a:graphicData>
            </a:graphic>
          </wp:inline>
        </w:drawing>
      </w:r>
    </w:p>
    <w:p w14:paraId="56772197" w14:textId="77777777" w:rsidR="00817D13" w:rsidRPr="00817D13" w:rsidRDefault="00817D13" w:rsidP="00817D13"/>
    <w:p w14:paraId="4633B7F5" w14:textId="6E3F93F5" w:rsidR="00B613D3" w:rsidRDefault="00B613D3" w:rsidP="00F26F75">
      <w:pPr>
        <w:pStyle w:val="Heading3"/>
      </w:pPr>
      <w:r>
        <w:t>- [</w:t>
      </w:r>
      <w:r w:rsidR="00877016">
        <w:t>X</w:t>
      </w:r>
      <w:r>
        <w:t>] CH04-MU02 — Reminders Project-Specific Task View</w:t>
      </w:r>
    </w:p>
    <w:p w14:paraId="2599156E" w14:textId="77777777" w:rsidR="00877016" w:rsidRDefault="00877016" w:rsidP="00877016"/>
    <w:p w14:paraId="007DB22E" w14:textId="787A4EAB" w:rsidR="00877016" w:rsidRPr="00877016" w:rsidRDefault="00877016" w:rsidP="00877016">
      <w:r w:rsidRPr="00877016">
        <w:rPr>
          <w:noProof/>
        </w:rPr>
        <w:drawing>
          <wp:inline distT="0" distB="0" distL="0" distR="0" wp14:anchorId="0728EAB7" wp14:editId="28C88D0F">
            <wp:extent cx="5943600" cy="3572510"/>
            <wp:effectExtent l="0" t="0" r="0" b="0"/>
            <wp:docPr id="19400397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39724" name="Picture 1" descr="A screenshot of a computer&#10;&#10;AI-generated content may be incorrect."/>
                    <pic:cNvPicPr/>
                  </pic:nvPicPr>
                  <pic:blipFill>
                    <a:blip r:embed="rId14">
                      <a:grayscl/>
                    </a:blip>
                    <a:stretch>
                      <a:fillRect/>
                    </a:stretch>
                  </pic:blipFill>
                  <pic:spPr>
                    <a:xfrm>
                      <a:off x="0" y="0"/>
                      <a:ext cx="5943600" cy="3572510"/>
                    </a:xfrm>
                    <a:prstGeom prst="rect">
                      <a:avLst/>
                    </a:prstGeom>
                  </pic:spPr>
                </pic:pic>
              </a:graphicData>
            </a:graphic>
          </wp:inline>
        </w:drawing>
      </w:r>
    </w:p>
    <w:p w14:paraId="595FC368" w14:textId="77777777" w:rsidR="00F4238B" w:rsidRDefault="00F4238B" w:rsidP="00F4238B"/>
    <w:p w14:paraId="0BF152B8" w14:textId="77777777" w:rsidR="00F4238B" w:rsidRPr="00F4238B" w:rsidRDefault="00F4238B" w:rsidP="00F4238B"/>
    <w:p w14:paraId="4924FB49" w14:textId="4D708FB1" w:rsidR="00B613D3" w:rsidRDefault="00B613D3" w:rsidP="00F26F75">
      <w:pPr>
        <w:pStyle w:val="Heading3"/>
      </w:pPr>
      <w:r>
        <w:t>- [</w:t>
      </w:r>
      <w:r w:rsidR="00F4608A">
        <w:t>X</w:t>
      </w:r>
      <w:r>
        <w:t>] CH05-MU01 — Quick Capture Shortcut Flow</w:t>
      </w:r>
    </w:p>
    <w:p w14:paraId="49F3931F" w14:textId="77777777" w:rsidR="00A4110E" w:rsidRDefault="00A4110E" w:rsidP="00A4110E"/>
    <w:p w14:paraId="18DA92D4" w14:textId="489DC3D0" w:rsidR="00A4110E" w:rsidRPr="00A4110E" w:rsidRDefault="00F4608A" w:rsidP="00A4110E">
      <w:r w:rsidRPr="00F4608A">
        <w:rPr>
          <w:noProof/>
        </w:rPr>
        <w:lastRenderedPageBreak/>
        <w:drawing>
          <wp:inline distT="0" distB="0" distL="0" distR="0" wp14:anchorId="676DCF36" wp14:editId="7F57ECD1">
            <wp:extent cx="5943600" cy="4031615"/>
            <wp:effectExtent l="0" t="0" r="0" b="0"/>
            <wp:docPr id="17690337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33792" name="Picture 1" descr="A screenshot of a computer&#10;&#10;AI-generated content may be incorrect."/>
                    <pic:cNvPicPr/>
                  </pic:nvPicPr>
                  <pic:blipFill>
                    <a:blip r:embed="rId15">
                      <a:grayscl/>
                    </a:blip>
                    <a:stretch>
                      <a:fillRect/>
                    </a:stretch>
                  </pic:blipFill>
                  <pic:spPr>
                    <a:xfrm>
                      <a:off x="0" y="0"/>
                      <a:ext cx="5943600" cy="4031615"/>
                    </a:xfrm>
                    <a:prstGeom prst="rect">
                      <a:avLst/>
                    </a:prstGeom>
                  </pic:spPr>
                </pic:pic>
              </a:graphicData>
            </a:graphic>
          </wp:inline>
        </w:drawing>
      </w:r>
    </w:p>
    <w:p w14:paraId="2AC8EBB9" w14:textId="6DAAF8AB" w:rsidR="00B613D3" w:rsidRDefault="00B613D3" w:rsidP="00F26F75">
      <w:pPr>
        <w:pStyle w:val="Heading3"/>
      </w:pPr>
      <w:r>
        <w:t>- [</w:t>
      </w:r>
      <w:r w:rsidR="00866CC3">
        <w:t>X</w:t>
      </w:r>
      <w:r>
        <w:t>] CH05-MU02 — Send to Reminders Shortcut</w:t>
      </w:r>
    </w:p>
    <w:p w14:paraId="74DCFFDB" w14:textId="77777777" w:rsidR="00B702ED" w:rsidRDefault="00B702ED" w:rsidP="00B702ED"/>
    <w:p w14:paraId="62566923" w14:textId="06B2D087" w:rsidR="00866CC3" w:rsidRDefault="00866CC3" w:rsidP="00B702ED">
      <w:r w:rsidRPr="00866CC3">
        <w:rPr>
          <w:noProof/>
        </w:rPr>
        <w:lastRenderedPageBreak/>
        <w:drawing>
          <wp:inline distT="0" distB="0" distL="0" distR="0" wp14:anchorId="14F677A1" wp14:editId="6B2505BC">
            <wp:extent cx="5943600" cy="4028440"/>
            <wp:effectExtent l="0" t="0" r="0" b="0"/>
            <wp:docPr id="9429831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83148" name="Picture 1" descr="A screenshot of a computer&#10;&#10;AI-generated content may be incorrect."/>
                    <pic:cNvPicPr/>
                  </pic:nvPicPr>
                  <pic:blipFill>
                    <a:blip r:embed="rId16">
                      <a:grayscl/>
                    </a:blip>
                    <a:stretch>
                      <a:fillRect/>
                    </a:stretch>
                  </pic:blipFill>
                  <pic:spPr>
                    <a:xfrm>
                      <a:off x="0" y="0"/>
                      <a:ext cx="5943600" cy="4028440"/>
                    </a:xfrm>
                    <a:prstGeom prst="rect">
                      <a:avLst/>
                    </a:prstGeom>
                  </pic:spPr>
                </pic:pic>
              </a:graphicData>
            </a:graphic>
          </wp:inline>
        </w:drawing>
      </w:r>
    </w:p>
    <w:p w14:paraId="586F4C72" w14:textId="77777777" w:rsidR="0027586C" w:rsidRDefault="0027586C" w:rsidP="0027586C">
      <w:pPr>
        <w:pStyle w:val="Heading3"/>
      </w:pPr>
      <w:r>
        <w:t>CH05-MU02 — Send to Reminders Shortcut</w:t>
      </w:r>
    </w:p>
    <w:p w14:paraId="5F568ADB" w14:textId="77777777" w:rsidR="0027586C" w:rsidRDefault="0027586C" w:rsidP="0027586C"/>
    <w:p w14:paraId="04A3477B" w14:textId="77777777" w:rsidR="0027586C" w:rsidRDefault="0027586C" w:rsidP="0027586C">
      <w:pPr>
        <w:pStyle w:val="NormalWeb"/>
      </w:pPr>
      <w:r>
        <w:t>This shortcut converts a processed idea into an actionable task.</w:t>
      </w:r>
    </w:p>
    <w:p w14:paraId="06F9DF60" w14:textId="77777777" w:rsidR="0027586C" w:rsidRDefault="0027586C" w:rsidP="0027586C">
      <w:pPr>
        <w:pStyle w:val="NormalWeb"/>
      </w:pPr>
      <w:r>
        <w:t xml:space="preserve">When reviewing items in the Inbox, highlight any text that represents a concrete action and run the </w:t>
      </w:r>
      <w:r>
        <w:rPr>
          <w:rStyle w:val="Strong"/>
          <w:rFonts w:eastAsiaTheme="majorEastAsia"/>
        </w:rPr>
        <w:t>Send to Reminders</w:t>
      </w:r>
      <w:r>
        <w:t xml:space="preserve"> shortcut. The selected text becomes the title of a new reminder in the </w:t>
      </w:r>
      <w:r>
        <w:rPr>
          <w:rStyle w:val="Strong"/>
          <w:rFonts w:eastAsiaTheme="majorEastAsia"/>
        </w:rPr>
        <w:t>VIRON Tasks</w:t>
      </w:r>
      <w:r>
        <w:t xml:space="preserve"> list.</w:t>
      </w:r>
    </w:p>
    <w:p w14:paraId="3AFB275D" w14:textId="77777777" w:rsidR="0027586C" w:rsidRDefault="0027586C" w:rsidP="0027586C">
      <w:pPr>
        <w:pStyle w:val="NormalWeb"/>
      </w:pPr>
      <w:r>
        <w:t xml:space="preserve">Only items that require execution should be sent to Reminders. Everything else remains in Notes for reference, development, or archiving. This maintains a clear boundary between </w:t>
      </w:r>
      <w:r>
        <w:rPr>
          <w:rStyle w:val="Strong"/>
          <w:rFonts w:eastAsiaTheme="majorEastAsia"/>
        </w:rPr>
        <w:t>ideas</w:t>
      </w:r>
      <w:r>
        <w:t xml:space="preserve"> and </w:t>
      </w:r>
      <w:r>
        <w:rPr>
          <w:rStyle w:val="Strong"/>
          <w:rFonts w:eastAsiaTheme="majorEastAsia"/>
        </w:rPr>
        <w:t>commitments</w:t>
      </w:r>
      <w:r>
        <w:t>.</w:t>
      </w:r>
    </w:p>
    <w:p w14:paraId="7C026B01" w14:textId="77777777" w:rsidR="0027586C" w:rsidRPr="0027586C" w:rsidRDefault="0027586C" w:rsidP="0027586C"/>
    <w:p w14:paraId="3E26E4B3" w14:textId="77777777" w:rsidR="0027586C" w:rsidRPr="0027586C" w:rsidRDefault="0027586C" w:rsidP="00B702ED">
      <w:pPr>
        <w:rPr>
          <w:b/>
          <w:bCs/>
        </w:rPr>
      </w:pPr>
    </w:p>
    <w:p w14:paraId="7907E7A1" w14:textId="512C650C" w:rsidR="00B613D3" w:rsidRDefault="00B613D3" w:rsidP="00F26F75">
      <w:pPr>
        <w:pStyle w:val="Heading3"/>
      </w:pPr>
      <w:r>
        <w:t>- [</w:t>
      </w:r>
      <w:r w:rsidR="00984D53">
        <w:t>X</w:t>
      </w:r>
      <w:r>
        <w:t>] CH05-MU03 — Daily Planning Shortcut</w:t>
      </w:r>
    </w:p>
    <w:p w14:paraId="0283511F" w14:textId="77777777" w:rsidR="0027586C" w:rsidRDefault="0027586C" w:rsidP="0027586C"/>
    <w:p w14:paraId="27FF1B0F" w14:textId="4486F077" w:rsidR="008B5364" w:rsidRDefault="002E4633" w:rsidP="0027586C">
      <w:r w:rsidRPr="002E4633">
        <w:rPr>
          <w:noProof/>
        </w:rPr>
        <w:lastRenderedPageBreak/>
        <w:drawing>
          <wp:inline distT="0" distB="0" distL="0" distR="0" wp14:anchorId="07C3DEC6" wp14:editId="0659E839">
            <wp:extent cx="5943600" cy="4050030"/>
            <wp:effectExtent l="0" t="0" r="0" b="1270"/>
            <wp:docPr id="182283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35549" name=""/>
                    <pic:cNvPicPr/>
                  </pic:nvPicPr>
                  <pic:blipFill>
                    <a:blip r:embed="rId17">
                      <a:grayscl/>
                    </a:blip>
                    <a:stretch>
                      <a:fillRect/>
                    </a:stretch>
                  </pic:blipFill>
                  <pic:spPr>
                    <a:xfrm>
                      <a:off x="0" y="0"/>
                      <a:ext cx="5943600" cy="4050030"/>
                    </a:xfrm>
                    <a:prstGeom prst="rect">
                      <a:avLst/>
                    </a:prstGeom>
                  </pic:spPr>
                </pic:pic>
              </a:graphicData>
            </a:graphic>
          </wp:inline>
        </w:drawing>
      </w:r>
    </w:p>
    <w:p w14:paraId="369C9DDF" w14:textId="77777777" w:rsidR="002E4633" w:rsidRDefault="002E4633" w:rsidP="002E4633">
      <w:pPr>
        <w:pStyle w:val="Heading1"/>
      </w:pPr>
      <w:r>
        <w:t>Caption for the Book</w:t>
      </w:r>
    </w:p>
    <w:p w14:paraId="31614E3A" w14:textId="77777777" w:rsidR="002E4633" w:rsidRDefault="002E4633" w:rsidP="002E4633">
      <w:pPr>
        <w:pStyle w:val="NormalWeb"/>
      </w:pPr>
      <w:r>
        <w:rPr>
          <w:rStyle w:val="Strong"/>
          <w:rFonts w:eastAsiaTheme="majorEastAsia"/>
        </w:rPr>
        <w:t>Daily Planning Shortcut</w:t>
      </w:r>
    </w:p>
    <w:p w14:paraId="26BA1ABD" w14:textId="328BF01C" w:rsidR="00984D53" w:rsidRPr="00984D53" w:rsidRDefault="002E4633" w:rsidP="00DC7762">
      <w:pPr>
        <w:pStyle w:val="NormalWeb"/>
      </w:pPr>
      <w:r>
        <w:t>This shortcut displays all unfinished tasks and allows you to select the ones that will be completed today. The selected tasks are automatically assigned a due date of today, causing them to appear in the Reminders “Today” view. This creates a lightweight daily planning ritual without requiring a separate planning tool.</w:t>
      </w:r>
    </w:p>
    <w:p w14:paraId="3F4DFA02" w14:textId="2EFEF250" w:rsidR="00B613D3" w:rsidRDefault="00B613D3" w:rsidP="00984D53">
      <w:pPr>
        <w:pStyle w:val="Heading3"/>
        <w:rPr>
          <w:strike/>
        </w:rPr>
      </w:pPr>
      <w:r>
        <w:t xml:space="preserve">- </w:t>
      </w:r>
      <w:r w:rsidRPr="00D31877">
        <w:rPr>
          <w:strike/>
        </w:rPr>
        <w:t>[</w:t>
      </w:r>
      <w:r w:rsidR="00D31877">
        <w:rPr>
          <w:strike/>
        </w:rPr>
        <w:t>X</w:t>
      </w:r>
      <w:r w:rsidRPr="00D31877">
        <w:rPr>
          <w:strike/>
        </w:rPr>
        <w:t>] CH05-MU04 — Weekly Reset Shortcut</w:t>
      </w:r>
    </w:p>
    <w:p w14:paraId="50422A6B" w14:textId="77777777" w:rsidR="00D31877" w:rsidRDefault="00D31877" w:rsidP="00D31877"/>
    <w:p w14:paraId="6F610038" w14:textId="64BA9222" w:rsidR="00D31877" w:rsidRDefault="00D31877" w:rsidP="00D31877">
      <w:r>
        <w:t>Instead of a shortcut</w:t>
      </w:r>
      <w:r w:rsidR="00BC533D">
        <w:t xml:space="preserve"> screenshot</w:t>
      </w:r>
      <w:r>
        <w:t>, just add this text –</w:t>
      </w:r>
    </w:p>
    <w:p w14:paraId="6271946C" w14:textId="77777777" w:rsidR="00BC533D" w:rsidRDefault="00BC533D" w:rsidP="00D31877"/>
    <w:p w14:paraId="4FBD0937" w14:textId="77777777" w:rsidR="00BC533D" w:rsidRDefault="00BC533D" w:rsidP="00BC533D">
      <w:pPr>
        <w:pStyle w:val="NormalWeb"/>
      </w:pPr>
      <w:r>
        <w:rPr>
          <w:rStyle w:val="Strong"/>
          <w:rFonts w:eastAsiaTheme="majorEastAsia"/>
        </w:rPr>
        <w:t>Weekly Reset</w:t>
      </w:r>
      <w:r>
        <w:t xml:space="preserve"> is performed directly inside Apple Reminders rather than through automation. The goal of the reset is to review unfinished work, remove stale urgency, and restore clarity before the next week begins. By reviewing the key reminder views in sequence, you ensure that no task is forgotten and that the coming week starts with a realistic plan.</w:t>
      </w:r>
    </w:p>
    <w:p w14:paraId="22175CF9" w14:textId="77777777" w:rsidR="00BC533D" w:rsidRDefault="00BC533D" w:rsidP="00BC533D">
      <w:pPr>
        <w:pStyle w:val="Heading3"/>
      </w:pPr>
      <w:r>
        <w:lastRenderedPageBreak/>
        <w:t>Weekly Reset Steps</w:t>
      </w:r>
    </w:p>
    <w:p w14:paraId="755675B3" w14:textId="77777777" w:rsidR="00BC533D" w:rsidRDefault="00BC533D" w:rsidP="00BC533D">
      <w:pPr>
        <w:pStyle w:val="NormalWeb"/>
        <w:numPr>
          <w:ilvl w:val="0"/>
          <w:numId w:val="2"/>
        </w:numPr>
      </w:pPr>
      <w:r>
        <w:rPr>
          <w:rStyle w:val="Strong"/>
          <w:rFonts w:eastAsiaTheme="majorEastAsia"/>
        </w:rPr>
        <w:t>Review Inbox</w:t>
      </w:r>
      <w:r>
        <w:br/>
        <w:t>Process captured items and move them into the appropriate project list.</w:t>
      </w:r>
    </w:p>
    <w:p w14:paraId="10EE4B8B" w14:textId="77777777" w:rsidR="00BC533D" w:rsidRDefault="00BC533D" w:rsidP="00BC533D">
      <w:pPr>
        <w:pStyle w:val="NormalWeb"/>
        <w:numPr>
          <w:ilvl w:val="0"/>
          <w:numId w:val="2"/>
        </w:numPr>
      </w:pPr>
      <w:r>
        <w:rPr>
          <w:rStyle w:val="Strong"/>
          <w:rFonts w:eastAsiaTheme="majorEastAsia"/>
        </w:rPr>
        <w:t>Review Today</w:t>
      </w:r>
      <w:r>
        <w:br/>
        <w:t>Complete finished tasks and reschedule anything that was not completed.</w:t>
      </w:r>
    </w:p>
    <w:p w14:paraId="20D4BC2F" w14:textId="77777777" w:rsidR="00BC533D" w:rsidRDefault="00BC533D" w:rsidP="00BC533D">
      <w:pPr>
        <w:pStyle w:val="NormalWeb"/>
        <w:numPr>
          <w:ilvl w:val="0"/>
          <w:numId w:val="2"/>
        </w:numPr>
      </w:pPr>
      <w:r>
        <w:rPr>
          <w:rStyle w:val="Strong"/>
          <w:rFonts w:eastAsiaTheme="majorEastAsia"/>
        </w:rPr>
        <w:t>Review Scheduled</w:t>
      </w:r>
      <w:r>
        <w:br/>
        <w:t>Confirm that upcoming tasks still belong on the dates assigned to them.</w:t>
      </w:r>
    </w:p>
    <w:p w14:paraId="1C4422C1" w14:textId="77777777" w:rsidR="00BC533D" w:rsidRDefault="00BC533D" w:rsidP="00BC533D">
      <w:pPr>
        <w:pStyle w:val="NormalWeb"/>
        <w:numPr>
          <w:ilvl w:val="0"/>
          <w:numId w:val="2"/>
        </w:numPr>
      </w:pPr>
      <w:r>
        <w:rPr>
          <w:rStyle w:val="Strong"/>
          <w:rFonts w:eastAsiaTheme="majorEastAsia"/>
        </w:rPr>
        <w:t>Review Flagged</w:t>
      </w:r>
      <w:r>
        <w:br/>
        <w:t>Remove flags that are no longer important and keep only the items that still require special attention.</w:t>
      </w:r>
    </w:p>
    <w:p w14:paraId="7CF60B1E" w14:textId="77777777" w:rsidR="00BC533D" w:rsidRDefault="00BC533D" w:rsidP="00BC533D">
      <w:pPr>
        <w:pStyle w:val="NormalWeb"/>
        <w:numPr>
          <w:ilvl w:val="0"/>
          <w:numId w:val="2"/>
        </w:numPr>
      </w:pPr>
      <w:r>
        <w:rPr>
          <w:rStyle w:val="Strong"/>
          <w:rFonts w:eastAsiaTheme="majorEastAsia"/>
        </w:rPr>
        <w:t>Review VIRON Tasks</w:t>
      </w:r>
      <w:r>
        <w:br/>
        <w:t>Return to the master task list and confirm that it reflects the work that actually matters going into the next week.</w:t>
      </w:r>
    </w:p>
    <w:p w14:paraId="5521068C" w14:textId="77777777" w:rsidR="00BC533D" w:rsidRDefault="00BC533D" w:rsidP="00D31877"/>
    <w:p w14:paraId="667689D9" w14:textId="77777777" w:rsidR="00D31877" w:rsidRDefault="00D31877" w:rsidP="00D31877"/>
    <w:p w14:paraId="386831FB" w14:textId="77777777" w:rsidR="00D31877" w:rsidRPr="00D31877" w:rsidRDefault="00D31877" w:rsidP="00D31877"/>
    <w:p w14:paraId="2D7CF592" w14:textId="173FEE80" w:rsidR="00B613D3" w:rsidRDefault="00B613D3" w:rsidP="00F26F75">
      <w:pPr>
        <w:pStyle w:val="Heading3"/>
      </w:pPr>
      <w:r>
        <w:t>- [</w:t>
      </w:r>
      <w:r w:rsidR="00BC533D">
        <w:t>X</w:t>
      </w:r>
      <w:r>
        <w:t>] CH05-MU05 — Shortcut Architecture Concept Diagram</w:t>
      </w:r>
    </w:p>
    <w:p w14:paraId="2B10F905" w14:textId="77777777" w:rsidR="00BC533D" w:rsidRDefault="00BC533D" w:rsidP="00BC533D"/>
    <w:p w14:paraId="27A1BFE1" w14:textId="77777777" w:rsidR="005D10F5" w:rsidRDefault="005D10F5" w:rsidP="005D10F5">
      <w:r w:rsidRPr="005D10F5">
        <w:t>Figure X. Shortcut Automation Within the VIRON System Architecture</w:t>
      </w:r>
    </w:p>
    <w:p w14:paraId="221DB513" w14:textId="77777777" w:rsidR="005D10F5" w:rsidRDefault="005D10F5" w:rsidP="00BC533D"/>
    <w:p w14:paraId="06207E81" w14:textId="77777777" w:rsidR="005D10F5" w:rsidRDefault="005D10F5" w:rsidP="00BC533D"/>
    <w:p w14:paraId="4FF1C084" w14:textId="77777777" w:rsidR="00BC533D" w:rsidRDefault="00BC533D" w:rsidP="00BC533D"/>
    <w:p w14:paraId="4D86F9E6" w14:textId="77777777" w:rsidR="00BC533D" w:rsidRPr="00BC533D" w:rsidRDefault="00BC533D" w:rsidP="00BC533D"/>
    <w:p w14:paraId="52FB3523" w14:textId="50A60570" w:rsidR="004B1CE9" w:rsidRDefault="00B613D3" w:rsidP="004B1CE9">
      <w:pPr>
        <w:pStyle w:val="Heading3"/>
      </w:pPr>
      <w:r>
        <w:t>- [</w:t>
      </w:r>
      <w:r w:rsidR="00424F74">
        <w:t>X</w:t>
      </w:r>
      <w:r>
        <w:t>] CH06-MU01 — Weekly Review Structure Overview</w:t>
      </w:r>
    </w:p>
    <w:p w14:paraId="48C20CD6" w14:textId="4720CEB0" w:rsidR="004B1CE9" w:rsidRDefault="004B1CE9" w:rsidP="004B1CE9">
      <w:pPr>
        <w:spacing w:before="100" w:beforeAutospacing="1" w:after="100" w:afterAutospacing="1"/>
      </w:pPr>
      <w:r w:rsidRPr="004B1CE9">
        <w:t>Figure X. Structure of the Weekly Review Process</w:t>
      </w:r>
    </w:p>
    <w:p w14:paraId="5F7A1433" w14:textId="77777777" w:rsidR="004B1CE9" w:rsidRPr="00424F74" w:rsidRDefault="004B1CE9" w:rsidP="004B1CE9">
      <w:pPr>
        <w:spacing w:before="100" w:beforeAutospacing="1" w:after="100" w:afterAutospacing="1"/>
      </w:pPr>
    </w:p>
    <w:p w14:paraId="5EA53818" w14:textId="794BD1C4" w:rsidR="00B613D3" w:rsidRDefault="00B613D3" w:rsidP="00F26F75">
      <w:pPr>
        <w:pStyle w:val="Heading3"/>
      </w:pPr>
      <w:r>
        <w:t>- [</w:t>
      </w:r>
      <w:r w:rsidR="005F5F4C">
        <w:t>X</w:t>
      </w:r>
      <w:r>
        <w:t>] CH07-MU01 — Unified Architecture Diagram</w:t>
      </w:r>
    </w:p>
    <w:p w14:paraId="393B2736" w14:textId="77777777" w:rsidR="005F5F4C" w:rsidRDefault="005F5F4C" w:rsidP="005F5F4C"/>
    <w:p w14:paraId="41158064" w14:textId="38B5A924" w:rsidR="00200C3A" w:rsidRDefault="00200C3A" w:rsidP="005F5F4C">
      <w:pPr>
        <w:spacing w:before="100" w:beforeAutospacing="1" w:after="100" w:afterAutospacing="1"/>
      </w:pPr>
      <w:r w:rsidRPr="00200C3A">
        <w:t>Figure X. Unified Architecture of the VIRON System</w:t>
      </w:r>
    </w:p>
    <w:p w14:paraId="3EABFF41" w14:textId="77777777" w:rsidR="005F5F4C" w:rsidRPr="005F5F4C" w:rsidRDefault="005F5F4C" w:rsidP="005F5F4C">
      <w:pPr>
        <w:spacing w:before="100" w:beforeAutospacing="1" w:after="100" w:afterAutospacing="1"/>
        <w:outlineLvl w:val="0"/>
        <w:rPr>
          <w:b/>
          <w:bCs/>
          <w:kern w:val="36"/>
          <w:sz w:val="48"/>
          <w:szCs w:val="48"/>
        </w:rPr>
      </w:pPr>
      <w:r w:rsidRPr="005F5F4C">
        <w:rPr>
          <w:b/>
          <w:bCs/>
          <w:kern w:val="36"/>
          <w:sz w:val="48"/>
          <w:szCs w:val="48"/>
        </w:rPr>
        <w:t>Caption for the Book</w:t>
      </w:r>
    </w:p>
    <w:p w14:paraId="676C37D4" w14:textId="77777777" w:rsidR="005F5F4C" w:rsidRPr="005F5F4C" w:rsidRDefault="005F5F4C" w:rsidP="005F5F4C">
      <w:pPr>
        <w:spacing w:before="100" w:beforeAutospacing="1" w:after="100" w:afterAutospacing="1"/>
      </w:pPr>
      <w:r w:rsidRPr="005F5F4C">
        <w:rPr>
          <w:b/>
          <w:bCs/>
        </w:rPr>
        <w:t>Unified Architecture Diagram</w:t>
      </w:r>
    </w:p>
    <w:p w14:paraId="3DA6AA57" w14:textId="77777777" w:rsidR="005F5F4C" w:rsidRPr="005F5F4C" w:rsidRDefault="005F5F4C" w:rsidP="005F5F4C">
      <w:pPr>
        <w:spacing w:before="100" w:beforeAutospacing="1" w:after="100" w:afterAutospacing="1"/>
      </w:pPr>
      <w:r w:rsidRPr="005F5F4C">
        <w:t>The VIRON system separates capture, organization, execution, and knowledge into distinct layers. Ideas enter through the Inbox, become structured work through projects and tasks, and ultimately evolve into long-term knowledge within the Library. This architectural separation preserves clarity and prevents systems from collapsing under complexity.</w:t>
      </w:r>
    </w:p>
    <w:p w14:paraId="3EA8E99D" w14:textId="77777777" w:rsidR="005F5F4C" w:rsidRPr="005F5F4C" w:rsidRDefault="005F5F4C" w:rsidP="005F5F4C"/>
    <w:p w14:paraId="6552C746" w14:textId="77777777" w:rsidR="005F5F4C" w:rsidRDefault="005F5F4C" w:rsidP="005F5F4C"/>
    <w:p w14:paraId="11AF1157" w14:textId="77777777" w:rsidR="005F5F4C" w:rsidRPr="005F5F4C" w:rsidRDefault="005F5F4C" w:rsidP="005F5F4C"/>
    <w:p w14:paraId="0365D653" w14:textId="3B3974D2" w:rsidR="00B613D3" w:rsidRDefault="00B613D3" w:rsidP="00F26F75">
      <w:pPr>
        <w:pStyle w:val="Heading3"/>
      </w:pPr>
      <w:r>
        <w:t>- [</w:t>
      </w:r>
      <w:r w:rsidR="005F5F4C">
        <w:t xml:space="preserve">X] </w:t>
      </w:r>
      <w:r>
        <w:t>CH08-MU01 — Library Folder (Mature State)</w:t>
      </w:r>
    </w:p>
    <w:p w14:paraId="3B2B36A3" w14:textId="77777777" w:rsidR="008A1660" w:rsidRDefault="008A1660" w:rsidP="008A1660"/>
    <w:p w14:paraId="581016C8" w14:textId="721F2013" w:rsidR="00834DD3" w:rsidRPr="00834DD3" w:rsidRDefault="00834DD3" w:rsidP="008A1660">
      <w:pPr>
        <w:spacing w:before="100" w:beforeAutospacing="1" w:after="100" w:afterAutospacing="1"/>
        <w:outlineLvl w:val="2"/>
        <w:rPr>
          <w:sz w:val="27"/>
          <w:szCs w:val="27"/>
        </w:rPr>
      </w:pPr>
      <w:r w:rsidRPr="00834DD3">
        <w:rPr>
          <w:sz w:val="27"/>
          <w:szCs w:val="27"/>
        </w:rPr>
        <w:t>Figure X. Mature Folder Structure of the VIRON Knowledge Library</w:t>
      </w:r>
    </w:p>
    <w:p w14:paraId="6AE6892D" w14:textId="6E94A4E7" w:rsidR="008A1660" w:rsidRPr="008A1660" w:rsidRDefault="00834DD3" w:rsidP="008A1660">
      <w:pPr>
        <w:spacing w:before="100" w:beforeAutospacing="1" w:after="100" w:afterAutospacing="1"/>
      </w:pPr>
      <w:r>
        <w:rPr>
          <w:b/>
          <w:bCs/>
          <w:sz w:val="27"/>
          <w:szCs w:val="27"/>
        </w:rPr>
        <w:t xml:space="preserve">Caption: </w:t>
      </w:r>
      <w:r w:rsidR="008A1660" w:rsidRPr="008A1660">
        <w:rPr>
          <w:b/>
          <w:bCs/>
        </w:rPr>
        <w:t>Library Folder (Mature State)</w:t>
      </w:r>
    </w:p>
    <w:p w14:paraId="292963EF" w14:textId="77777777" w:rsidR="008A1660" w:rsidRPr="008A1660" w:rsidRDefault="008A1660" w:rsidP="008A1660">
      <w:pPr>
        <w:spacing w:before="100" w:beforeAutospacing="1" w:after="100" w:afterAutospacing="1"/>
      </w:pPr>
      <w:r w:rsidRPr="008A1660">
        <w:t>Over time, completed work produces insights. The Library becomes a structured collection of atomic notes that capture principles, observations, and lessons learned from projects.</w:t>
      </w:r>
    </w:p>
    <w:p w14:paraId="23121CBD" w14:textId="77777777" w:rsidR="008A1660" w:rsidRPr="008A1660" w:rsidRDefault="008A1660" w:rsidP="008A1660"/>
    <w:p w14:paraId="03B331B3" w14:textId="77777777" w:rsidR="005F5F4C" w:rsidRDefault="005F5F4C" w:rsidP="005F5F4C"/>
    <w:p w14:paraId="1A04791B" w14:textId="77777777" w:rsidR="005F5F4C" w:rsidRPr="005F5F4C" w:rsidRDefault="005F5F4C" w:rsidP="005F5F4C"/>
    <w:p w14:paraId="74DBED50" w14:textId="43E6D362" w:rsidR="00B613D3" w:rsidRDefault="00B613D3" w:rsidP="00F26F75">
      <w:pPr>
        <w:pStyle w:val="Heading3"/>
      </w:pPr>
      <w:r>
        <w:t>- [</w:t>
      </w:r>
      <w:r w:rsidR="008A1660">
        <w:t>X</w:t>
      </w:r>
      <w:r>
        <w:t>] CH09-MU01 — Failure Mode Example</w:t>
      </w:r>
    </w:p>
    <w:p w14:paraId="5FAE1895" w14:textId="77777777" w:rsidR="008A1660" w:rsidRDefault="008A1660" w:rsidP="008A1660"/>
    <w:p w14:paraId="0B3AD493" w14:textId="6FA78785" w:rsidR="008A1660" w:rsidRPr="008A1660" w:rsidRDefault="00113787" w:rsidP="00113787">
      <w:pPr>
        <w:pStyle w:val="NormalWeb"/>
      </w:pPr>
      <w:r w:rsidRPr="00113787">
        <w:t>Figure X. Failure Mode When System Layers Are Skipped</w:t>
      </w:r>
    </w:p>
    <w:p w14:paraId="342C1AFD" w14:textId="0709C2A2" w:rsidR="00B613D3" w:rsidRDefault="00B613D3" w:rsidP="00F26F75">
      <w:pPr>
        <w:pStyle w:val="Heading3"/>
      </w:pPr>
      <w:r>
        <w:t>- [</w:t>
      </w:r>
      <w:r w:rsidR="001B6773">
        <w:t>X</w:t>
      </w:r>
      <w:r>
        <w:t>] CH13-MU01 — Maturity Model Diagram</w:t>
      </w:r>
    </w:p>
    <w:p w14:paraId="2F8487FB" w14:textId="77777777" w:rsidR="001B6773" w:rsidRDefault="001B6773" w:rsidP="001B6773"/>
    <w:p w14:paraId="0F8783F8" w14:textId="16974BB2" w:rsidR="0016379F" w:rsidRDefault="00221AF5" w:rsidP="001B6773">
      <w:r w:rsidRPr="00221AF5">
        <w:t>Figure X. Maturity Model of the VIRON System</w:t>
      </w:r>
    </w:p>
    <w:p w14:paraId="5EB4A4FE" w14:textId="77777777" w:rsidR="0016379F" w:rsidRDefault="0016379F" w:rsidP="001B6773"/>
    <w:p w14:paraId="21C47E3C" w14:textId="77777777" w:rsidR="0016379F" w:rsidRDefault="0016379F" w:rsidP="001B6773"/>
    <w:p w14:paraId="1B14183B" w14:textId="092F12ED" w:rsidR="00B613D3" w:rsidRDefault="00B613D3" w:rsidP="00F26F75">
      <w:pPr>
        <w:pStyle w:val="Heading3"/>
      </w:pPr>
      <w:r>
        <w:t>- [</w:t>
      </w:r>
      <w:r w:rsidR="001B6773">
        <w:t>X</w:t>
      </w:r>
      <w:r>
        <w:t>] CH14-MU01 — Team Adaptation Diagram</w:t>
      </w:r>
    </w:p>
    <w:p w14:paraId="4E86031D" w14:textId="77777777" w:rsidR="001B6773" w:rsidRDefault="001B6773" w:rsidP="001B6773"/>
    <w:p w14:paraId="0B181329" w14:textId="77777777" w:rsidR="001B6773" w:rsidRDefault="001B6773" w:rsidP="001B6773"/>
    <w:p w14:paraId="65DA7237" w14:textId="77777777" w:rsidR="001B6773" w:rsidRPr="001B6773" w:rsidRDefault="001B6773" w:rsidP="001B6773"/>
    <w:p w14:paraId="772A1AF0" w14:textId="684AD421" w:rsidR="00B613D3" w:rsidRDefault="00B613D3" w:rsidP="00F26F75">
      <w:pPr>
        <w:pStyle w:val="Heading3"/>
      </w:pPr>
      <w:r>
        <w:t>- [</w:t>
      </w:r>
      <w:r w:rsidR="001B6773">
        <w:t>X</w:t>
      </w:r>
      <w:r>
        <w:t>] CH15-MU01 — 90-Day Roadmap</w:t>
      </w:r>
    </w:p>
    <w:p w14:paraId="340AF2CA" w14:textId="77777777" w:rsidR="00DC0043" w:rsidRDefault="00DC0043" w:rsidP="00DC0043"/>
    <w:p w14:paraId="3E586022" w14:textId="1C034DFA" w:rsidR="00214397" w:rsidRDefault="00214397" w:rsidP="00DC0043">
      <w:pPr>
        <w:pStyle w:val="NormalWeb"/>
      </w:pPr>
      <w:r w:rsidRPr="00214397">
        <w:t>Figure X. 90-Day Roadmap for Implementing the VIRON System</w:t>
      </w:r>
    </w:p>
    <w:p w14:paraId="6CD10376" w14:textId="2FFB2440" w:rsidR="001D005D" w:rsidRDefault="004D5D13">
      <w:r w:rsidRPr="004D5D13">
        <w:rPr>
          <w:noProof/>
        </w:rPr>
        <w:lastRenderedPageBreak/>
        <w:drawing>
          <wp:inline distT="0" distB="0" distL="0" distR="0" wp14:anchorId="50AA8996" wp14:editId="4D58BBC2">
            <wp:extent cx="4343400" cy="4654296"/>
            <wp:effectExtent l="0" t="0" r="0" b="0"/>
            <wp:docPr id="1492144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44124" name="Picture 1" descr="A screenshot of a computer&#10;&#10;AI-generated content may be incorrect."/>
                    <pic:cNvPicPr preferRelativeResize="0"/>
                  </pic:nvPicPr>
                  <pic:blipFill>
                    <a:blip r:embed="rId18"/>
                    <a:stretch>
                      <a:fillRect/>
                    </a:stretch>
                  </pic:blipFill>
                  <pic:spPr>
                    <a:xfrm>
                      <a:off x="0" y="0"/>
                      <a:ext cx="4343400" cy="4654296"/>
                    </a:xfrm>
                    <a:prstGeom prst="rect">
                      <a:avLst/>
                    </a:prstGeom>
                  </pic:spPr>
                </pic:pic>
              </a:graphicData>
            </a:graphic>
          </wp:inline>
        </w:drawing>
      </w:r>
    </w:p>
    <w:p w14:paraId="2AAF8370" w14:textId="38E475FA" w:rsidR="00B613D3" w:rsidRPr="00B613D3" w:rsidRDefault="00B613D3" w:rsidP="00B613D3"/>
    <w:p w14:paraId="7C02F129" w14:textId="77777777" w:rsidR="00EE7EE9" w:rsidRDefault="00EE7EE9" w:rsidP="006B33BA">
      <w:pPr>
        <w:pStyle w:val="Heading3"/>
        <w:spacing w:before="360" w:after="240"/>
        <w:rPr>
          <w:rFonts w:ascii="Segoe UI" w:hAnsi="Segoe UI" w:cs="Segoe UI"/>
          <w:color w:val="24292E"/>
          <w:sz w:val="30"/>
          <w:szCs w:val="30"/>
        </w:rPr>
      </w:pPr>
    </w:p>
    <w:p w14:paraId="775AE08F" w14:textId="719DF508" w:rsidR="006B4311" w:rsidRDefault="006B4311"/>
    <w:p w14:paraId="105B79FC" w14:textId="77777777" w:rsidR="00620FEF" w:rsidRDefault="00620FEF"/>
    <w:p w14:paraId="29595171" w14:textId="0610C0CD" w:rsidR="00620FEF" w:rsidRDefault="00620FEF"/>
    <w:p w14:paraId="53212CCB" w14:textId="77777777" w:rsidR="004778FA" w:rsidRDefault="004778FA"/>
    <w:sectPr w:rsidR="004778FA" w:rsidSect="009235E2">
      <w:pgSz w:w="12240" w:h="15840"/>
      <w:pgMar w:top="1440" w:right="1440" w:bottom="1440" w:left="1440" w:header="720" w:footer="720" w:gutter="0"/>
      <w:cols w:space="720"/>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rebuchet MS">
    <w:altName w:val="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ACF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w:panose1 w:val="020B0604020202020204"/>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35159"/>
    <w:multiLevelType w:val="hybridMultilevel"/>
    <w:tmpl w:val="FE2227AA"/>
    <w:lvl w:ilvl="0" w:tplc="0B703F7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660699"/>
    <w:multiLevelType w:val="multilevel"/>
    <w:tmpl w:val="9296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6973CC"/>
    <w:multiLevelType w:val="multilevel"/>
    <w:tmpl w:val="7486A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831FFF"/>
    <w:multiLevelType w:val="multilevel"/>
    <w:tmpl w:val="5274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153BDA"/>
    <w:multiLevelType w:val="multilevel"/>
    <w:tmpl w:val="98E0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4D14D0"/>
    <w:multiLevelType w:val="multilevel"/>
    <w:tmpl w:val="465A6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01070B"/>
    <w:multiLevelType w:val="multilevel"/>
    <w:tmpl w:val="E7DA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902530"/>
    <w:multiLevelType w:val="multilevel"/>
    <w:tmpl w:val="B8BA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D70AE0"/>
    <w:multiLevelType w:val="multilevel"/>
    <w:tmpl w:val="AE4AC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107B31"/>
    <w:multiLevelType w:val="hybridMultilevel"/>
    <w:tmpl w:val="ADA6628E"/>
    <w:lvl w:ilvl="0" w:tplc="9500B2D8">
      <w:start w:val="300"/>
      <w:numFmt w:val="bullet"/>
      <w:lvlText w:val="-"/>
      <w:lvlJc w:val="left"/>
      <w:pPr>
        <w:ind w:left="720" w:hanging="360"/>
      </w:pPr>
      <w:rPr>
        <w:rFonts w:ascii="Garamond" w:eastAsia="Times New Roman"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9480202">
    <w:abstractNumId w:val="8"/>
  </w:num>
  <w:num w:numId="2" w16cid:durableId="1879970288">
    <w:abstractNumId w:val="5"/>
  </w:num>
  <w:num w:numId="3" w16cid:durableId="1558470181">
    <w:abstractNumId w:val="4"/>
  </w:num>
  <w:num w:numId="4" w16cid:durableId="1019700457">
    <w:abstractNumId w:val="0"/>
  </w:num>
  <w:num w:numId="5" w16cid:durableId="1745952677">
    <w:abstractNumId w:val="7"/>
  </w:num>
  <w:num w:numId="6" w16cid:durableId="227422383">
    <w:abstractNumId w:val="2"/>
  </w:num>
  <w:num w:numId="7" w16cid:durableId="2045715540">
    <w:abstractNumId w:val="3"/>
  </w:num>
  <w:num w:numId="8" w16cid:durableId="577403132">
    <w:abstractNumId w:val="6"/>
  </w:num>
  <w:num w:numId="9" w16cid:durableId="762916041">
    <w:abstractNumId w:val="1"/>
  </w:num>
  <w:num w:numId="10" w16cid:durableId="4310470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hideSpellingErrors/>
  <w:hideGrammaticalErrors/>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05D"/>
    <w:rsid w:val="00076DE8"/>
    <w:rsid w:val="0008161D"/>
    <w:rsid w:val="00085A39"/>
    <w:rsid w:val="00091E11"/>
    <w:rsid w:val="00092961"/>
    <w:rsid w:val="000B0732"/>
    <w:rsid w:val="000B7A75"/>
    <w:rsid w:val="000E5C45"/>
    <w:rsid w:val="000F3CBF"/>
    <w:rsid w:val="00113787"/>
    <w:rsid w:val="0012524D"/>
    <w:rsid w:val="0016379F"/>
    <w:rsid w:val="00171C37"/>
    <w:rsid w:val="00184B0B"/>
    <w:rsid w:val="00187BDB"/>
    <w:rsid w:val="001B6773"/>
    <w:rsid w:val="001D005D"/>
    <w:rsid w:val="001E1594"/>
    <w:rsid w:val="001E4471"/>
    <w:rsid w:val="00200C3A"/>
    <w:rsid w:val="00214397"/>
    <w:rsid w:val="00221AF5"/>
    <w:rsid w:val="00247055"/>
    <w:rsid w:val="002501D0"/>
    <w:rsid w:val="00257C43"/>
    <w:rsid w:val="00271CBC"/>
    <w:rsid w:val="0027586C"/>
    <w:rsid w:val="00282831"/>
    <w:rsid w:val="0028610D"/>
    <w:rsid w:val="00294388"/>
    <w:rsid w:val="002A0B8B"/>
    <w:rsid w:val="002B2F19"/>
    <w:rsid w:val="002B5D13"/>
    <w:rsid w:val="002E4633"/>
    <w:rsid w:val="00316025"/>
    <w:rsid w:val="00356407"/>
    <w:rsid w:val="0035729E"/>
    <w:rsid w:val="003906AA"/>
    <w:rsid w:val="003A665D"/>
    <w:rsid w:val="00407A9D"/>
    <w:rsid w:val="004246FA"/>
    <w:rsid w:val="00424F74"/>
    <w:rsid w:val="00427E65"/>
    <w:rsid w:val="0043149C"/>
    <w:rsid w:val="004778FA"/>
    <w:rsid w:val="004A07BD"/>
    <w:rsid w:val="004B1CE9"/>
    <w:rsid w:val="004B1DB1"/>
    <w:rsid w:val="004C24B3"/>
    <w:rsid w:val="004D5D13"/>
    <w:rsid w:val="004F54A7"/>
    <w:rsid w:val="00502B88"/>
    <w:rsid w:val="00521A83"/>
    <w:rsid w:val="00525D41"/>
    <w:rsid w:val="00533790"/>
    <w:rsid w:val="0054278F"/>
    <w:rsid w:val="00544E92"/>
    <w:rsid w:val="00557588"/>
    <w:rsid w:val="005B500A"/>
    <w:rsid w:val="005D10F5"/>
    <w:rsid w:val="005E05E9"/>
    <w:rsid w:val="005F0DCB"/>
    <w:rsid w:val="005F4BA5"/>
    <w:rsid w:val="005F5F4C"/>
    <w:rsid w:val="006045F1"/>
    <w:rsid w:val="00620FEF"/>
    <w:rsid w:val="006450B7"/>
    <w:rsid w:val="006815DA"/>
    <w:rsid w:val="006A572B"/>
    <w:rsid w:val="006B33BA"/>
    <w:rsid w:val="006B4311"/>
    <w:rsid w:val="007227C3"/>
    <w:rsid w:val="007375BD"/>
    <w:rsid w:val="00755DE9"/>
    <w:rsid w:val="00797DC3"/>
    <w:rsid w:val="007E15D5"/>
    <w:rsid w:val="007F62AE"/>
    <w:rsid w:val="00805C4D"/>
    <w:rsid w:val="00813777"/>
    <w:rsid w:val="00817D13"/>
    <w:rsid w:val="008216D4"/>
    <w:rsid w:val="008239D7"/>
    <w:rsid w:val="00834DD3"/>
    <w:rsid w:val="00866CC3"/>
    <w:rsid w:val="00877016"/>
    <w:rsid w:val="00892D38"/>
    <w:rsid w:val="008A1660"/>
    <w:rsid w:val="008B5364"/>
    <w:rsid w:val="008B5CC5"/>
    <w:rsid w:val="008E5C14"/>
    <w:rsid w:val="00907659"/>
    <w:rsid w:val="009235E2"/>
    <w:rsid w:val="00942318"/>
    <w:rsid w:val="00951373"/>
    <w:rsid w:val="00961F1F"/>
    <w:rsid w:val="00984056"/>
    <w:rsid w:val="00984D53"/>
    <w:rsid w:val="009A00B6"/>
    <w:rsid w:val="00A06928"/>
    <w:rsid w:val="00A10E7F"/>
    <w:rsid w:val="00A11648"/>
    <w:rsid w:val="00A1695F"/>
    <w:rsid w:val="00A4110E"/>
    <w:rsid w:val="00A546E9"/>
    <w:rsid w:val="00A818F9"/>
    <w:rsid w:val="00AC4D07"/>
    <w:rsid w:val="00B03BBB"/>
    <w:rsid w:val="00B1059F"/>
    <w:rsid w:val="00B2183B"/>
    <w:rsid w:val="00B2453D"/>
    <w:rsid w:val="00B35389"/>
    <w:rsid w:val="00B4704B"/>
    <w:rsid w:val="00B613D3"/>
    <w:rsid w:val="00B702ED"/>
    <w:rsid w:val="00B82764"/>
    <w:rsid w:val="00BC533D"/>
    <w:rsid w:val="00C04B40"/>
    <w:rsid w:val="00C36948"/>
    <w:rsid w:val="00C37613"/>
    <w:rsid w:val="00CA34DB"/>
    <w:rsid w:val="00D12C4D"/>
    <w:rsid w:val="00D31877"/>
    <w:rsid w:val="00D4631B"/>
    <w:rsid w:val="00D6332A"/>
    <w:rsid w:val="00D77158"/>
    <w:rsid w:val="00D80989"/>
    <w:rsid w:val="00D80D2B"/>
    <w:rsid w:val="00DC0043"/>
    <w:rsid w:val="00DC7762"/>
    <w:rsid w:val="00DC7D82"/>
    <w:rsid w:val="00DD31A3"/>
    <w:rsid w:val="00DF590D"/>
    <w:rsid w:val="00E03F3B"/>
    <w:rsid w:val="00E10C3C"/>
    <w:rsid w:val="00E2274E"/>
    <w:rsid w:val="00E65B41"/>
    <w:rsid w:val="00E74945"/>
    <w:rsid w:val="00EE40A6"/>
    <w:rsid w:val="00EE7EE9"/>
    <w:rsid w:val="00F12484"/>
    <w:rsid w:val="00F26F75"/>
    <w:rsid w:val="00F41A55"/>
    <w:rsid w:val="00F4238B"/>
    <w:rsid w:val="00F4608A"/>
    <w:rsid w:val="00F71CBD"/>
    <w:rsid w:val="00F729EB"/>
    <w:rsid w:val="00FB1090"/>
    <w:rsid w:val="00FE1F5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FD7AF"/>
  <w14:defaultImageDpi w14:val="32767"/>
  <w15:chartTrackingRefBased/>
  <w15:docId w15:val="{73A45852-7E04-6746-8882-ABB0E1DC6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942318"/>
    <w:rPr>
      <w:rFonts w:ascii="Times New Roman" w:eastAsia="Times New Roman" w:hAnsi="Times New Roman" w:cs="Times New Roman"/>
      <w:kern w:val="0"/>
      <w:szCs w:val="24"/>
      <w:lang w:bidi="he-IL"/>
      <w14:ligatures w14:val="none"/>
    </w:rPr>
  </w:style>
  <w:style w:type="paragraph" w:styleId="Heading1">
    <w:name w:val="heading 1"/>
    <w:basedOn w:val="Normal"/>
    <w:next w:val="Normal"/>
    <w:link w:val="Heading1Char"/>
    <w:uiPriority w:val="9"/>
    <w:qFormat/>
    <w:rsid w:val="00E03F3B"/>
    <w:pPr>
      <w:keepNext/>
      <w:keepLines/>
      <w:widowControl w:val="0"/>
      <w:spacing w:before="240" w:line="276" w:lineRule="auto"/>
      <w:jc w:val="center"/>
      <w:outlineLvl w:val="0"/>
    </w:pPr>
    <w:rPr>
      <w:rFonts w:asciiTheme="majorHAnsi" w:eastAsiaTheme="majorEastAsia" w:hAnsiTheme="majorHAnsi" w:cstheme="majorBidi"/>
      <w:b/>
      <w:color w:val="000000" w:themeColor="text1"/>
      <w:sz w:val="36"/>
      <w:szCs w:val="32"/>
    </w:rPr>
  </w:style>
  <w:style w:type="paragraph" w:styleId="Heading2">
    <w:name w:val="heading 2"/>
    <w:basedOn w:val="Normal"/>
    <w:link w:val="Heading2Char"/>
    <w:uiPriority w:val="9"/>
    <w:unhideWhenUsed/>
    <w:qFormat/>
    <w:rsid w:val="00E03F3B"/>
    <w:pPr>
      <w:widowControl w:val="0"/>
      <w:autoSpaceDE w:val="0"/>
      <w:autoSpaceDN w:val="0"/>
      <w:spacing w:line="519" w:lineRule="exact"/>
      <w:ind w:left="1260"/>
      <w:jc w:val="center"/>
      <w:outlineLvl w:val="1"/>
    </w:pPr>
    <w:rPr>
      <w:rFonts w:asciiTheme="majorHAnsi" w:eastAsia="Trebuchet MS" w:hAnsiTheme="majorHAnsi" w:cs="Trebuchet MS"/>
      <w:sz w:val="48"/>
      <w:szCs w:val="48"/>
      <w:u w:color="000000"/>
    </w:rPr>
  </w:style>
  <w:style w:type="paragraph" w:styleId="Heading3">
    <w:name w:val="heading 3"/>
    <w:basedOn w:val="Normal"/>
    <w:next w:val="Normal"/>
    <w:link w:val="Heading3Char"/>
    <w:uiPriority w:val="9"/>
    <w:unhideWhenUsed/>
    <w:qFormat/>
    <w:rsid w:val="008B5CC5"/>
    <w:pPr>
      <w:keepNext/>
      <w:keepLines/>
      <w:widowControl w:val="0"/>
      <w:spacing w:before="40" w:line="276" w:lineRule="auto"/>
      <w:outlineLvl w:val="2"/>
    </w:pPr>
    <w:rPr>
      <w:rFonts w:ascii="Garamond" w:eastAsiaTheme="majorEastAsia" w:hAnsi="Garamond" w:cstheme="majorBidi"/>
      <w:b/>
      <w:color w:val="000000" w:themeColor="text1"/>
      <w:sz w:val="28"/>
    </w:rPr>
  </w:style>
  <w:style w:type="paragraph" w:styleId="Heading4">
    <w:name w:val="heading 4"/>
    <w:basedOn w:val="Normal"/>
    <w:next w:val="Normal"/>
    <w:link w:val="Heading4Char"/>
    <w:uiPriority w:val="9"/>
    <w:unhideWhenUsed/>
    <w:qFormat/>
    <w:rsid w:val="008B5CC5"/>
    <w:pPr>
      <w:keepNext/>
      <w:keepLines/>
      <w:widowControl w:val="0"/>
      <w:spacing w:before="40" w:line="276" w:lineRule="auto"/>
      <w:outlineLvl w:val="3"/>
    </w:pPr>
    <w:rPr>
      <w:rFonts w:ascii="Garamond" w:eastAsiaTheme="majorEastAsia" w:hAnsi="Garamond" w:cstheme="majorBidi"/>
      <w:b/>
      <w:iCs/>
      <w:color w:val="000000" w:themeColor="text1"/>
    </w:rPr>
  </w:style>
  <w:style w:type="paragraph" w:styleId="Heading5">
    <w:name w:val="heading 5"/>
    <w:basedOn w:val="Normal"/>
    <w:next w:val="Normal"/>
    <w:link w:val="Heading5Char"/>
    <w:uiPriority w:val="9"/>
    <w:semiHidden/>
    <w:unhideWhenUsed/>
    <w:qFormat/>
    <w:rsid w:val="001D00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00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0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0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0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F3B"/>
    <w:rPr>
      <w:rFonts w:asciiTheme="majorHAnsi" w:eastAsiaTheme="majorEastAsia" w:hAnsiTheme="majorHAnsi" w:cstheme="majorBidi"/>
      <w:b/>
      <w:color w:val="000000" w:themeColor="text1"/>
      <w:sz w:val="36"/>
      <w:szCs w:val="32"/>
    </w:rPr>
  </w:style>
  <w:style w:type="character" w:customStyle="1" w:styleId="Heading2Char">
    <w:name w:val="Heading 2 Char"/>
    <w:basedOn w:val="DefaultParagraphFont"/>
    <w:link w:val="Heading2"/>
    <w:uiPriority w:val="9"/>
    <w:rsid w:val="00E03F3B"/>
    <w:rPr>
      <w:rFonts w:asciiTheme="majorHAnsi" w:eastAsia="Trebuchet MS" w:hAnsiTheme="majorHAnsi" w:cs="Trebuchet MS"/>
      <w:sz w:val="48"/>
      <w:szCs w:val="48"/>
      <w:u w:color="000000"/>
    </w:rPr>
  </w:style>
  <w:style w:type="character" w:customStyle="1" w:styleId="Heading3Char">
    <w:name w:val="Heading 3 Char"/>
    <w:basedOn w:val="DefaultParagraphFont"/>
    <w:link w:val="Heading3"/>
    <w:uiPriority w:val="9"/>
    <w:rsid w:val="008B5CC5"/>
    <w:rPr>
      <w:rFonts w:ascii="Garamond" w:eastAsiaTheme="majorEastAsia" w:hAnsi="Garamond" w:cstheme="majorBidi"/>
      <w:b/>
      <w:color w:val="000000" w:themeColor="text1"/>
      <w:sz w:val="28"/>
      <w:szCs w:val="24"/>
    </w:rPr>
  </w:style>
  <w:style w:type="character" w:customStyle="1" w:styleId="Heading4Char">
    <w:name w:val="Heading 4 Char"/>
    <w:basedOn w:val="DefaultParagraphFont"/>
    <w:link w:val="Heading4"/>
    <w:uiPriority w:val="9"/>
    <w:rsid w:val="008B5CC5"/>
    <w:rPr>
      <w:rFonts w:ascii="Garamond" w:eastAsiaTheme="majorEastAsia" w:hAnsi="Garamond" w:cstheme="majorBidi"/>
      <w:b/>
      <w:iCs/>
      <w:color w:val="000000" w:themeColor="text1"/>
    </w:rPr>
  </w:style>
  <w:style w:type="paragraph" w:customStyle="1" w:styleId="CSP-ChapterTitle">
    <w:name w:val="CSP - Chapter Title"/>
    <w:basedOn w:val="Normal"/>
    <w:autoRedefine/>
    <w:qFormat/>
    <w:rsid w:val="00356407"/>
    <w:pPr>
      <w:widowControl w:val="0"/>
      <w:spacing w:line="480" w:lineRule="auto"/>
      <w:jc w:val="right"/>
    </w:pPr>
    <w:rPr>
      <w:rFonts w:ascii="Garamond" w:eastAsia="Calibri" w:hAnsi="Garamond"/>
      <w:iCs/>
      <w:caps/>
      <w:color w:val="000000" w:themeColor="text1"/>
      <w:spacing w:val="-5"/>
      <w:sz w:val="44"/>
      <w:szCs w:val="22"/>
      <w:lang w:eastAsia="en-US" w:bidi="ar-SA"/>
    </w:rPr>
  </w:style>
  <w:style w:type="character" w:customStyle="1" w:styleId="Heading5Char">
    <w:name w:val="Heading 5 Char"/>
    <w:basedOn w:val="DefaultParagraphFont"/>
    <w:link w:val="Heading5"/>
    <w:uiPriority w:val="9"/>
    <w:semiHidden/>
    <w:rsid w:val="001D00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00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0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0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05D"/>
    <w:rPr>
      <w:rFonts w:eastAsiaTheme="majorEastAsia" w:cstheme="majorBidi"/>
      <w:color w:val="272727" w:themeColor="text1" w:themeTint="D8"/>
    </w:rPr>
  </w:style>
  <w:style w:type="paragraph" w:styleId="Title">
    <w:name w:val="Title"/>
    <w:basedOn w:val="Normal"/>
    <w:next w:val="Normal"/>
    <w:link w:val="TitleChar"/>
    <w:uiPriority w:val="10"/>
    <w:qFormat/>
    <w:rsid w:val="001D005D"/>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D005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D005D"/>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D005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D005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D005D"/>
    <w:rPr>
      <w:i/>
      <w:iCs/>
      <w:color w:val="404040" w:themeColor="text1" w:themeTint="BF"/>
    </w:rPr>
  </w:style>
  <w:style w:type="paragraph" w:styleId="ListParagraph">
    <w:name w:val="List Paragraph"/>
    <w:basedOn w:val="Normal"/>
    <w:uiPriority w:val="34"/>
    <w:qFormat/>
    <w:rsid w:val="001D005D"/>
    <w:pPr>
      <w:ind w:left="720"/>
      <w:contextualSpacing/>
    </w:pPr>
  </w:style>
  <w:style w:type="character" w:styleId="IntenseEmphasis">
    <w:name w:val="Intense Emphasis"/>
    <w:basedOn w:val="DefaultParagraphFont"/>
    <w:uiPriority w:val="21"/>
    <w:qFormat/>
    <w:rsid w:val="001D005D"/>
    <w:rPr>
      <w:i/>
      <w:iCs/>
      <w:color w:val="0F4761" w:themeColor="accent1" w:themeShade="BF"/>
    </w:rPr>
  </w:style>
  <w:style w:type="paragraph" w:styleId="IntenseQuote">
    <w:name w:val="Intense Quote"/>
    <w:basedOn w:val="Normal"/>
    <w:next w:val="Normal"/>
    <w:link w:val="IntenseQuoteChar"/>
    <w:uiPriority w:val="30"/>
    <w:qFormat/>
    <w:rsid w:val="001D00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005D"/>
    <w:rPr>
      <w:i/>
      <w:iCs/>
      <w:color w:val="0F4761" w:themeColor="accent1" w:themeShade="BF"/>
    </w:rPr>
  </w:style>
  <w:style w:type="character" w:styleId="IntenseReference">
    <w:name w:val="Intense Reference"/>
    <w:basedOn w:val="DefaultParagraphFont"/>
    <w:uiPriority w:val="32"/>
    <w:qFormat/>
    <w:rsid w:val="001D005D"/>
    <w:rPr>
      <w:b/>
      <w:bCs/>
      <w:smallCaps/>
      <w:color w:val="0F4761" w:themeColor="accent1" w:themeShade="BF"/>
      <w:spacing w:val="5"/>
    </w:rPr>
  </w:style>
  <w:style w:type="paragraph" w:styleId="NormalWeb">
    <w:name w:val="Normal (Web)"/>
    <w:basedOn w:val="Normal"/>
    <w:uiPriority w:val="99"/>
    <w:unhideWhenUsed/>
    <w:rsid w:val="0027586C"/>
    <w:pPr>
      <w:spacing w:before="100" w:beforeAutospacing="1" w:after="100" w:afterAutospacing="1"/>
    </w:pPr>
  </w:style>
  <w:style w:type="character" w:styleId="Strong">
    <w:name w:val="Strong"/>
    <w:basedOn w:val="DefaultParagraphFont"/>
    <w:uiPriority w:val="22"/>
    <w:qFormat/>
    <w:rsid w:val="0027586C"/>
    <w:rPr>
      <w:b/>
      <w:bCs/>
    </w:rPr>
  </w:style>
  <w:style w:type="paragraph" w:styleId="HTMLPreformatted">
    <w:name w:val="HTML Preformatted"/>
    <w:basedOn w:val="Normal"/>
    <w:link w:val="HTMLPreformattedChar"/>
    <w:uiPriority w:val="99"/>
    <w:semiHidden/>
    <w:unhideWhenUsed/>
    <w:rsid w:val="005F5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F5F4C"/>
    <w:rPr>
      <w:rFonts w:ascii="Courier New" w:eastAsia="Times New Roman" w:hAnsi="Courier New" w:cs="Courier New"/>
      <w:kern w:val="0"/>
      <w:sz w:val="20"/>
      <w:szCs w:val="20"/>
      <w:lang w:bidi="he-IL"/>
      <w14:ligatures w14:val="none"/>
    </w:rPr>
  </w:style>
  <w:style w:type="character" w:styleId="HTMLCode">
    <w:name w:val="HTML Code"/>
    <w:basedOn w:val="DefaultParagraphFont"/>
    <w:uiPriority w:val="99"/>
    <w:semiHidden/>
    <w:unhideWhenUsed/>
    <w:rsid w:val="00942318"/>
    <w:rPr>
      <w:rFonts w:ascii="Courier New" w:eastAsia="Times New Roman" w:hAnsi="Courier New" w:cs="Courier New"/>
      <w:sz w:val="20"/>
      <w:szCs w:val="20"/>
    </w:rPr>
  </w:style>
  <w:style w:type="character" w:customStyle="1" w:styleId="hljs-attribute">
    <w:name w:val="hljs-attribute"/>
    <w:basedOn w:val="DefaultParagraphFont"/>
    <w:rsid w:val="00942318"/>
  </w:style>
  <w:style w:type="character" w:customStyle="1" w:styleId="hljs-keyword">
    <w:name w:val="hljs-keyword"/>
    <w:basedOn w:val="DefaultParagraphFont"/>
    <w:rsid w:val="009423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microsoft.com/office/2007/relationships/hdphoto" Target="media/hdphoto1.wdp"/><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485</TotalTime>
  <Pages>15</Pages>
  <Words>699</Words>
  <Characters>4162</Characters>
  <Application>Microsoft Office Word</Application>
  <DocSecurity>0</DocSecurity>
  <Lines>94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Zauderer</dc:creator>
  <cp:keywords/>
  <dc:description/>
  <cp:lastModifiedBy>Joshua Zauderer</cp:lastModifiedBy>
  <cp:revision>5</cp:revision>
  <dcterms:created xsi:type="dcterms:W3CDTF">2026-03-10T00:35:00Z</dcterms:created>
  <dcterms:modified xsi:type="dcterms:W3CDTF">2026-03-12T16:49:00Z</dcterms:modified>
  <cp:category/>
</cp:coreProperties>
</file>