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F75A" w14:textId="77777777" w:rsidR="0081503F" w:rsidRDefault="00C222CC">
      <w:r>
        <w:t>Joshua Zweig</w:t>
      </w:r>
    </w:p>
    <w:p w14:paraId="3116E6AD" w14:textId="77777777" w:rsidR="00C222CC" w:rsidRDefault="00C222CC">
      <w:r>
        <w:t>Masterpieces of Western Art</w:t>
      </w:r>
    </w:p>
    <w:p w14:paraId="569C506A" w14:textId="77777777" w:rsidR="00C222CC" w:rsidRDefault="00C222CC">
      <w:r>
        <w:t>Final Exhibition Project</w:t>
      </w:r>
    </w:p>
    <w:p w14:paraId="45C5DCFB" w14:textId="77777777" w:rsidR="00C222CC" w:rsidRDefault="00C222CC"/>
    <w:p w14:paraId="1ECC2C58" w14:textId="19CDFDDF" w:rsidR="00050A4F" w:rsidRPr="00050A4F" w:rsidRDefault="00050A4F">
      <w:pPr>
        <w:rPr>
          <w:b/>
        </w:rPr>
      </w:pPr>
      <w:r>
        <w:rPr>
          <w:b/>
        </w:rPr>
        <w:t xml:space="preserve">Exhibition on The Creation of Space </w:t>
      </w:r>
    </w:p>
    <w:p w14:paraId="52BB674B" w14:textId="77777777" w:rsidR="00C222CC" w:rsidRDefault="00C222CC">
      <w:r>
        <w:rPr>
          <w:i/>
        </w:rPr>
        <w:t>Introductory Wall Text</w:t>
      </w:r>
    </w:p>
    <w:p w14:paraId="7A76877A" w14:textId="77777777" w:rsidR="00C222CC" w:rsidRDefault="00C222CC" w:rsidP="00C222CC">
      <w:pPr>
        <w:spacing w:line="360" w:lineRule="auto"/>
      </w:pPr>
      <w:r>
        <w:t xml:space="preserve">We define ourselves, our species and our planet in terms of two things: space and time. The time and space we find ourselves in defines us. It defines what we perceive and in turn how we feel. </w:t>
      </w:r>
    </w:p>
    <w:p w14:paraId="30384E5B" w14:textId="77777777" w:rsidR="00C222CC" w:rsidRDefault="00C222CC" w:rsidP="00C222CC">
      <w:pPr>
        <w:spacing w:line="360" w:lineRule="auto"/>
      </w:pPr>
    </w:p>
    <w:p w14:paraId="7B22B66C" w14:textId="77777777" w:rsidR="00C222CC" w:rsidRDefault="00C222CC" w:rsidP="00C222CC">
      <w:pPr>
        <w:spacing w:line="360" w:lineRule="auto"/>
      </w:pPr>
      <w:r>
        <w:t>Throughout time, works of art have unanimously and remarkably demonstrated their ability to unconsciously impact on the way we experience and engage with a space. As you experience the exhibit, consider the way you move about and are affected by both the art and the walls themselves. Not only will each work have a unique impact on your space, but they will also impact the space of one and other.</w:t>
      </w:r>
    </w:p>
    <w:p w14:paraId="7DBD445E" w14:textId="77777777" w:rsidR="00C222CC" w:rsidRDefault="00C222CC" w:rsidP="00C222CC">
      <w:pPr>
        <w:spacing w:line="360" w:lineRule="auto"/>
      </w:pPr>
    </w:p>
    <w:p w14:paraId="60F4C328" w14:textId="77777777" w:rsidR="00C222CC" w:rsidRDefault="00C222CC" w:rsidP="00C222CC">
      <w:pPr>
        <w:spacing w:line="360" w:lineRule="auto"/>
      </w:pPr>
      <w:r>
        <w:t xml:space="preserve">In addition to the space they create, appreciate the works as a function of time in which they were created, from antiquity to the modern era. Don’t treat time as discrete; rather consider comparisons as a function of the zeitgeist of the times in which the works were authored, which this exhibit hopes to bring to the surface. </w:t>
      </w:r>
    </w:p>
    <w:p w14:paraId="28EFBCDC" w14:textId="77777777" w:rsidR="00C222CC" w:rsidRDefault="00C222CC"/>
    <w:p w14:paraId="102D09E8" w14:textId="77777777" w:rsidR="008368C5" w:rsidRDefault="008368C5"/>
    <w:p w14:paraId="2AE1D5C9" w14:textId="77777777" w:rsidR="008368C5" w:rsidRDefault="008368C5"/>
    <w:p w14:paraId="34D344F4" w14:textId="77777777" w:rsidR="008368C5" w:rsidRDefault="008368C5"/>
    <w:p w14:paraId="280922AD" w14:textId="77777777" w:rsidR="008368C5" w:rsidRDefault="008368C5"/>
    <w:p w14:paraId="01841F1E" w14:textId="77777777" w:rsidR="008368C5" w:rsidRDefault="008368C5"/>
    <w:p w14:paraId="44AA7453" w14:textId="77777777" w:rsidR="008368C5" w:rsidRDefault="008368C5"/>
    <w:p w14:paraId="5A3D775B" w14:textId="77777777" w:rsidR="008368C5" w:rsidRDefault="008368C5"/>
    <w:p w14:paraId="0318D63F" w14:textId="77777777" w:rsidR="008368C5" w:rsidRDefault="008368C5"/>
    <w:p w14:paraId="6ADFEFD9" w14:textId="77777777" w:rsidR="008368C5" w:rsidRDefault="008368C5"/>
    <w:p w14:paraId="2C01442F" w14:textId="77777777" w:rsidR="008368C5" w:rsidRDefault="008368C5"/>
    <w:p w14:paraId="47A17C4A" w14:textId="77777777" w:rsidR="008368C5" w:rsidRDefault="008368C5"/>
    <w:p w14:paraId="192A0C16" w14:textId="77777777" w:rsidR="008368C5" w:rsidRDefault="008368C5"/>
    <w:p w14:paraId="7D1E5C5D" w14:textId="77777777" w:rsidR="008368C5" w:rsidRDefault="008368C5"/>
    <w:p w14:paraId="10CA5AB8" w14:textId="77777777" w:rsidR="008368C5" w:rsidRDefault="008368C5"/>
    <w:p w14:paraId="3E06ECEE" w14:textId="77777777" w:rsidR="008368C5" w:rsidRDefault="008368C5"/>
    <w:p w14:paraId="2ABC471F" w14:textId="77777777" w:rsidR="008368C5" w:rsidRDefault="008368C5"/>
    <w:p w14:paraId="14012FE1" w14:textId="77777777" w:rsidR="008368C5" w:rsidRDefault="008368C5"/>
    <w:p w14:paraId="0C968662" w14:textId="77777777" w:rsidR="008368C5" w:rsidRDefault="008368C5"/>
    <w:p w14:paraId="05AE278F" w14:textId="77777777" w:rsidR="008368C5" w:rsidRDefault="008368C5"/>
    <w:p w14:paraId="40DC3AE8" w14:textId="77777777" w:rsidR="009059DF" w:rsidRDefault="00673CDA">
      <w:pPr>
        <w:rPr>
          <w:b/>
        </w:rPr>
      </w:pPr>
      <w:r w:rsidRPr="00050A4F">
        <w:rPr>
          <w:b/>
        </w:rPr>
        <w:t xml:space="preserve">The First </w:t>
      </w:r>
      <w:r w:rsidR="009059DF">
        <w:rPr>
          <w:b/>
        </w:rPr>
        <w:t>Space</w:t>
      </w:r>
    </w:p>
    <w:p w14:paraId="747D7D19" w14:textId="77777777" w:rsidR="004F3124" w:rsidRDefault="004F3124">
      <w:pPr>
        <w:rPr>
          <w:i/>
        </w:rPr>
      </w:pPr>
      <w:r>
        <w:rPr>
          <w:i/>
        </w:rPr>
        <w:t>Wall Text</w:t>
      </w:r>
    </w:p>
    <w:p w14:paraId="4AB371B6" w14:textId="77777777" w:rsidR="004F3124" w:rsidRDefault="004F3124">
      <w:pPr>
        <w:rPr>
          <w:i/>
        </w:rPr>
      </w:pPr>
    </w:p>
    <w:p w14:paraId="611E3F29" w14:textId="54FDFD9C" w:rsidR="004F3124" w:rsidRPr="00FE6C5A" w:rsidRDefault="00FE6C5A">
      <w:r>
        <w:t xml:space="preserve">This is meant to be jarring, get you thinking about the right things and interested in the juxstopositions for the rest of the exhibit </w:t>
      </w:r>
    </w:p>
    <w:p w14:paraId="606A053F" w14:textId="77777777" w:rsidR="004F3124" w:rsidRDefault="004F3124">
      <w:pPr>
        <w:rPr>
          <w:i/>
        </w:rPr>
      </w:pPr>
    </w:p>
    <w:p w14:paraId="5E583DAB" w14:textId="77777777" w:rsidR="004F3124" w:rsidRDefault="004F3124">
      <w:pPr>
        <w:rPr>
          <w:i/>
        </w:rPr>
      </w:pPr>
    </w:p>
    <w:p w14:paraId="7A42A5A8" w14:textId="77777777" w:rsidR="004F3124" w:rsidRDefault="004F3124">
      <w:pPr>
        <w:rPr>
          <w:i/>
        </w:rPr>
      </w:pPr>
    </w:p>
    <w:p w14:paraId="69DA0462" w14:textId="77777777" w:rsidR="004F3124" w:rsidRDefault="004F3124">
      <w:pPr>
        <w:rPr>
          <w:i/>
        </w:rPr>
      </w:pPr>
    </w:p>
    <w:p w14:paraId="05305725" w14:textId="7850ACD9" w:rsidR="008368C5" w:rsidRDefault="004F3124">
      <w:pPr>
        <w:rPr>
          <w:b/>
        </w:rPr>
      </w:pPr>
      <w:r>
        <w:rPr>
          <w:i/>
        </w:rPr>
        <w:t>Works</w:t>
      </w:r>
      <w:r w:rsidR="00673CDA" w:rsidRPr="00050A4F">
        <w:rPr>
          <w:b/>
        </w:rPr>
        <w:t xml:space="preserve"> </w:t>
      </w:r>
    </w:p>
    <w:p w14:paraId="4A04048E" w14:textId="3B7AACB4" w:rsidR="00EC2B44" w:rsidRDefault="0068301B" w:rsidP="00C349CD">
      <w:pPr>
        <w:pStyle w:val="ListParagraph"/>
        <w:numPr>
          <w:ilvl w:val="0"/>
          <w:numId w:val="2"/>
        </w:numPr>
      </w:pPr>
      <w:r>
        <w:rPr>
          <w:i/>
        </w:rPr>
        <w:t>Ma</w:t>
      </w:r>
      <w:r w:rsidR="00C349CD" w:rsidRPr="00C1509E">
        <w:rPr>
          <w:i/>
        </w:rPr>
        <w:t>sa</w:t>
      </w:r>
      <w:r>
        <w:rPr>
          <w:i/>
        </w:rPr>
        <w:t>c</w:t>
      </w:r>
      <w:r w:rsidR="00C349CD" w:rsidRPr="00C1509E">
        <w:rPr>
          <w:i/>
        </w:rPr>
        <w:t>cio</w:t>
      </w:r>
      <w:r w:rsidR="00C349CD">
        <w:t>, The Holy Trinity</w:t>
      </w:r>
    </w:p>
    <w:p w14:paraId="13BCB74C" w14:textId="44B5181A" w:rsidR="00C1509E" w:rsidRDefault="00DC6352" w:rsidP="00C349C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Meadow </w:t>
      </w:r>
    </w:p>
    <w:p w14:paraId="56F75AB0" w14:textId="3279F0AB" w:rsidR="00851A3D" w:rsidRDefault="00DC6352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DB56F0">
        <w:rPr>
          <w:i/>
        </w:rPr>
        <w:t>e</w:t>
      </w:r>
      <w:r>
        <w:rPr>
          <w:i/>
        </w:rPr>
        <w:t xml:space="preserve">gel, </w:t>
      </w:r>
      <w:r w:rsidR="00851A3D">
        <w:t>Christ Carrying the Cross</w:t>
      </w:r>
    </w:p>
    <w:p w14:paraId="2A676348" w14:textId="7016E7A0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Brugel, Tower of Babel </w:t>
      </w:r>
    </w:p>
    <w:p w14:paraId="5B589347" w14:textId="76B68A9D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Brugel, The Battle Between Carnival and Lent</w:t>
      </w:r>
    </w:p>
    <w:p w14:paraId="53F09F7F" w14:textId="4186D290" w:rsidR="00D71C98" w:rsidRDefault="00E41FA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Goya, </w:t>
      </w:r>
      <w:r>
        <w:t>A Bullfight in a Village</w:t>
      </w:r>
    </w:p>
    <w:p w14:paraId="6B61211D" w14:textId="1F011E5D" w:rsidR="00830643" w:rsidRDefault="00830643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Goldfinch </w:t>
      </w:r>
    </w:p>
    <w:p w14:paraId="0A9019EF" w14:textId="62575DFA" w:rsidR="00FE6C5A" w:rsidRDefault="0071217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Perugino, </w:t>
      </w:r>
      <w:r>
        <w:t xml:space="preserve">Marriage of the Virgin </w:t>
      </w:r>
    </w:p>
    <w:p w14:paraId="630DA788" w14:textId="75C53418" w:rsidR="00AD0517" w:rsidRDefault="00456E00" w:rsidP="00AD0517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Marriage of the Virgin </w:t>
      </w:r>
    </w:p>
    <w:p w14:paraId="296C6339" w14:textId="37C66964" w:rsidR="00AD0517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</w:t>
      </w:r>
    </w:p>
    <w:p w14:paraId="4F9F928F" w14:textId="364F66C8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>Del Verrocchio</w:t>
      </w:r>
      <w:r>
        <w:t>, David</w:t>
      </w:r>
    </w:p>
    <w:p w14:paraId="1B26588B" w14:textId="2EBC19A0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Bernini, </w:t>
      </w:r>
      <w:r>
        <w:t>David</w:t>
      </w:r>
    </w:p>
    <w:p w14:paraId="012FD27D" w14:textId="0C35BA9D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(distinct form A) </w:t>
      </w:r>
    </w:p>
    <w:p w14:paraId="495390F1" w14:textId="60A72DD1" w:rsidR="000F110D" w:rsidRPr="001F5DBC" w:rsidRDefault="007D44BA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Michelangelo, </w:t>
      </w:r>
      <w:r>
        <w:t xml:space="preserve">David </w:t>
      </w:r>
      <w:bookmarkStart w:id="0" w:name="_GoBack"/>
      <w:bookmarkEnd w:id="0"/>
    </w:p>
    <w:p w14:paraId="00322543" w14:textId="77777777" w:rsidR="00050A4F" w:rsidRPr="00673CDA" w:rsidRDefault="00050A4F"/>
    <w:sectPr w:rsidR="00050A4F" w:rsidRPr="00673CDA" w:rsidSect="00CD6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831"/>
    <w:multiLevelType w:val="hybridMultilevel"/>
    <w:tmpl w:val="2EA6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A65C3"/>
    <w:multiLevelType w:val="hybridMultilevel"/>
    <w:tmpl w:val="51F2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F6996"/>
    <w:multiLevelType w:val="hybridMultilevel"/>
    <w:tmpl w:val="E348DD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B86DD4"/>
    <w:multiLevelType w:val="hybridMultilevel"/>
    <w:tmpl w:val="4162A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CC"/>
    <w:rsid w:val="00050A4F"/>
    <w:rsid w:val="000F110D"/>
    <w:rsid w:val="001F5DBC"/>
    <w:rsid w:val="00456E00"/>
    <w:rsid w:val="004F3124"/>
    <w:rsid w:val="00673CDA"/>
    <w:rsid w:val="0068301B"/>
    <w:rsid w:val="00712174"/>
    <w:rsid w:val="007D44BA"/>
    <w:rsid w:val="0081503F"/>
    <w:rsid w:val="00827A93"/>
    <w:rsid w:val="00830643"/>
    <w:rsid w:val="008368C5"/>
    <w:rsid w:val="00851A3D"/>
    <w:rsid w:val="009059DF"/>
    <w:rsid w:val="009C2B6E"/>
    <w:rsid w:val="00AD0517"/>
    <w:rsid w:val="00C1509E"/>
    <w:rsid w:val="00C222CC"/>
    <w:rsid w:val="00C349CD"/>
    <w:rsid w:val="00CD67EC"/>
    <w:rsid w:val="00D71C98"/>
    <w:rsid w:val="00DB56F0"/>
    <w:rsid w:val="00DC6352"/>
    <w:rsid w:val="00E41FA4"/>
    <w:rsid w:val="00EC2B44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52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2015-12-12T20:33:00Z</dcterms:created>
  <dcterms:modified xsi:type="dcterms:W3CDTF">2015-12-12T20:53:00Z</dcterms:modified>
</cp:coreProperties>
</file>