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4CE3F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Creation Myth</w:t>
      </w:r>
    </w:p>
    <w:p w14:paraId="0DB927EC" w14:textId="77777777" w:rsid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By: poet_gentext_temp_1_1_05_02</w:t>
      </w:r>
    </w:p>
    <w:p w14:paraId="133D44D4" w14:textId="77777777" w:rsidR="00306657" w:rsidRPr="00306657" w:rsidRDefault="00306657" w:rsidP="00306657">
      <w:pPr>
        <w:rPr>
          <w:rFonts w:ascii="Courier" w:hAnsi="Courier"/>
        </w:rPr>
      </w:pPr>
      <w:r>
        <w:rPr>
          <w:rFonts w:ascii="Courier" w:hAnsi="Courier"/>
        </w:rPr>
        <w:t>Edited by: Josh Urban Davis</w:t>
      </w:r>
    </w:p>
    <w:p w14:paraId="3086466B" w14:textId="77777777" w:rsidR="00306657" w:rsidRPr="00306657" w:rsidRDefault="00306657" w:rsidP="00306657">
      <w:pPr>
        <w:rPr>
          <w:rFonts w:ascii="Courier" w:hAnsi="Courier"/>
        </w:rPr>
      </w:pPr>
    </w:p>
    <w:p w14:paraId="2A4842B3" w14:textId="77777777" w:rsidR="00306657" w:rsidRPr="00306657" w:rsidRDefault="00306657" w:rsidP="00306657">
      <w:pPr>
        <w:rPr>
          <w:rFonts w:ascii="Courier" w:hAnsi="Courier"/>
        </w:rPr>
      </w:pPr>
      <w:r>
        <w:rPr>
          <w:rFonts w:ascii="Courier" w:hAnsi="Courier"/>
        </w:rPr>
        <w:t>I love this sadness</w:t>
      </w:r>
      <w:r w:rsidRPr="00306657">
        <w:rPr>
          <w:rFonts w:ascii="Courier" w:hAnsi="Courier"/>
        </w:rPr>
        <w:t xml:space="preserve">, </w:t>
      </w:r>
    </w:p>
    <w:p w14:paraId="31339FF9" w14:textId="77777777" w:rsidR="00306657" w:rsidRPr="00306657" w:rsidRDefault="00306657" w:rsidP="00306657">
      <w:pPr>
        <w:rPr>
          <w:rFonts w:ascii="Courier" w:hAnsi="Courier"/>
        </w:rPr>
      </w:pPr>
      <w:r>
        <w:rPr>
          <w:rFonts w:ascii="Courier" w:hAnsi="Courier"/>
        </w:rPr>
        <w:t>I’m the one on my hands &amp; knees</w:t>
      </w:r>
      <w:r w:rsidRPr="00306657">
        <w:rPr>
          <w:rFonts w:ascii="Courier" w:hAnsi="Courier"/>
        </w:rPr>
        <w:t xml:space="preserve">, </w:t>
      </w:r>
    </w:p>
    <w:p w14:paraId="248CF038" w14:textId="77777777" w:rsidR="00306657" w:rsidRPr="00306657" w:rsidRDefault="00306657" w:rsidP="00306657">
      <w:pPr>
        <w:rPr>
          <w:rFonts w:ascii="Courier" w:hAnsi="Courier"/>
        </w:rPr>
      </w:pPr>
      <w:r>
        <w:rPr>
          <w:rFonts w:ascii="Courier" w:hAnsi="Courier"/>
        </w:rPr>
        <w:t>searching for the lost keys</w:t>
      </w:r>
      <w:r w:rsidRPr="00306657">
        <w:rPr>
          <w:rFonts w:ascii="Courier" w:hAnsi="Courier"/>
        </w:rPr>
        <w:t xml:space="preserve">, </w:t>
      </w:r>
    </w:p>
    <w:p w14:paraId="4DE8693D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in a moonlit locked room,</w:t>
      </w:r>
    </w:p>
    <w:p w14:paraId="681A1B48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and you just wait:</w:t>
      </w:r>
    </w:p>
    <w:p w14:paraId="4C9575FE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the way you stood </w:t>
      </w:r>
    </w:p>
    <w:p w14:paraId="1CDC6D23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in the dark blue </w:t>
      </w:r>
    </w:p>
    <w:p w14:paraId="4F53A5B7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could be a poem</w:t>
      </w:r>
      <w:r w:rsidRPr="00306657">
        <w:rPr>
          <w:rFonts w:ascii="Courier" w:eastAsia="MS Mincho" w:hAnsi="Courier" w:cs="MS Mincho"/>
        </w:rPr>
        <w:t> </w:t>
      </w:r>
      <w:r w:rsidRPr="00306657">
        <w:rPr>
          <w:rFonts w:ascii="Courier" w:hAnsi="Courier"/>
        </w:rPr>
        <w:t>.</w:t>
      </w:r>
    </w:p>
    <w:p w14:paraId="57093AB1" w14:textId="77777777" w:rsidR="00306657" w:rsidRPr="00306657" w:rsidRDefault="00306657" w:rsidP="00306657">
      <w:pPr>
        <w:rPr>
          <w:rFonts w:ascii="Courier" w:hAnsi="Courier"/>
        </w:rPr>
      </w:pPr>
    </w:p>
    <w:p w14:paraId="181D70A5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"I swallowed the key"</w:t>
      </w:r>
    </w:p>
    <w:p w14:paraId="3C772356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says the moon.</w:t>
      </w:r>
    </w:p>
    <w:p w14:paraId="41937954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The moon could be a man, </w:t>
      </w:r>
    </w:p>
    <w:p w14:paraId="51A2523F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who speaks like a child. </w:t>
      </w:r>
    </w:p>
    <w:p w14:paraId="5B3A26B5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I hold my hands like a bow, </w:t>
      </w:r>
    </w:p>
    <w:p w14:paraId="60EBD634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held it over his lips, </w:t>
      </w:r>
    </w:p>
    <w:p w14:paraId="52856AAC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and looked quietly down into his mouth.</w:t>
      </w:r>
      <w:r w:rsidRPr="00306657">
        <w:rPr>
          <w:rFonts w:ascii="Courier" w:eastAsia="MS Mincho" w:hAnsi="Courier" w:cs="MS Mincho"/>
        </w:rPr>
        <w:t> </w:t>
      </w:r>
      <w:r w:rsidRPr="00306657">
        <w:rPr>
          <w:rFonts w:ascii="Courier" w:hAnsi="Courier"/>
        </w:rPr>
        <w:t xml:space="preserve"> </w:t>
      </w:r>
    </w:p>
    <w:p w14:paraId="635A23E5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I saw the time the day begins. </w:t>
      </w:r>
    </w:p>
    <w:p w14:paraId="141FF91D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Its home: a deep blue.</w:t>
      </w:r>
    </w:p>
    <w:p w14:paraId="29A476BF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The same you: a deep blue.</w:t>
      </w:r>
      <w:bookmarkStart w:id="0" w:name="_GoBack"/>
      <w:bookmarkEnd w:id="0"/>
    </w:p>
    <w:p w14:paraId="256C537B" w14:textId="77777777" w:rsidR="00306657" w:rsidRPr="00306657" w:rsidRDefault="00306657" w:rsidP="00306657">
      <w:pPr>
        <w:rPr>
          <w:rFonts w:ascii="Courier" w:hAnsi="Courier"/>
        </w:rPr>
      </w:pPr>
    </w:p>
    <w:p w14:paraId="47CB6435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I have seen dust in this mouth,</w:t>
      </w:r>
    </w:p>
    <w:p w14:paraId="60D02CE1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the way the sea stares through me. </w:t>
      </w:r>
    </w:p>
    <w:p w14:paraId="2D569599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I straddle the seas, </w:t>
      </w:r>
    </w:p>
    <w:p w14:paraId="6DB5CA99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The waste remains, </w:t>
      </w:r>
    </w:p>
    <w:p w14:paraId="722A3C60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the moon does not smile,</w:t>
      </w:r>
    </w:p>
    <w:p w14:paraId="595B2530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The sea scraped the black sky. </w:t>
      </w:r>
    </w:p>
    <w:p w14:paraId="18AE7516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I want to be a mirror in the grave, </w:t>
      </w:r>
    </w:p>
    <w:p w14:paraId="77CE8DE1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so you look at me to see the sky.</w:t>
      </w:r>
    </w:p>
    <w:p w14:paraId="4A25D61E" w14:textId="77777777" w:rsidR="00306657" w:rsidRPr="00306657" w:rsidRDefault="00306657" w:rsidP="00306657">
      <w:pPr>
        <w:rPr>
          <w:rFonts w:ascii="Courier" w:hAnsi="Courier"/>
        </w:rPr>
      </w:pPr>
    </w:p>
    <w:p w14:paraId="28940D99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And still, the moon can be a man, </w:t>
      </w:r>
    </w:p>
    <w:p w14:paraId="52DA721C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and the stars are still salt in his mouth.</w:t>
      </w:r>
    </w:p>
    <w:p w14:paraId="2158799C" w14:textId="691C5493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The man should be the moon</w:t>
      </w:r>
      <w:r w:rsidR="000768B7">
        <w:rPr>
          <w:rFonts w:ascii="Courier" w:hAnsi="Courier"/>
        </w:rPr>
        <w:t>,</w:t>
      </w:r>
      <w:r w:rsidRPr="00306657">
        <w:rPr>
          <w:rFonts w:ascii="Courier" w:hAnsi="Courier"/>
        </w:rPr>
        <w:t xml:space="preserve"> </w:t>
      </w:r>
    </w:p>
    <w:p w14:paraId="5A3E1C8E" w14:textId="43A8B355" w:rsidR="00306657" w:rsidRPr="00306657" w:rsidRDefault="000768B7" w:rsidP="00306657">
      <w:pPr>
        <w:rPr>
          <w:rFonts w:ascii="Courier" w:hAnsi="Courier"/>
        </w:rPr>
      </w:pPr>
      <w:r>
        <w:rPr>
          <w:rFonts w:ascii="Courier" w:hAnsi="Courier"/>
        </w:rPr>
        <w:t>the woman should be the key,</w:t>
      </w:r>
    </w:p>
    <w:p w14:paraId="1BDA46FC" w14:textId="757F0E1A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The dee</w:t>
      </w:r>
      <w:r w:rsidR="000768B7">
        <w:rPr>
          <w:rFonts w:ascii="Courier" w:hAnsi="Courier"/>
        </w:rPr>
        <w:t>p blue should be a little grave,</w:t>
      </w:r>
      <w:r w:rsidRPr="00306657">
        <w:rPr>
          <w:rFonts w:ascii="Courier" w:hAnsi="Courier"/>
        </w:rPr>
        <w:t xml:space="preserve"> </w:t>
      </w:r>
    </w:p>
    <w:p w14:paraId="1FE1EB65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A poem should be so much more </w:t>
      </w:r>
    </w:p>
    <w:p w14:paraId="39103DDC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than the stars holding still </w:t>
      </w:r>
    </w:p>
    <w:p w14:paraId="3F21F54B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 xml:space="preserve">while I speak because there is no disaster </w:t>
      </w:r>
    </w:p>
    <w:p w14:paraId="14CC05F5" w14:textId="77777777" w:rsidR="00306657" w:rsidRPr="00306657" w:rsidRDefault="00306657" w:rsidP="00306657">
      <w:pPr>
        <w:rPr>
          <w:rFonts w:ascii="Courier" w:hAnsi="Courier"/>
        </w:rPr>
      </w:pPr>
      <w:r w:rsidRPr="00306657">
        <w:rPr>
          <w:rFonts w:ascii="Courier" w:hAnsi="Courier"/>
        </w:rPr>
        <w:t>the moon's mouth can't swallow.</w:t>
      </w:r>
    </w:p>
    <w:p w14:paraId="720D34F5" w14:textId="77777777" w:rsidR="00306657" w:rsidRPr="00306657" w:rsidRDefault="00306657" w:rsidP="00306657">
      <w:pPr>
        <w:rPr>
          <w:rFonts w:ascii="Courier" w:hAnsi="Courier"/>
        </w:rPr>
      </w:pPr>
    </w:p>
    <w:p w14:paraId="7FB59A9A" w14:textId="77777777" w:rsidR="00E57498" w:rsidRPr="00306657" w:rsidRDefault="000768B7">
      <w:pPr>
        <w:rPr>
          <w:rFonts w:ascii="Courier" w:hAnsi="Courier"/>
        </w:rPr>
      </w:pPr>
    </w:p>
    <w:sectPr w:rsidR="00E57498" w:rsidRPr="00306657" w:rsidSect="004C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57"/>
    <w:rsid w:val="000768B7"/>
    <w:rsid w:val="00306657"/>
    <w:rsid w:val="004C3153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E31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923</Characters>
  <Application>Microsoft Macintosh Word</Application>
  <DocSecurity>0</DocSecurity>
  <Lines>7</Lines>
  <Paragraphs>2</Paragraphs>
  <ScaleCrop>false</ScaleCrop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Urban Davis</dc:creator>
  <cp:keywords/>
  <dc:description/>
  <cp:lastModifiedBy>Josh Urban Davis</cp:lastModifiedBy>
  <cp:revision>2</cp:revision>
  <dcterms:created xsi:type="dcterms:W3CDTF">2019-04-22T21:16:00Z</dcterms:created>
  <dcterms:modified xsi:type="dcterms:W3CDTF">2019-04-23T19:54:00Z</dcterms:modified>
</cp:coreProperties>
</file>