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697E0" w14:textId="3957A4F1" w:rsidR="00164D5F" w:rsidRPr="00DB1798" w:rsidRDefault="00260502" w:rsidP="001F4E99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Joshua Williamson</w:t>
      </w:r>
    </w:p>
    <w:p w14:paraId="54E6B5D9" w14:textId="6273330B" w:rsidR="00260502" w:rsidRPr="00DB1798" w:rsidRDefault="000D421E" w:rsidP="001F4E99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August</w:t>
      </w:r>
      <w:r w:rsidR="00260502" w:rsidRPr="00DB1798">
        <w:rPr>
          <w:rFonts w:ascii="Times New Roman" w:hAnsi="Times New Roman" w:cs="Times New Roman"/>
        </w:rPr>
        <w:t xml:space="preserve"> </w:t>
      </w:r>
      <w:r w:rsidR="007E078B">
        <w:rPr>
          <w:rFonts w:ascii="Times New Roman" w:hAnsi="Times New Roman" w:cs="Times New Roman"/>
        </w:rPr>
        <w:t>7</w:t>
      </w:r>
      <w:r w:rsidR="00575417" w:rsidRPr="00DB1798">
        <w:rPr>
          <w:rFonts w:ascii="Times New Roman" w:hAnsi="Times New Roman" w:cs="Times New Roman"/>
          <w:vertAlign w:val="superscript"/>
        </w:rPr>
        <w:t>th</w:t>
      </w:r>
      <w:r w:rsidR="00260502" w:rsidRPr="00DB1798">
        <w:rPr>
          <w:rFonts w:ascii="Times New Roman" w:hAnsi="Times New Roman" w:cs="Times New Roman"/>
        </w:rPr>
        <w:t>, 2025</w:t>
      </w:r>
    </w:p>
    <w:p w14:paraId="0537766F" w14:textId="02490299" w:rsidR="00260502" w:rsidRPr="00DB1798" w:rsidRDefault="00260502" w:rsidP="001F4E99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CS-300-12333-M01</w:t>
      </w:r>
    </w:p>
    <w:p w14:paraId="715F985C" w14:textId="77777777" w:rsidR="00260502" w:rsidRPr="00DB1798" w:rsidRDefault="00260502" w:rsidP="001F4E99">
      <w:pPr>
        <w:rPr>
          <w:rFonts w:ascii="Times New Roman" w:hAnsi="Times New Roman" w:cs="Times New Roman"/>
        </w:rPr>
      </w:pPr>
    </w:p>
    <w:p w14:paraId="05EE68E9" w14:textId="0491E26D" w:rsidR="00E56987" w:rsidRPr="00DB1798" w:rsidRDefault="007E13AB" w:rsidP="00CD6F59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Vector Pseudocode</w:t>
      </w:r>
    </w:p>
    <w:p w14:paraId="2AA4551B" w14:textId="77777777" w:rsidR="007E13AB" w:rsidRPr="00DB1798" w:rsidRDefault="007E13AB" w:rsidP="00CD6F59">
      <w:pPr>
        <w:rPr>
          <w:rFonts w:ascii="Times New Roman" w:hAnsi="Times New Roman" w:cs="Times New Roman"/>
        </w:rPr>
      </w:pPr>
    </w:p>
    <w:p w14:paraId="775C3128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main()</w:t>
      </w:r>
    </w:p>
    <w:p w14:paraId="26D6C7EA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main Function()</w:t>
      </w:r>
    </w:p>
    <w:p w14:paraId="18C0239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Initialize vector&lt;Course&gt; courseVector</w:t>
      </w:r>
    </w:p>
    <w:p w14:paraId="1E213710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Initialize int userChoice = 0</w:t>
      </w:r>
    </w:p>
    <w:p w14:paraId="7B4A1BED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Initialize string userInput = ""</w:t>
      </w:r>
    </w:p>
    <w:p w14:paraId="10913747" w14:textId="77777777" w:rsidR="00D009E8" w:rsidRDefault="00D009E8" w:rsidP="00D009E8">
      <w:pPr>
        <w:rPr>
          <w:rFonts w:ascii="Times New Roman" w:hAnsi="Times New Roman" w:cs="Times New Roman"/>
        </w:rPr>
      </w:pPr>
    </w:p>
    <w:p w14:paraId="593D4DD2" w14:textId="1E21C50D" w:rsidR="007E13AB" w:rsidRPr="00DB1798" w:rsidRDefault="007E13AB" w:rsidP="00D009E8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Call displayMenu()</w:t>
      </w:r>
    </w:p>
    <w:p w14:paraId="1FDF65BB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Assign userChoice with input from user</w:t>
      </w:r>
    </w:p>
    <w:p w14:paraId="584E74C0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54E1BDF8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Loop while userChoice is not 9</w:t>
      </w:r>
    </w:p>
    <w:p w14:paraId="7341B33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If userChoice == 1</w:t>
      </w:r>
    </w:p>
    <w:p w14:paraId="3A8593A2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Assign filePath = getCSVPath()</w:t>
      </w:r>
    </w:p>
    <w:p w14:paraId="317D867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Assign courseVector = parseCourseFile(filePath)</w:t>
      </w:r>
    </w:p>
    <w:p w14:paraId="379D650B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If userChoice == 2</w:t>
      </w:r>
    </w:p>
    <w:p w14:paraId="2C3A259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Sort courseVector alphanumerically by courseNumber</w:t>
      </w:r>
    </w:p>
    <w:p w14:paraId="4DC126D0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Call printAllCourses(courseVector)</w:t>
      </w:r>
    </w:p>
    <w:p w14:paraId="05FAD74D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If userChoice == 3</w:t>
      </w:r>
    </w:p>
    <w:p w14:paraId="0322615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Prompt user for course number</w:t>
      </w:r>
    </w:p>
    <w:p w14:paraId="58FE160F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Assign input to userInput</w:t>
      </w:r>
    </w:p>
    <w:p w14:paraId="26A11F2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Call searchCourse(courseVector, userInput)</w:t>
      </w:r>
    </w:p>
    <w:p w14:paraId="0E352CFB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Call displayMenu()</w:t>
      </w:r>
    </w:p>
    <w:p w14:paraId="290B5ECB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lastRenderedPageBreak/>
        <w:t xml:space="preserve">        Assign userChoice with input from user</w:t>
      </w:r>
    </w:p>
    <w:p w14:paraId="344061C5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24F39C1C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30B893F9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getCSVPath()</w:t>
      </w:r>
    </w:p>
    <w:p w14:paraId="34117AF8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Prompt user for course file path</w:t>
      </w:r>
    </w:p>
    <w:p w14:paraId="1DA748D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If input is empty</w:t>
      </w:r>
    </w:p>
    <w:p w14:paraId="35A17A2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Return default path "ABCU_CourseData.txt"</w:t>
      </w:r>
    </w:p>
    <w:p w14:paraId="0ED715AA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Else</w:t>
      </w:r>
    </w:p>
    <w:p w14:paraId="6C66CDC8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Return user input</w:t>
      </w:r>
    </w:p>
    <w:p w14:paraId="3EF1663F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4DEC4AA4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7CF8418D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parseCourseFile(filePath)</w:t>
      </w:r>
    </w:p>
    <w:p w14:paraId="5AF7C578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Open file at filePath</w:t>
      </w:r>
    </w:p>
    <w:p w14:paraId="6E5F612F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If file fails to open</w:t>
      </w:r>
    </w:p>
    <w:p w14:paraId="5C204B0C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Output "File not found or unreadable."</w:t>
      </w:r>
    </w:p>
    <w:p w14:paraId="5DEBF8A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Return empty vector</w:t>
      </w:r>
    </w:p>
    <w:p w14:paraId="40B00593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3BD2B47D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 xml:space="preserve">    Initialize vector&lt;Course&gt; courseVector</w:t>
      </w:r>
    </w:p>
    <w:p w14:paraId="1D63025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WHILE file has lines</w:t>
      </w:r>
    </w:p>
    <w:p w14:paraId="7A5CAE45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Read line</w:t>
      </w:r>
    </w:p>
    <w:p w14:paraId="50968CE5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Split line by commas into tokens</w:t>
      </w:r>
    </w:p>
    <w:p w14:paraId="3AA8028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If tokens.length &lt; 2</w:t>
      </w:r>
    </w:p>
    <w:p w14:paraId="5A76175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Output "Invalid line format, skipping: " + line</w:t>
      </w:r>
    </w:p>
    <w:p w14:paraId="7F6A28B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Continue</w:t>
      </w:r>
    </w:p>
    <w:p w14:paraId="26A8D298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35A3CA17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Create new Course course</w:t>
      </w:r>
    </w:p>
    <w:p w14:paraId="678CA90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Set course.courseID = tokens[0]</w:t>
      </w:r>
    </w:p>
    <w:p w14:paraId="1A3D2EC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lastRenderedPageBreak/>
        <w:t xml:space="preserve">        Set course.courseName = tokens[1]</w:t>
      </w:r>
    </w:p>
    <w:p w14:paraId="3837B1AD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4BA8149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FOR i = 2 to tokens.length - 1</w:t>
      </w:r>
    </w:p>
    <w:p w14:paraId="0A2A9710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Add tokens[i] to course.preList</w:t>
      </w:r>
    </w:p>
    <w:p w14:paraId="1EF1E8C0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417AE07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Set course.preCount = course.preList.size()</w:t>
      </w:r>
    </w:p>
    <w:p w14:paraId="220249D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Add course to courseVector</w:t>
      </w:r>
    </w:p>
    <w:p w14:paraId="4CD691D2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Return courseVector</w:t>
      </w:r>
    </w:p>
    <w:p w14:paraId="5EA4F64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29ECF4CF" w14:textId="77777777" w:rsidR="00D009E8" w:rsidRDefault="00D009E8" w:rsidP="007E13AB">
      <w:pPr>
        <w:rPr>
          <w:rFonts w:ascii="Times New Roman" w:hAnsi="Times New Roman" w:cs="Times New Roman"/>
        </w:rPr>
      </w:pPr>
    </w:p>
    <w:p w14:paraId="1FE66BB0" w14:textId="2E025112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searchCourse(courseVector, id)</w:t>
      </w:r>
    </w:p>
    <w:p w14:paraId="65BE0764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For each course in courseVector</w:t>
      </w:r>
    </w:p>
    <w:p w14:paraId="462E79F8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If course.courseID == id</w:t>
      </w:r>
    </w:p>
    <w:p w14:paraId="0009F57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Call displayCourse(course)</w:t>
      </w:r>
    </w:p>
    <w:p w14:paraId="191B807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Return</w:t>
      </w:r>
    </w:p>
    <w:p w14:paraId="4F1B6C8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Output "Course not found."</w:t>
      </w:r>
    </w:p>
    <w:p w14:paraId="6A207498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6298BBB4" w14:textId="77777777" w:rsidR="00D009E8" w:rsidRDefault="00D009E8" w:rsidP="007E13AB">
      <w:pPr>
        <w:rPr>
          <w:rFonts w:ascii="Times New Roman" w:hAnsi="Times New Roman" w:cs="Times New Roman"/>
        </w:rPr>
      </w:pPr>
    </w:p>
    <w:p w14:paraId="1A19132E" w14:textId="027877CE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printAllCourses(courseVector)</w:t>
      </w:r>
    </w:p>
    <w:p w14:paraId="4F017F0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Sort courseVector by courseID</w:t>
      </w:r>
    </w:p>
    <w:p w14:paraId="0773665F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For each course in courseVector</w:t>
      </w:r>
    </w:p>
    <w:p w14:paraId="712B05C7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Call displayCourse(course)</w:t>
      </w:r>
    </w:p>
    <w:p w14:paraId="1A899722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2B77C64C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2CFF2E5F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displayCourse(course)</w:t>
      </w:r>
    </w:p>
    <w:p w14:paraId="54A2C768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Output "Course Number: " + course.courseID</w:t>
      </w:r>
    </w:p>
    <w:p w14:paraId="03C8B2E8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Output "Course Title: " + course.courseName</w:t>
      </w:r>
    </w:p>
    <w:p w14:paraId="458424C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lastRenderedPageBreak/>
        <w:t xml:space="preserve">    If course.preCount == 0</w:t>
      </w:r>
    </w:p>
    <w:p w14:paraId="7982DBF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Output "Prerequisites: None"</w:t>
      </w:r>
    </w:p>
    <w:p w14:paraId="2C3DD3D2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Else</w:t>
      </w:r>
    </w:p>
    <w:p w14:paraId="5AF3FC9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Output "Prerequisites:"</w:t>
      </w:r>
    </w:p>
    <w:p w14:paraId="5D2D72B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For each prereq in course.preList</w:t>
      </w:r>
    </w:p>
    <w:p w14:paraId="33968BC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Output "  - " + prereq</w:t>
      </w:r>
    </w:p>
    <w:p w14:paraId="2685543A" w14:textId="317C4A93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73FBDA40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7025DEA6" w14:textId="2534FDA8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Hash Table Pseudocode</w:t>
      </w:r>
    </w:p>
    <w:p w14:paraId="34155D65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0E2BDD2F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main()</w:t>
      </w:r>
    </w:p>
    <w:p w14:paraId="43D1127D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main Function()</w:t>
      </w:r>
    </w:p>
    <w:p w14:paraId="46BF2B0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Initialize vector&lt;LinkedList&gt; courseLibrary of size tableSize</w:t>
      </w:r>
    </w:p>
    <w:p w14:paraId="2EE1F79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Initialize int userChoice = 0</w:t>
      </w:r>
    </w:p>
    <w:p w14:paraId="2DE546F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Initialize string userInput = ""</w:t>
      </w:r>
    </w:p>
    <w:p w14:paraId="4FE007AF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6093A6E1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 xml:space="preserve">    Call displayMenu()</w:t>
      </w:r>
    </w:p>
    <w:p w14:paraId="1B75EB92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Assign userChoice with input from user</w:t>
      </w:r>
    </w:p>
    <w:p w14:paraId="15DAEDC0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0ADF8A9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Loop while userChoice is not 9</w:t>
      </w:r>
    </w:p>
    <w:p w14:paraId="3CD459EF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If userChoice == 1</w:t>
      </w:r>
    </w:p>
    <w:p w14:paraId="398AFD9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Assign filePath = getCSVPath()</w:t>
      </w:r>
    </w:p>
    <w:p w14:paraId="242E720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Assign parsedRows = parseCourseFile(filePath)</w:t>
      </w:r>
    </w:p>
    <w:p w14:paraId="24DA366A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For each row in parsedRows</w:t>
      </w:r>
    </w:p>
    <w:p w14:paraId="6266443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    Call addCourse(courseLibrary, row)</w:t>
      </w:r>
    </w:p>
    <w:p w14:paraId="0854E02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If userChoice == 2</w:t>
      </w:r>
    </w:p>
    <w:p w14:paraId="3B282C02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Call printAllCourses(courseLibrary)</w:t>
      </w:r>
    </w:p>
    <w:p w14:paraId="0F2D1B87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lastRenderedPageBreak/>
        <w:t xml:space="preserve">        If userChoice == 3</w:t>
      </w:r>
    </w:p>
    <w:p w14:paraId="5085B28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Prompt user for course number</w:t>
      </w:r>
    </w:p>
    <w:p w14:paraId="341DDC00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Assign userInput with input from user</w:t>
      </w:r>
    </w:p>
    <w:p w14:paraId="788DBD5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Call displayCourse(searchCourse(courseLibrary, userInput))</w:t>
      </w:r>
    </w:p>
    <w:p w14:paraId="70A6C96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Call displayMenu()</w:t>
      </w:r>
    </w:p>
    <w:p w14:paraId="4988E01D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Assign userChoice with input from user</w:t>
      </w:r>
    </w:p>
    <w:p w14:paraId="230A89D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66568D4A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217732B7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parseCourseFile(filePath)</w:t>
      </w:r>
    </w:p>
    <w:p w14:paraId="74E1605B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Open file</w:t>
      </w:r>
    </w:p>
    <w:p w14:paraId="053A870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Initialize vector&lt;vector&lt;string&gt;&gt; rows</w:t>
      </w:r>
    </w:p>
    <w:p w14:paraId="315A2C9F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6B6EA1E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WHILE file has lines</w:t>
      </w:r>
    </w:p>
    <w:p w14:paraId="0E4537F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Split line by commas into row</w:t>
      </w:r>
    </w:p>
    <w:p w14:paraId="107FCE2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If row.length &lt; 2</w:t>
      </w:r>
    </w:p>
    <w:p w14:paraId="1213769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Output "Invalid format. Skipping line."</w:t>
      </w:r>
    </w:p>
    <w:p w14:paraId="0FB97E50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Continue</w:t>
      </w:r>
    </w:p>
    <w:p w14:paraId="5A2F756A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Add row to rows</w:t>
      </w:r>
    </w:p>
    <w:p w14:paraId="69B83FB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Return rows</w:t>
      </w:r>
    </w:p>
    <w:p w14:paraId="5C724CDD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27FBA941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7C98FCD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addCourse(courseLibrary, row)</w:t>
      </w:r>
    </w:p>
    <w:p w14:paraId="14281F2B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Create Course newCourse</w:t>
      </w:r>
    </w:p>
    <w:p w14:paraId="6240797A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Set newCourse.courseID = row[0]</w:t>
      </w:r>
    </w:p>
    <w:p w14:paraId="5E813AC0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Set newCourse.courseName = row[1]</w:t>
      </w:r>
    </w:p>
    <w:p w14:paraId="1EB7B424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08867B22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FOR i = 2 to row.size() - 1</w:t>
      </w:r>
    </w:p>
    <w:p w14:paraId="2A2E87B7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lastRenderedPageBreak/>
        <w:t xml:space="preserve">        Add row[i] to newCourse.preList</w:t>
      </w:r>
    </w:p>
    <w:p w14:paraId="56195271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247CA68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Set newCourse.preCount = newCourse.preList.size()</w:t>
      </w:r>
    </w:p>
    <w:p w14:paraId="5D0D249D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5C42953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key = hashFunction(newCourse.courseID) % tableSize</w:t>
      </w:r>
    </w:p>
    <w:p w14:paraId="01644F2F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Add newCourse to courseLibrary[key]</w:t>
      </w:r>
    </w:p>
    <w:p w14:paraId="003E6185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742FDB92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6B07547A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searchCourse(courseLibrary, id)</w:t>
      </w:r>
    </w:p>
    <w:p w14:paraId="1340B7FF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For each LinkedList in courseLibrary</w:t>
      </w:r>
    </w:p>
    <w:p w14:paraId="34DF65DD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For each node in list</w:t>
      </w:r>
    </w:p>
    <w:p w14:paraId="795399E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If node.courseID == id</w:t>
      </w:r>
    </w:p>
    <w:p w14:paraId="17447C8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    Return node</w:t>
      </w:r>
    </w:p>
    <w:p w14:paraId="396AFF45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Return empty Course</w:t>
      </w:r>
    </w:p>
    <w:p w14:paraId="58CFCFEF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3768E3CF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4DF849D3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printAllCourses(courseLibrary)</w:t>
      </w:r>
    </w:p>
    <w:p w14:paraId="49350462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For each LinkedList in courseLibrary</w:t>
      </w:r>
    </w:p>
    <w:p w14:paraId="11F6108D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For each node in list</w:t>
      </w:r>
    </w:p>
    <w:p w14:paraId="27E5A8BF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Call displayCourse(node)</w:t>
      </w:r>
    </w:p>
    <w:p w14:paraId="308771B8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57225A83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5BF7360B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displayCourse(course)</w:t>
      </w:r>
    </w:p>
    <w:p w14:paraId="35E137C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Output "Course Number: " + course.courseID</w:t>
      </w:r>
    </w:p>
    <w:p w14:paraId="1C24FFAB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Output "Course Title: " + course.courseName</w:t>
      </w:r>
    </w:p>
    <w:p w14:paraId="5271161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If course.preCount == 0</w:t>
      </w:r>
    </w:p>
    <w:p w14:paraId="576866F0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Output "Prerequisites: None"</w:t>
      </w:r>
    </w:p>
    <w:p w14:paraId="5B41DA14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lastRenderedPageBreak/>
        <w:t xml:space="preserve">    Else</w:t>
      </w:r>
    </w:p>
    <w:p w14:paraId="085829C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Output "Prerequisites:"</w:t>
      </w:r>
    </w:p>
    <w:p w14:paraId="3946879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For each prereq in course.preList</w:t>
      </w:r>
    </w:p>
    <w:p w14:paraId="61CC615A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Output "  - " + prereq</w:t>
      </w:r>
    </w:p>
    <w:p w14:paraId="258AED77" w14:textId="78BFAE0E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37CCECFF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3C9AF39C" w14:textId="09715DA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BinarySearchTree Pseudocode</w:t>
      </w:r>
    </w:p>
    <w:p w14:paraId="12135CD6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4671107D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main()</w:t>
      </w:r>
    </w:p>
    <w:p w14:paraId="7A926B17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main Function()</w:t>
      </w:r>
    </w:p>
    <w:p w14:paraId="5E234FD5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Initialize BinarySearchTree&lt;Course&gt; courseTree</w:t>
      </w:r>
    </w:p>
    <w:p w14:paraId="0BBA8F9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Initialize vector&lt;Course&gt; parsedCourses</w:t>
      </w:r>
    </w:p>
    <w:p w14:paraId="0F23A5AB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79E713F4" w14:textId="2B398755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Call getCSVPath(), assign result to csvPath</w:t>
      </w:r>
    </w:p>
    <w:p w14:paraId="30F5778B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Call parseCourseFile(csvPath), assign result to parsedCourses</w:t>
      </w:r>
    </w:p>
    <w:p w14:paraId="53F7EBBB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691B55C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If parsedCourses is empty</w:t>
      </w:r>
    </w:p>
    <w:p w14:paraId="58B67BE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Output "No valid courses found. Exiting."</w:t>
      </w:r>
    </w:p>
    <w:p w14:paraId="6BBC00C4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Exit program</w:t>
      </w:r>
    </w:p>
    <w:p w14:paraId="267653B8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24767EB4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For each course in parsedCourses</w:t>
      </w:r>
    </w:p>
    <w:p w14:paraId="70E79674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Insert course into courseTree</w:t>
      </w:r>
    </w:p>
    <w:p w14:paraId="7F83E2E3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01A41D5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If NOT validatePrerequisites(parsedCourses)</w:t>
      </w:r>
    </w:p>
    <w:p w14:paraId="10059A3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Output "Invalid prerequisite detected. Exiting."</w:t>
      </w:r>
    </w:p>
    <w:p w14:paraId="41F94DFA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Exit program</w:t>
      </w:r>
    </w:p>
    <w:p w14:paraId="14313EAF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403E8D0D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lastRenderedPageBreak/>
        <w:t xml:space="preserve">    Prompt user for course number to search</w:t>
      </w:r>
    </w:p>
    <w:p w14:paraId="3AB5FE85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Assign input to userSearch</w:t>
      </w:r>
    </w:p>
    <w:p w14:paraId="72F20323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496F5937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Call searchAndPrintCourse(courseTree.root, userSearch)</w:t>
      </w:r>
    </w:p>
    <w:p w14:paraId="4FBE646D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561F9472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148EB401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getCSVPath()</w:t>
      </w:r>
    </w:p>
    <w:p w14:paraId="419C54F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Prompt user for course file path</w:t>
      </w:r>
    </w:p>
    <w:p w14:paraId="25756AD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If input is empty</w:t>
      </w:r>
    </w:p>
    <w:p w14:paraId="248FA5E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Return default path "ABCU_CourseData.txt"</w:t>
      </w:r>
    </w:p>
    <w:p w14:paraId="35DC3775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Else</w:t>
      </w:r>
    </w:p>
    <w:p w14:paraId="5C48413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Return user input</w:t>
      </w:r>
    </w:p>
    <w:p w14:paraId="5AFBDB2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0B12B1F9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67425248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parseCourseFile(filePath)</w:t>
      </w:r>
    </w:p>
    <w:p w14:paraId="765B702A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Open file at filePath</w:t>
      </w:r>
    </w:p>
    <w:p w14:paraId="2CEAFD8F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If file fails to open</w:t>
      </w:r>
    </w:p>
    <w:p w14:paraId="4E0E2BF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Output "File not found or unreadable."</w:t>
      </w:r>
    </w:p>
    <w:p w14:paraId="10BA8F5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Return empty vector</w:t>
      </w:r>
    </w:p>
    <w:p w14:paraId="60198479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4DFBF29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Initialize vector&lt;Course&gt; courseList</w:t>
      </w:r>
    </w:p>
    <w:p w14:paraId="559591FF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660EBE00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WHILE file has more lines</w:t>
      </w:r>
    </w:p>
    <w:p w14:paraId="5E9BE21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Read line</w:t>
      </w:r>
    </w:p>
    <w:p w14:paraId="1D3D48E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Split line by commas into tokens</w:t>
      </w:r>
    </w:p>
    <w:p w14:paraId="53227067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6B3EF8E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If tokens.length &lt; 2</w:t>
      </w:r>
    </w:p>
    <w:p w14:paraId="69DECB4B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lastRenderedPageBreak/>
        <w:t xml:space="preserve">            Output "Invalid line format, skipping: " + line</w:t>
      </w:r>
    </w:p>
    <w:p w14:paraId="2329EA5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Continue</w:t>
      </w:r>
    </w:p>
    <w:p w14:paraId="1A0EF8C0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4B6990A0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Initialize Course newCourse</w:t>
      </w:r>
    </w:p>
    <w:p w14:paraId="2BDE30C7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Set newCourse.courseID = tokens[0]</w:t>
      </w:r>
    </w:p>
    <w:p w14:paraId="0602164B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Set newCourse.courseName = tokens[1]</w:t>
      </w:r>
    </w:p>
    <w:p w14:paraId="191DE01D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2A2B7A1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FOR i from 2 to tokens.length - 1</w:t>
      </w:r>
    </w:p>
    <w:p w14:paraId="60F7E872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Add tokens[i] to newCourse.preList</w:t>
      </w:r>
    </w:p>
    <w:p w14:paraId="219D55AD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2BEC95C8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Set newCourse.preCount = newCourse.preList.length</w:t>
      </w:r>
    </w:p>
    <w:p w14:paraId="2E3ADB85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Add newCourse to courseList</w:t>
      </w:r>
    </w:p>
    <w:p w14:paraId="23044A32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769F219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Close file</w:t>
      </w:r>
    </w:p>
    <w:p w14:paraId="51D7F432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Return courseList</w:t>
      </w:r>
    </w:p>
    <w:p w14:paraId="64BFFC4D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343F0385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7076CE38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validatePrerequisites(courseList)</w:t>
      </w:r>
    </w:p>
    <w:p w14:paraId="18D2306F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Initialize set&lt;string&gt; validCourseIDs</w:t>
      </w:r>
    </w:p>
    <w:p w14:paraId="5298CFFD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For each course in courseList</w:t>
      </w:r>
    </w:p>
    <w:p w14:paraId="4B70098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Add course.courseID to validCourseIDs</w:t>
      </w:r>
    </w:p>
    <w:p w14:paraId="242B74F7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3232DC2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For each course in courseList</w:t>
      </w:r>
    </w:p>
    <w:p w14:paraId="6435B03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For each prereq in course.preList</w:t>
      </w:r>
    </w:p>
    <w:p w14:paraId="7AB72B10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If prereq NOT in validCourseIDs</w:t>
      </w:r>
    </w:p>
    <w:p w14:paraId="5FFBFE45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    Output "Missing prerequisite: " + prereq + " for course " + course.courseID</w:t>
      </w:r>
    </w:p>
    <w:p w14:paraId="615687D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    Return false</w:t>
      </w:r>
    </w:p>
    <w:p w14:paraId="4FA616BA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lastRenderedPageBreak/>
        <w:t xml:space="preserve">    Return true</w:t>
      </w:r>
    </w:p>
    <w:p w14:paraId="31C2AC52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14599BF6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4CC0DB7F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searchAndPrintCourse(node, targetID)</w:t>
      </w:r>
    </w:p>
    <w:p w14:paraId="1DB17AA5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If node is null</w:t>
      </w:r>
    </w:p>
    <w:p w14:paraId="3CBAC7CF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Output "Course not found."</w:t>
      </w:r>
    </w:p>
    <w:p w14:paraId="64902F0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Return</w:t>
      </w:r>
    </w:p>
    <w:p w14:paraId="0A6A2AA5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25F2A767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If targetID == node.course.courseID</w:t>
      </w:r>
    </w:p>
    <w:p w14:paraId="690CDB6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Output "Course Number: " + node.course.courseID</w:t>
      </w:r>
    </w:p>
    <w:p w14:paraId="2D490496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Output "Course Title: " + node.course.courseName</w:t>
      </w:r>
    </w:p>
    <w:p w14:paraId="6541BAF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If node.course.preCount == 0</w:t>
      </w:r>
    </w:p>
    <w:p w14:paraId="25AF8D9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Output "Prerequisites: None"</w:t>
      </w:r>
    </w:p>
    <w:p w14:paraId="5AD6F81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Else</w:t>
      </w:r>
    </w:p>
    <w:p w14:paraId="03F7C92C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Output "Prerequisites:"</w:t>
      </w:r>
    </w:p>
    <w:p w14:paraId="53ED4F6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For each prereq in node.course.preList</w:t>
      </w:r>
    </w:p>
    <w:p w14:paraId="520C525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        Output "  - " + prereq</w:t>
      </w:r>
    </w:p>
    <w:p w14:paraId="3DC00D0E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Return</w:t>
      </w:r>
    </w:p>
    <w:p w14:paraId="0BC19B12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1D66B1DF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If targetID &lt; node.course.courseID</w:t>
      </w:r>
    </w:p>
    <w:p w14:paraId="07C2718F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Call searchAndPrintCourse(node.left, targetID)</w:t>
      </w:r>
    </w:p>
    <w:p w14:paraId="498B419B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Else</w:t>
      </w:r>
    </w:p>
    <w:p w14:paraId="7E60BC2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Call searchAndPrintCourse(node.right, targetID)</w:t>
      </w:r>
    </w:p>
    <w:p w14:paraId="601F5D77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2E517FB7" w14:textId="77777777" w:rsidR="007E13AB" w:rsidRPr="00DB1798" w:rsidRDefault="007E13AB" w:rsidP="007E13AB">
      <w:pPr>
        <w:rPr>
          <w:rFonts w:ascii="Times New Roman" w:hAnsi="Times New Roman" w:cs="Times New Roman"/>
        </w:rPr>
      </w:pPr>
    </w:p>
    <w:p w14:paraId="079D4F06" w14:textId="77777777" w:rsidR="007E13AB" w:rsidRPr="00DB1798" w:rsidRDefault="007E13AB" w:rsidP="007E13AB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printAllCoursesInOrder(node)</w:t>
      </w:r>
    </w:p>
    <w:p w14:paraId="38ED4DDB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If node is not null</w:t>
      </w:r>
    </w:p>
    <w:p w14:paraId="02D098A3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lastRenderedPageBreak/>
        <w:t xml:space="preserve">        Call printAllCoursesInOrder(node.left)</w:t>
      </w:r>
    </w:p>
    <w:p w14:paraId="177C6309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Call displayCourse(node.course)</w:t>
      </w:r>
    </w:p>
    <w:p w14:paraId="19EFFE21" w14:textId="77777777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        Call printAllCoursesInOrder(node.right)</w:t>
      </w:r>
    </w:p>
    <w:p w14:paraId="437617D2" w14:textId="26F508C3" w:rsidR="007E13AB" w:rsidRPr="00DB1798" w:rsidRDefault="007E13AB" w:rsidP="007E13AB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>End</w:t>
      </w:r>
    </w:p>
    <w:p w14:paraId="0F351412" w14:textId="77777777" w:rsidR="00DB1798" w:rsidRPr="00DB1798" w:rsidRDefault="00DB1798" w:rsidP="007E13AB">
      <w:pPr>
        <w:rPr>
          <w:rFonts w:ascii="Times New Roman" w:hAnsi="Times New Roman" w:cs="Times New Roman"/>
        </w:rPr>
      </w:pPr>
    </w:p>
    <w:p w14:paraId="22D67420" w14:textId="77777777" w:rsidR="00DB1798" w:rsidRPr="00DB1798" w:rsidRDefault="00DB1798" w:rsidP="00DB1798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Run 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520"/>
        <w:gridCol w:w="3057"/>
        <w:gridCol w:w="2338"/>
      </w:tblGrid>
      <w:tr w:rsidR="00DB1798" w:rsidRPr="00DB1798" w14:paraId="08398D31" w14:textId="77777777" w:rsidTr="00DB1798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1C545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9B325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1798">
              <w:rPr>
                <w:rFonts w:ascii="Times New Roman" w:hAnsi="Times New Roman" w:cs="Times New Roman"/>
                <w:b/>
                <w:bCs/>
              </w:rPr>
              <w:t>Vector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A6C6F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1798">
              <w:rPr>
                <w:rFonts w:ascii="Times New Roman" w:hAnsi="Times New Roman" w:cs="Times New Roman"/>
                <w:b/>
                <w:bCs/>
              </w:rPr>
              <w:t>Hash Table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E9792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1798">
              <w:rPr>
                <w:rFonts w:ascii="Times New Roman" w:hAnsi="Times New Roman" w:cs="Times New Roman"/>
                <w:b/>
                <w:bCs/>
              </w:rPr>
              <w:t>Binary Tree</w:t>
            </w:r>
          </w:p>
        </w:tc>
      </w:tr>
      <w:tr w:rsidR="00DB1798" w:rsidRPr="00DB1798" w14:paraId="27B7694E" w14:textId="77777777" w:rsidTr="00DB1798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A396A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1798">
              <w:rPr>
                <w:rFonts w:ascii="Times New Roman" w:hAnsi="Times New Roman" w:cs="Times New Roman"/>
                <w:b/>
                <w:bCs/>
              </w:rPr>
              <w:t>Loading Data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5C38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1798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3997A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1798">
              <w:rPr>
                <w:rFonts w:ascii="Times New Roman" w:hAnsi="Times New Roman" w:cs="Times New Roman"/>
              </w:rPr>
              <w:t>O(1) – O(N)</w:t>
            </w:r>
          </w:p>
          <w:p w14:paraId="46639B96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  <w:i/>
                <w:iCs/>
              </w:rPr>
            </w:pPr>
            <w:r w:rsidRPr="00DB1798">
              <w:rPr>
                <w:rFonts w:ascii="Times New Roman" w:hAnsi="Times New Roman" w:cs="Times New Roman"/>
                <w:i/>
                <w:iCs/>
              </w:rPr>
              <w:t>*depends on if there are collisions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4A128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1798">
              <w:rPr>
                <w:rFonts w:ascii="Times New Roman" w:hAnsi="Times New Roman" w:cs="Times New Roman"/>
              </w:rPr>
              <w:t>O(log N)</w:t>
            </w:r>
          </w:p>
        </w:tc>
      </w:tr>
      <w:tr w:rsidR="00DB1798" w:rsidRPr="00DB1798" w14:paraId="2788CA54" w14:textId="77777777" w:rsidTr="00DB1798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F8CDC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1798">
              <w:rPr>
                <w:rFonts w:ascii="Times New Roman" w:hAnsi="Times New Roman" w:cs="Times New Roman"/>
                <w:b/>
                <w:bCs/>
              </w:rPr>
              <w:t>Search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9E41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1798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2DE49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1798">
              <w:rPr>
                <w:rFonts w:ascii="Times New Roman" w:hAnsi="Times New Roman" w:cs="Times New Roman"/>
              </w:rPr>
              <w:t>O(1) – O(N)</w:t>
            </w:r>
          </w:p>
          <w:p w14:paraId="7A26529C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1798">
              <w:rPr>
                <w:rFonts w:ascii="Times New Roman" w:hAnsi="Times New Roman" w:cs="Times New Roman"/>
                <w:i/>
                <w:iCs/>
              </w:rPr>
              <w:t>*depends on if there are collisions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C29EF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1798">
              <w:rPr>
                <w:rFonts w:ascii="Times New Roman" w:hAnsi="Times New Roman" w:cs="Times New Roman"/>
              </w:rPr>
              <w:t>O(log N) – O(N)</w:t>
            </w:r>
          </w:p>
          <w:p w14:paraId="3E2188C5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  <w:i/>
                <w:iCs/>
              </w:rPr>
            </w:pPr>
            <w:r w:rsidRPr="00DB1798">
              <w:rPr>
                <w:rFonts w:ascii="Times New Roman" w:hAnsi="Times New Roman" w:cs="Times New Roman"/>
                <w:i/>
                <w:iCs/>
              </w:rPr>
              <w:t>*depends on balance of the tree</w:t>
            </w:r>
          </w:p>
        </w:tc>
      </w:tr>
      <w:tr w:rsidR="00DB1798" w:rsidRPr="00DB1798" w14:paraId="1C614925" w14:textId="77777777" w:rsidTr="00DB1798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6CD69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1798">
              <w:rPr>
                <w:rFonts w:ascii="Times New Roman" w:hAnsi="Times New Roman" w:cs="Times New Roman"/>
                <w:b/>
                <w:bCs/>
              </w:rPr>
              <w:t>Sort/Print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30743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1798">
              <w:rPr>
                <w:rFonts w:ascii="Times New Roman" w:hAnsi="Times New Roman" w:cs="Times New Roman"/>
              </w:rPr>
              <w:t>O(N log N)</w:t>
            </w:r>
            <w:r w:rsidRPr="00DB1798">
              <w:rPr>
                <w:rFonts w:ascii="Times New Roman" w:hAnsi="Times New Roman" w:cs="Times New Roman"/>
              </w:rPr>
              <w:br/>
            </w:r>
            <w:r w:rsidRPr="00DB1798">
              <w:rPr>
                <w:rFonts w:ascii="Times New Roman" w:hAnsi="Times New Roman" w:cs="Times New Roman"/>
                <w:i/>
                <w:iCs/>
              </w:rPr>
              <w:t>*using quick sort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A988A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1798">
              <w:rPr>
                <w:rFonts w:ascii="Times New Roman" w:hAnsi="Times New Roman" w:cs="Times New Roman"/>
              </w:rPr>
              <w:t>O(N)</w:t>
            </w:r>
          </w:p>
          <w:p w14:paraId="52BAC212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  <w:i/>
                <w:iCs/>
              </w:rPr>
            </w:pPr>
            <w:r w:rsidRPr="00DB1798">
              <w:rPr>
                <w:rFonts w:ascii="Times New Roman" w:hAnsi="Times New Roman" w:cs="Times New Roman"/>
                <w:i/>
                <w:iCs/>
              </w:rPr>
              <w:t>*assumes the table is created in order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40182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1798">
              <w:rPr>
                <w:rFonts w:ascii="Times New Roman" w:hAnsi="Times New Roman" w:cs="Times New Roman"/>
              </w:rPr>
              <w:t>O(N)</w:t>
            </w:r>
          </w:p>
          <w:p w14:paraId="51AAB151" w14:textId="77777777" w:rsidR="00DB1798" w:rsidRPr="00DB1798" w:rsidRDefault="00DB1798" w:rsidP="00DB1798">
            <w:pPr>
              <w:spacing w:after="160" w:line="278" w:lineRule="auto"/>
              <w:rPr>
                <w:rFonts w:ascii="Times New Roman" w:hAnsi="Times New Roman" w:cs="Times New Roman"/>
                <w:i/>
                <w:iCs/>
              </w:rPr>
            </w:pPr>
            <w:r w:rsidRPr="00DB1798">
              <w:rPr>
                <w:rFonts w:ascii="Times New Roman" w:hAnsi="Times New Roman" w:cs="Times New Roman"/>
                <w:i/>
                <w:iCs/>
              </w:rPr>
              <w:t>*in order traversal</w:t>
            </w:r>
          </w:p>
        </w:tc>
      </w:tr>
    </w:tbl>
    <w:p w14:paraId="44F5303B" w14:textId="77777777" w:rsidR="00DB1798" w:rsidRPr="00DB1798" w:rsidRDefault="00DB1798" w:rsidP="007E13AB">
      <w:pPr>
        <w:rPr>
          <w:rFonts w:ascii="Times New Roman" w:hAnsi="Times New Roman" w:cs="Times New Roman"/>
        </w:rPr>
      </w:pPr>
    </w:p>
    <w:p w14:paraId="08D3E033" w14:textId="77777777" w:rsidR="00DB1798" w:rsidRPr="00DB1798" w:rsidRDefault="00DB1798" w:rsidP="00DB1798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Advantage Analysis</w:t>
      </w:r>
    </w:p>
    <w:p w14:paraId="434CCA70" w14:textId="444E4027" w:rsidR="00DB1798" w:rsidRPr="00DB1798" w:rsidRDefault="00DB1798" w:rsidP="00DB1798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Each data structure </w:t>
      </w:r>
      <w:r w:rsidR="00875254">
        <w:rPr>
          <w:rFonts w:ascii="Times New Roman" w:hAnsi="Times New Roman" w:cs="Times New Roman"/>
        </w:rPr>
        <w:t xml:space="preserve">has </w:t>
      </w:r>
      <w:r w:rsidRPr="00DB1798">
        <w:rPr>
          <w:rFonts w:ascii="Times New Roman" w:hAnsi="Times New Roman" w:cs="Times New Roman"/>
        </w:rPr>
        <w:t xml:space="preserve">trade-offs that </w:t>
      </w:r>
      <w:r w:rsidR="00875254">
        <w:rPr>
          <w:rFonts w:ascii="Times New Roman" w:hAnsi="Times New Roman" w:cs="Times New Roman"/>
        </w:rPr>
        <w:t>would make</w:t>
      </w:r>
      <w:r w:rsidRPr="00DB1798">
        <w:rPr>
          <w:rFonts w:ascii="Times New Roman" w:hAnsi="Times New Roman" w:cs="Times New Roman"/>
        </w:rPr>
        <w:t xml:space="preserve"> it better suited </w:t>
      </w:r>
      <w:r w:rsidR="00875254">
        <w:rPr>
          <w:rFonts w:ascii="Times New Roman" w:hAnsi="Times New Roman" w:cs="Times New Roman"/>
        </w:rPr>
        <w:t>in different</w:t>
      </w:r>
      <w:r w:rsidRPr="00DB1798">
        <w:rPr>
          <w:rFonts w:ascii="Times New Roman" w:hAnsi="Times New Roman" w:cs="Times New Roman"/>
        </w:rPr>
        <w:t xml:space="preserve"> use cases.</w:t>
      </w:r>
      <w:r w:rsidR="007E7EAE">
        <w:rPr>
          <w:rFonts w:ascii="Times New Roman" w:hAnsi="Times New Roman" w:cs="Times New Roman"/>
        </w:rPr>
        <w:t xml:space="preserve"> </w:t>
      </w:r>
      <w:r w:rsidR="007E7EAE" w:rsidRPr="00DB1798">
        <w:rPr>
          <w:rFonts w:ascii="Times New Roman" w:hAnsi="Times New Roman" w:cs="Times New Roman"/>
        </w:rPr>
        <w:t xml:space="preserve">Which structure depends on how often the data is loaded, searched, or printed. For example, if data is loaded once and searched frequently, a hash table may be better. If sorted output is required regularly, a </w:t>
      </w:r>
      <w:r w:rsidR="007E7EAE">
        <w:rPr>
          <w:rFonts w:ascii="Times New Roman" w:hAnsi="Times New Roman" w:cs="Times New Roman"/>
        </w:rPr>
        <w:t>Binary Search Tr</w:t>
      </w:r>
      <w:r w:rsidR="00D009E8">
        <w:rPr>
          <w:rFonts w:ascii="Times New Roman" w:hAnsi="Times New Roman" w:cs="Times New Roman"/>
        </w:rPr>
        <w:t>e</w:t>
      </w:r>
      <w:r w:rsidR="007E7EAE">
        <w:rPr>
          <w:rFonts w:ascii="Times New Roman" w:hAnsi="Times New Roman" w:cs="Times New Roman"/>
        </w:rPr>
        <w:t>e</w:t>
      </w:r>
      <w:r w:rsidR="007E7EAE" w:rsidRPr="00DB1798">
        <w:rPr>
          <w:rFonts w:ascii="Times New Roman" w:hAnsi="Times New Roman" w:cs="Times New Roman"/>
        </w:rPr>
        <w:t xml:space="preserve"> </w:t>
      </w:r>
      <w:r w:rsidR="00D009E8">
        <w:rPr>
          <w:rFonts w:ascii="Times New Roman" w:hAnsi="Times New Roman" w:cs="Times New Roman"/>
        </w:rPr>
        <w:t>is better suited</w:t>
      </w:r>
      <w:r w:rsidR="007E7EAE" w:rsidRPr="00DB1798">
        <w:rPr>
          <w:rFonts w:ascii="Times New Roman" w:hAnsi="Times New Roman" w:cs="Times New Roman"/>
        </w:rPr>
        <w:t xml:space="preserve">. Vectors are </w:t>
      </w:r>
      <w:r w:rsidR="007E7EAE">
        <w:rPr>
          <w:rFonts w:ascii="Times New Roman" w:hAnsi="Times New Roman" w:cs="Times New Roman"/>
        </w:rPr>
        <w:t>useful</w:t>
      </w:r>
      <w:r w:rsidR="007E7EAE" w:rsidRPr="00DB1798">
        <w:rPr>
          <w:rFonts w:ascii="Times New Roman" w:hAnsi="Times New Roman" w:cs="Times New Roman"/>
        </w:rPr>
        <w:t xml:space="preserve"> for simple loading and occasional access where order is not critical.</w:t>
      </w:r>
    </w:p>
    <w:p w14:paraId="73FEF038" w14:textId="08FFFCA7" w:rsidR="00DB1798" w:rsidRPr="00DB1798" w:rsidRDefault="00DB1798" w:rsidP="00DB1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  <w:b/>
          <w:bCs/>
        </w:rPr>
        <w:t>Vector</w:t>
      </w:r>
      <w:r w:rsidRPr="00DB1798">
        <w:rPr>
          <w:rFonts w:ascii="Times New Roman" w:hAnsi="Times New Roman" w:cs="Times New Roman"/>
        </w:rPr>
        <w:t xml:space="preserve"> </w:t>
      </w:r>
      <w:r w:rsidR="00875254">
        <w:rPr>
          <w:rFonts w:ascii="Times New Roman" w:hAnsi="Times New Roman" w:cs="Times New Roman"/>
        </w:rPr>
        <w:t xml:space="preserve">can </w:t>
      </w:r>
      <w:r w:rsidRPr="00DB1798">
        <w:rPr>
          <w:rFonts w:ascii="Times New Roman" w:hAnsi="Times New Roman" w:cs="Times New Roman"/>
        </w:rPr>
        <w:t>offer fast data loading with simple append operations. However, searching is linear time (O(N)), and sorting is costly at O(N log N). It</w:t>
      </w:r>
      <w:r w:rsidR="00875254">
        <w:rPr>
          <w:rFonts w:ascii="Times New Roman" w:hAnsi="Times New Roman" w:cs="Times New Roman"/>
        </w:rPr>
        <w:t xml:space="preserve"> is more </w:t>
      </w:r>
      <w:r w:rsidRPr="00DB1798">
        <w:rPr>
          <w:rFonts w:ascii="Times New Roman" w:hAnsi="Times New Roman" w:cs="Times New Roman"/>
        </w:rPr>
        <w:t>ideal when fast loading is more important than fast lookup.</w:t>
      </w:r>
    </w:p>
    <w:p w14:paraId="165283C4" w14:textId="5F8C3608" w:rsidR="00DB1798" w:rsidRPr="00DB1798" w:rsidRDefault="00DB1798" w:rsidP="00DB1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  <w:b/>
          <w:bCs/>
        </w:rPr>
        <w:t>Hash Table</w:t>
      </w:r>
      <w:r w:rsidRPr="00DB1798">
        <w:rPr>
          <w:rFonts w:ascii="Times New Roman" w:hAnsi="Times New Roman" w:cs="Times New Roman"/>
        </w:rPr>
        <w:t xml:space="preserve"> </w:t>
      </w:r>
      <w:r w:rsidR="00875254">
        <w:rPr>
          <w:rFonts w:ascii="Times New Roman" w:hAnsi="Times New Roman" w:cs="Times New Roman"/>
        </w:rPr>
        <w:t xml:space="preserve">can </w:t>
      </w:r>
      <w:r w:rsidRPr="00DB1798">
        <w:rPr>
          <w:rFonts w:ascii="Times New Roman" w:hAnsi="Times New Roman" w:cs="Times New Roman"/>
        </w:rPr>
        <w:t>provide the best performance for search and insert operations at O(1)</w:t>
      </w:r>
      <w:r w:rsidR="00875254">
        <w:rPr>
          <w:rFonts w:ascii="Times New Roman" w:hAnsi="Times New Roman" w:cs="Times New Roman"/>
        </w:rPr>
        <w:t xml:space="preserve">. </w:t>
      </w:r>
      <w:r w:rsidRPr="00DB1798">
        <w:rPr>
          <w:rFonts w:ascii="Times New Roman" w:hAnsi="Times New Roman" w:cs="Times New Roman"/>
        </w:rPr>
        <w:t>However, collisions can degrade performance to O(N), and hash tables do not maintain order, making sorted output less efficient.</w:t>
      </w:r>
    </w:p>
    <w:p w14:paraId="7695AD92" w14:textId="6A5529BB" w:rsidR="00DB1798" w:rsidRPr="00DB1798" w:rsidRDefault="00DB1798" w:rsidP="00DB1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  <w:b/>
          <w:bCs/>
        </w:rPr>
        <w:lastRenderedPageBreak/>
        <w:t xml:space="preserve">Binary Search Tree </w:t>
      </w:r>
      <w:r w:rsidRPr="00DB1798">
        <w:rPr>
          <w:rFonts w:ascii="Times New Roman" w:hAnsi="Times New Roman" w:cs="Times New Roman"/>
        </w:rPr>
        <w:t xml:space="preserve">maintains a sorted structure, which makes in-order traversals </w:t>
      </w:r>
      <w:r w:rsidR="00875254">
        <w:rPr>
          <w:rFonts w:ascii="Times New Roman" w:hAnsi="Times New Roman" w:cs="Times New Roman"/>
        </w:rPr>
        <w:t>better</w:t>
      </w:r>
      <w:r w:rsidRPr="00DB1798">
        <w:rPr>
          <w:rFonts w:ascii="Times New Roman" w:hAnsi="Times New Roman" w:cs="Times New Roman"/>
        </w:rPr>
        <w:t xml:space="preserve"> for printing data. </w:t>
      </w:r>
      <w:r w:rsidR="00875254">
        <w:rPr>
          <w:rFonts w:ascii="Times New Roman" w:hAnsi="Times New Roman" w:cs="Times New Roman"/>
        </w:rPr>
        <w:t>S</w:t>
      </w:r>
      <w:r w:rsidRPr="00DB1798">
        <w:rPr>
          <w:rFonts w:ascii="Times New Roman" w:hAnsi="Times New Roman" w:cs="Times New Roman"/>
        </w:rPr>
        <w:t xml:space="preserve">earch and insert operations are O(log N), but </w:t>
      </w:r>
      <w:r w:rsidR="00875254">
        <w:rPr>
          <w:rFonts w:ascii="Times New Roman" w:hAnsi="Times New Roman" w:cs="Times New Roman"/>
        </w:rPr>
        <w:t xml:space="preserve">with </w:t>
      </w:r>
      <w:r w:rsidRPr="00DB1798">
        <w:rPr>
          <w:rFonts w:ascii="Times New Roman" w:hAnsi="Times New Roman" w:cs="Times New Roman"/>
        </w:rPr>
        <w:t>inserting sorted data, it can become O(N).</w:t>
      </w:r>
    </w:p>
    <w:p w14:paraId="3DE6C82B" w14:textId="77777777" w:rsidR="00DB1798" w:rsidRPr="00DB1798" w:rsidRDefault="00DB1798" w:rsidP="007E13AB">
      <w:pPr>
        <w:rPr>
          <w:rFonts w:ascii="Times New Roman" w:hAnsi="Times New Roman" w:cs="Times New Roman"/>
        </w:rPr>
      </w:pPr>
    </w:p>
    <w:p w14:paraId="29A17084" w14:textId="77777777" w:rsidR="00DB1798" w:rsidRPr="00DB1798" w:rsidRDefault="00DB1798" w:rsidP="00DB1798">
      <w:pPr>
        <w:rPr>
          <w:rFonts w:ascii="Times New Roman" w:hAnsi="Times New Roman" w:cs="Times New Roman"/>
          <w:b/>
          <w:bCs/>
        </w:rPr>
      </w:pPr>
      <w:r w:rsidRPr="00DB1798">
        <w:rPr>
          <w:rFonts w:ascii="Times New Roman" w:hAnsi="Times New Roman" w:cs="Times New Roman"/>
          <w:b/>
          <w:bCs/>
        </w:rPr>
        <w:t>Recommendation</w:t>
      </w:r>
    </w:p>
    <w:p w14:paraId="316632FF" w14:textId="46656B8C" w:rsidR="00DB1798" w:rsidRPr="00DB1798" w:rsidRDefault="00DB1798" w:rsidP="00DB1798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  <w:b/>
          <w:bCs/>
        </w:rPr>
        <w:t>Binary Search Tree</w:t>
      </w:r>
    </w:p>
    <w:p w14:paraId="23F35765" w14:textId="53AA99F7" w:rsidR="00DB1798" w:rsidRPr="00DB1798" w:rsidRDefault="00DB1798" w:rsidP="00DB1798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The </w:t>
      </w:r>
      <w:r w:rsidRPr="00904845">
        <w:rPr>
          <w:rFonts w:ascii="Times New Roman" w:hAnsi="Times New Roman" w:cs="Times New Roman"/>
        </w:rPr>
        <w:t>Binary Search Tree</w:t>
      </w:r>
      <w:r w:rsidRPr="00DB1798">
        <w:rPr>
          <w:rFonts w:ascii="Times New Roman" w:hAnsi="Times New Roman" w:cs="Times New Roman"/>
        </w:rPr>
        <w:t xml:space="preserve"> offers the best overall performance for </w:t>
      </w:r>
      <w:r w:rsidR="003767DF">
        <w:rPr>
          <w:rFonts w:ascii="Times New Roman" w:hAnsi="Times New Roman" w:cs="Times New Roman"/>
        </w:rPr>
        <w:t>ABCU code. H</w:t>
      </w:r>
      <w:r w:rsidRPr="00DB1798">
        <w:rPr>
          <w:rFonts w:ascii="Times New Roman" w:hAnsi="Times New Roman" w:cs="Times New Roman"/>
        </w:rPr>
        <w:t>ash table</w:t>
      </w:r>
      <w:r w:rsidR="00CF456E">
        <w:rPr>
          <w:rFonts w:ascii="Times New Roman" w:hAnsi="Times New Roman" w:cs="Times New Roman"/>
        </w:rPr>
        <w:t xml:space="preserve"> can </w:t>
      </w:r>
      <w:r w:rsidRPr="00DB1798">
        <w:rPr>
          <w:rFonts w:ascii="Times New Roman" w:hAnsi="Times New Roman" w:cs="Times New Roman"/>
        </w:rPr>
        <w:t xml:space="preserve">provide </w:t>
      </w:r>
      <w:r w:rsidR="00CF456E">
        <w:rPr>
          <w:rFonts w:ascii="Times New Roman" w:hAnsi="Times New Roman" w:cs="Times New Roman"/>
        </w:rPr>
        <w:t xml:space="preserve">a </w:t>
      </w:r>
      <w:r w:rsidRPr="00DB1798">
        <w:rPr>
          <w:rFonts w:ascii="Times New Roman" w:hAnsi="Times New Roman" w:cs="Times New Roman"/>
        </w:rPr>
        <w:t>faster lookup</w:t>
      </w:r>
      <w:r w:rsidR="003767DF">
        <w:rPr>
          <w:rFonts w:ascii="Times New Roman" w:hAnsi="Times New Roman" w:cs="Times New Roman"/>
        </w:rPr>
        <w:t>, however,</w:t>
      </w:r>
      <w:r w:rsidRPr="00DB1798">
        <w:rPr>
          <w:rFonts w:ascii="Times New Roman" w:hAnsi="Times New Roman" w:cs="Times New Roman"/>
        </w:rPr>
        <w:t xml:space="preserve"> </w:t>
      </w:r>
      <w:r w:rsidR="00CF456E">
        <w:rPr>
          <w:rFonts w:ascii="Times New Roman" w:hAnsi="Times New Roman" w:cs="Times New Roman"/>
        </w:rPr>
        <w:t>it cannot</w:t>
      </w:r>
      <w:r w:rsidRPr="00DB1798">
        <w:rPr>
          <w:rFonts w:ascii="Times New Roman" w:hAnsi="Times New Roman" w:cs="Times New Roman"/>
        </w:rPr>
        <w:t xml:space="preserve"> support sorted traversal without extra steps. Vectors, </w:t>
      </w:r>
      <w:r w:rsidR="00CF456E">
        <w:rPr>
          <w:rFonts w:ascii="Times New Roman" w:hAnsi="Times New Roman" w:cs="Times New Roman"/>
        </w:rPr>
        <w:t>can</w:t>
      </w:r>
      <w:r w:rsidRPr="00DB1798">
        <w:rPr>
          <w:rFonts w:ascii="Times New Roman" w:hAnsi="Times New Roman" w:cs="Times New Roman"/>
        </w:rPr>
        <w:t xml:space="preserve"> suffer from slow searches and require additional sorting.</w:t>
      </w:r>
    </w:p>
    <w:p w14:paraId="496C7596" w14:textId="07CDD8D3" w:rsidR="00DB1798" w:rsidRPr="00DB1798" w:rsidRDefault="00DB1798" w:rsidP="00DB1798">
      <w:pPr>
        <w:rPr>
          <w:rFonts w:ascii="Times New Roman" w:hAnsi="Times New Roman" w:cs="Times New Roman"/>
        </w:rPr>
      </w:pPr>
      <w:r w:rsidRPr="00DB1798">
        <w:rPr>
          <w:rFonts w:ascii="Times New Roman" w:hAnsi="Times New Roman" w:cs="Times New Roman"/>
        </w:rPr>
        <w:t xml:space="preserve">A </w:t>
      </w:r>
      <w:r w:rsidR="003767DF">
        <w:rPr>
          <w:rFonts w:ascii="Times New Roman" w:hAnsi="Times New Roman" w:cs="Times New Roman"/>
        </w:rPr>
        <w:t>Binary Search Tree</w:t>
      </w:r>
      <w:r w:rsidR="00CF456E">
        <w:rPr>
          <w:rFonts w:ascii="Times New Roman" w:hAnsi="Times New Roman" w:cs="Times New Roman"/>
        </w:rPr>
        <w:t xml:space="preserve"> can </w:t>
      </w:r>
      <w:r w:rsidRPr="00DB1798">
        <w:rPr>
          <w:rFonts w:ascii="Times New Roman" w:hAnsi="Times New Roman" w:cs="Times New Roman"/>
        </w:rPr>
        <w:t xml:space="preserve">ensure consistent and efficient access patterns </w:t>
      </w:r>
      <w:r w:rsidR="00321C32" w:rsidRPr="00DB1798">
        <w:rPr>
          <w:rFonts w:ascii="Times New Roman" w:hAnsi="Times New Roman" w:cs="Times New Roman"/>
        </w:rPr>
        <w:t>and</w:t>
      </w:r>
      <w:r w:rsidR="003767DF">
        <w:rPr>
          <w:rFonts w:ascii="Times New Roman" w:hAnsi="Times New Roman" w:cs="Times New Roman"/>
        </w:rPr>
        <w:t xml:space="preserve"> </w:t>
      </w:r>
      <w:r w:rsidRPr="00DB1798">
        <w:rPr>
          <w:rFonts w:ascii="Times New Roman" w:hAnsi="Times New Roman" w:cs="Times New Roman"/>
        </w:rPr>
        <w:t xml:space="preserve">meet all the </w:t>
      </w:r>
      <w:r w:rsidR="00435DA1">
        <w:rPr>
          <w:rFonts w:ascii="Times New Roman" w:hAnsi="Times New Roman" w:cs="Times New Roman"/>
        </w:rPr>
        <w:t>software</w:t>
      </w:r>
      <w:r w:rsidRPr="00DB1798">
        <w:rPr>
          <w:rFonts w:ascii="Times New Roman" w:hAnsi="Times New Roman" w:cs="Times New Roman"/>
        </w:rPr>
        <w:t xml:space="preserve"> program's functional requirements.</w:t>
      </w:r>
    </w:p>
    <w:p w14:paraId="3A8B1A92" w14:textId="77777777" w:rsidR="00DB1798" w:rsidRPr="00DB1798" w:rsidRDefault="00DB1798" w:rsidP="007E13AB">
      <w:pPr>
        <w:rPr>
          <w:rFonts w:ascii="Times New Roman" w:hAnsi="Times New Roman" w:cs="Times New Roman"/>
        </w:rPr>
      </w:pPr>
    </w:p>
    <w:sectPr w:rsidR="00DB1798" w:rsidRPr="00DB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F7204"/>
    <w:multiLevelType w:val="multilevel"/>
    <w:tmpl w:val="95BE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0393A"/>
    <w:multiLevelType w:val="multilevel"/>
    <w:tmpl w:val="6AB0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60B73"/>
    <w:multiLevelType w:val="hybridMultilevel"/>
    <w:tmpl w:val="CC86D69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7C6D384A"/>
    <w:multiLevelType w:val="hybridMultilevel"/>
    <w:tmpl w:val="97E4929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7DED474F"/>
    <w:multiLevelType w:val="hybridMultilevel"/>
    <w:tmpl w:val="EEDE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466656">
    <w:abstractNumId w:val="3"/>
  </w:num>
  <w:num w:numId="2" w16cid:durableId="1860119147">
    <w:abstractNumId w:val="4"/>
  </w:num>
  <w:num w:numId="3" w16cid:durableId="1307007724">
    <w:abstractNumId w:val="2"/>
  </w:num>
  <w:num w:numId="4" w16cid:durableId="1133255431">
    <w:abstractNumId w:val="1"/>
  </w:num>
  <w:num w:numId="5" w16cid:durableId="116339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02"/>
    <w:rsid w:val="0006250B"/>
    <w:rsid w:val="000C4F7F"/>
    <w:rsid w:val="000D421E"/>
    <w:rsid w:val="00164D5F"/>
    <w:rsid w:val="001E2303"/>
    <w:rsid w:val="001E3509"/>
    <w:rsid w:val="001F4E99"/>
    <w:rsid w:val="00226C40"/>
    <w:rsid w:val="00260502"/>
    <w:rsid w:val="002C44C7"/>
    <w:rsid w:val="00303CEA"/>
    <w:rsid w:val="00307952"/>
    <w:rsid w:val="003117F2"/>
    <w:rsid w:val="00321C32"/>
    <w:rsid w:val="00360BE2"/>
    <w:rsid w:val="003767DF"/>
    <w:rsid w:val="00392316"/>
    <w:rsid w:val="004138B2"/>
    <w:rsid w:val="00426BC3"/>
    <w:rsid w:val="0043238D"/>
    <w:rsid w:val="00435DA1"/>
    <w:rsid w:val="004A33C0"/>
    <w:rsid w:val="00544191"/>
    <w:rsid w:val="00575417"/>
    <w:rsid w:val="005B0301"/>
    <w:rsid w:val="006029BD"/>
    <w:rsid w:val="00613ED8"/>
    <w:rsid w:val="00673C18"/>
    <w:rsid w:val="00681A81"/>
    <w:rsid w:val="0068491E"/>
    <w:rsid w:val="006E6B64"/>
    <w:rsid w:val="007E078B"/>
    <w:rsid w:val="007E13AB"/>
    <w:rsid w:val="007E7EAE"/>
    <w:rsid w:val="00875254"/>
    <w:rsid w:val="008F64EB"/>
    <w:rsid w:val="00904845"/>
    <w:rsid w:val="00936A42"/>
    <w:rsid w:val="009B1D51"/>
    <w:rsid w:val="009F02A5"/>
    <w:rsid w:val="009F7255"/>
    <w:rsid w:val="00A107BD"/>
    <w:rsid w:val="00A57884"/>
    <w:rsid w:val="00AD75BD"/>
    <w:rsid w:val="00B43831"/>
    <w:rsid w:val="00BA24E4"/>
    <w:rsid w:val="00BD04DF"/>
    <w:rsid w:val="00C65411"/>
    <w:rsid w:val="00CD6F59"/>
    <w:rsid w:val="00CF456E"/>
    <w:rsid w:val="00D009E8"/>
    <w:rsid w:val="00D42924"/>
    <w:rsid w:val="00D6132F"/>
    <w:rsid w:val="00DB1798"/>
    <w:rsid w:val="00DE2DA4"/>
    <w:rsid w:val="00DF5A0C"/>
    <w:rsid w:val="00E052D9"/>
    <w:rsid w:val="00E07699"/>
    <w:rsid w:val="00E56987"/>
    <w:rsid w:val="00F8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3B13"/>
  <w15:chartTrackingRefBased/>
  <w15:docId w15:val="{1DA27E36-E1E2-4D80-AD1F-6CC7F52F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5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1373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Williamson (TS)</dc:creator>
  <cp:keywords/>
  <dc:description/>
  <cp:lastModifiedBy>Josh Williamson (TS)</cp:lastModifiedBy>
  <cp:revision>26</cp:revision>
  <dcterms:created xsi:type="dcterms:W3CDTF">2025-07-21T21:22:00Z</dcterms:created>
  <dcterms:modified xsi:type="dcterms:W3CDTF">2025-08-07T18:26:00Z</dcterms:modified>
</cp:coreProperties>
</file>