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Autospacing="0" w:before="0" w:afterAutospacing="0" w:after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kern w:val="0"/>
          <w:sz w:val="24"/>
          <w:szCs w:val="24"/>
        </w:rPr>
        <w:t>Module 6-1 Coding Assignment: Modifying Vulnerability Reporting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Joshua Williamson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10/10/2025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CS-305-10339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Before:</w:t>
      </w:r>
    </w:p>
    <w:p>
      <w:pPr>
        <w:pStyle w:val="Normal"/>
        <w:spacing w:lineRule="auto" w:line="4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5013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After:</w:t>
      </w:r>
    </w:p>
    <w:p>
      <w:pPr>
        <w:pStyle w:val="Normal"/>
        <w:spacing w:lineRule="auto" w:line="48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27469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56b8f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56b8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6b8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6b8f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LibreOffice/25.8.1.1$Windows_X86_64 LibreOffice_project/54047653041915e595ad4e45cccea684809c77b5</Application>
  <AppVersion>15.0000</AppVersion>
  <Pages>2</Pages>
  <Words>14</Words>
  <Characters>109</Characters>
  <CharactersWithSpaces>116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2022-06-06T17:56:00Z</dcterms:created>
  <dc:creator>Rix, Matthew</dc:creator>
  <dc:description/>
  <dc:language>en-US</dc:language>
  <cp:lastModifiedBy/>
  <dcterms:modified xsi:type="dcterms:W3CDTF">2025-10-10T09:32:33Z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