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cvv72ykwi1s" w:id="0"/>
      <w:bookmarkEnd w:id="0"/>
      <w:r w:rsidDel="00000000" w:rsidR="00000000" w:rsidRPr="00000000">
        <w:rPr>
          <w:rtl w:val="0"/>
        </w:rPr>
        <w:t xml:space="preserve">DAY - 1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rqt0mc5mxz61" w:id="1"/>
      <w:bookmarkEnd w:id="1"/>
      <w:r w:rsidDel="00000000" w:rsidR="00000000" w:rsidRPr="00000000">
        <w:rPr>
          <w:rtl w:val="0"/>
        </w:rPr>
        <w:t xml:space="preserve">JAVA TRAINING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me2qzv5vu9w" w:id="2"/>
      <w:bookmarkEnd w:id="2"/>
      <w:r w:rsidDel="00000000" w:rsidR="00000000" w:rsidRPr="00000000">
        <w:rPr>
          <w:rtl w:val="0"/>
        </w:rPr>
        <w:t xml:space="preserve">Task 1: Personal Information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personalinfo {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name: ");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name = scanner.nextLine();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age: ");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age = scanner.nextInt();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city: ");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city = scanner.next();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System.out.println("\nPersonal Information:");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System.out.println("City: " + city);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scanner.close();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4x7k5ap3lxqx" w:id="3"/>
      <w:bookmarkEnd w:id="3"/>
      <w:r w:rsidDel="00000000" w:rsidR="00000000" w:rsidRPr="00000000">
        <w:rPr>
          <w:rtl w:val="0"/>
        </w:rPr>
        <w:t xml:space="preserve">Task 2: Two-Number Calculator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calculator {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 first number: ");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 = sc.nextInt();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 second number: ");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b = sc.nextInt();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System.out.println("Sum: " + (a + b));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System.out.println("Difference: " + (a - b));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System.out.println("Product: " + (a * b));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System.out.println("Remainder: " + (a % b));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System.out.println("Quotient: " + (a / b));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eo4nijq8m57y" w:id="4"/>
      <w:bookmarkEnd w:id="4"/>
      <w:r w:rsidDel="00000000" w:rsidR="00000000" w:rsidRPr="00000000">
        <w:rPr>
          <w:rtl w:val="0"/>
        </w:rPr>
        <w:t xml:space="preserve">Task 3: Rectangle Calculator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Rectanglecalculator {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length of the rectangle: ");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length = scanner.nextInt();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breadth of the rectangle: ");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breadth = scanner.nextInt();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area = length * breadth;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perimeter = 2 * (length + breadth);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System.out.println("\nRectangle Information:");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System.out.println("Length: " + length);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System.out.println("Breadth: " + breadth);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System.out.println("Area: " + area);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System.out.println("Perimeter: " + perimeter);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scanner.close();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lnrao99ymkax" w:id="5"/>
      <w:bookmarkEnd w:id="5"/>
      <w:r w:rsidDel="00000000" w:rsidR="00000000" w:rsidRPr="00000000">
        <w:rPr>
          <w:rtl w:val="0"/>
        </w:rPr>
        <w:t xml:space="preserve">Task 4: Student Marks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Studentmarks {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name of the student: ");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marks for 1st subject: ");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marks1 = sc.nextInt();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marks for 2nd subject: ");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marks2 = sc.nextInt();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marks for 3rd subject: ");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marks3 = sc.nextInt();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marks for 4th subject: ");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marks4 = sc.nextInt();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marks for 5th subject: ");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marks5 = sc.nextInt();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totalMarks = marks1 + marks2 + marks3 + marks4 + marks5;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averageMarks = totalMarks / 5.0;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System.out.println("\nStudent Information:");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System.out.println("Total Marks: " + totalMarks);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System.out.println("Average Marks: " + averageMarks);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3enj443n2z8u" w:id="6"/>
      <w:bookmarkEnd w:id="6"/>
      <w:r w:rsidDel="00000000" w:rsidR="00000000" w:rsidRPr="00000000">
        <w:rPr>
          <w:rtl w:val="0"/>
        </w:rPr>
        <w:t xml:space="preserve">Task 5: Employee Salary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Employeesalary {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 (String[] args){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name of the employee: ");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Basicsalary: ");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salary = sc.nextDouble();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bonus of salary:");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bonus = sc.nextDouble();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totalSalary = salary + bonus;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System.out.printf("Employee Information:%n");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System.out.printf("Name: %s%n", name);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System.out.printf("Basic Salary: %.2f%n", salary);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System.out.printf("Bonus: %.2f%n", bonus);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System.out.printf("Total Salary: %.2f%n", totalSalary);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2or3kk7djodn" w:id="7"/>
      <w:bookmarkEnd w:id="7"/>
      <w:r w:rsidDel="00000000" w:rsidR="00000000" w:rsidRPr="00000000">
        <w:rPr>
          <w:rtl w:val="0"/>
        </w:rPr>
        <w:t xml:space="preserve">Task 6: Swap Two Numbers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swapping {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first number: ");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 = sc.nextInt();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second number: ");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b = sc.nextInt();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System.out.println("Before swapping: a = " + a + ", b = " + b);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 Swapping logic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temp = a;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 = b;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 = temp;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System.out.println("After swapping: a = " + a + ", b = " + b);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