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vargxbo7op44" w:id="0"/>
      <w:bookmarkEnd w:id="0"/>
      <w:r w:rsidDel="00000000" w:rsidR="00000000" w:rsidRPr="00000000">
        <w:rPr>
          <w:rtl w:val="0"/>
        </w:rPr>
        <w:t xml:space="preserve">DAY - 3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eading=h.phf5ggl5qb8t" w:id="1"/>
      <w:bookmarkEnd w:id="1"/>
      <w:r w:rsidDel="00000000" w:rsidR="00000000" w:rsidRPr="00000000">
        <w:rPr>
          <w:rtl w:val="0"/>
        </w:rPr>
        <w:t xml:space="preserve">JAVA TRAINING PROGRAM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mrc51gpwzxi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hinvfgx61avd" w:id="3"/>
      <w:bookmarkEnd w:id="3"/>
      <w:r w:rsidDel="00000000" w:rsidR="00000000" w:rsidRPr="00000000">
        <w:rPr>
          <w:rtl w:val="0"/>
        </w:rPr>
        <w:t xml:space="preserve">Simple if Statement Programs: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fbbgyzin9k6g" w:id="4"/>
      <w:bookmarkEnd w:id="4"/>
      <w:r w:rsidDel="00000000" w:rsidR="00000000" w:rsidRPr="00000000">
        <w:rPr>
          <w:rtl w:val="0"/>
        </w:rPr>
        <w:t xml:space="preserve">1. Check whether a number is greater than 100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CheckGreater100 {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150;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&gt; 100) {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System.out.println("The number is greater");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mw335fr3lt17" w:id="5"/>
      <w:bookmarkEnd w:id="5"/>
      <w:r w:rsidDel="00000000" w:rsidR="00000000" w:rsidRPr="00000000">
        <w:rPr>
          <w:rtl w:val="0"/>
        </w:rPr>
        <w:t xml:space="preserve">2. Check whether a student scored at least 50 marks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CheckStudentScore {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70;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&gt;= 50) {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System.out.println("The student scored at least 50");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tdp9d9oipr95" w:id="6"/>
      <w:bookmarkEnd w:id="6"/>
      <w:r w:rsidDel="00000000" w:rsidR="00000000" w:rsidRPr="00000000">
        <w:rPr>
          <w:rtl w:val="0"/>
        </w:rPr>
        <w:t xml:space="preserve">3. Check whether a number is divisible by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CheckDivisibleBy5 {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5;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% 5 == 0) {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System.out.println("The number is divisible by 5");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55aqzyvc6mm9" w:id="7"/>
      <w:bookmarkEnd w:id="7"/>
      <w:r w:rsidDel="00000000" w:rsidR="00000000" w:rsidRPr="00000000">
        <w:rPr>
          <w:rtl w:val="0"/>
        </w:rPr>
        <w:t xml:space="preserve">4. Check whether a person is eligible to drive based on age being at least 18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CheckDrivingEligibility {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19;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&gt;= 18) {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System.out.println("The person is eligible to drive");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glxkkpsy2l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pifx85hc403j" w:id="9"/>
      <w:bookmarkEnd w:id="9"/>
      <w:r w:rsidDel="00000000" w:rsidR="00000000" w:rsidRPr="00000000">
        <w:rPr>
          <w:rtl w:val="0"/>
        </w:rPr>
        <w:t xml:space="preserve">if-else Statement Programs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8jduntjk6oal" w:id="10"/>
      <w:bookmarkEnd w:id="10"/>
      <w:r w:rsidDel="00000000" w:rsidR="00000000" w:rsidRPr="00000000">
        <w:rPr>
          <w:rtl w:val="0"/>
        </w:rPr>
        <w:t xml:space="preserve">5. Check whether a number is positive or non-positive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CheckPositiveNonPositive {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50;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&gt; 0) {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System.out.println("Positive");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System.out.println("Non-Positive");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8rpdyd7brsnl" w:id="11"/>
      <w:bookmarkEnd w:id="11"/>
      <w:r w:rsidDel="00000000" w:rsidR="00000000" w:rsidRPr="00000000">
        <w:rPr>
          <w:rtl w:val="0"/>
        </w:rPr>
        <w:t xml:space="preserve">6. Check whether a number is even or odd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CheckEvenOdd {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50;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% 2 == 0) {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System.out.println("Even");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System.out.println("Odd");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r27fsobc5iz8" w:id="12"/>
      <w:bookmarkEnd w:id="12"/>
      <w:r w:rsidDel="00000000" w:rsidR="00000000" w:rsidRPr="00000000">
        <w:rPr>
          <w:rtl w:val="0"/>
        </w:rPr>
        <w:t xml:space="preserve">7. Check whether a student passed or failed (pass mark: 40)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CheckPassFail {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90;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&gt;= 40) {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System.out.println("Pass");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System.out.println("Fail");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1u2w9ioimacy" w:id="13"/>
      <w:bookmarkEnd w:id="13"/>
      <w:r w:rsidDel="00000000" w:rsidR="00000000" w:rsidRPr="00000000">
        <w:rPr>
          <w:rtl w:val="0"/>
        </w:rPr>
        <w:t xml:space="preserve">8. Find the greater of two numbers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GreaterOfTwoNumbers {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50;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b = 25;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&gt; b) {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System.out.println("a is greater");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System.out.println("b is greater");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heading=h.qb9pv7wsorl4" w:id="14"/>
      <w:bookmarkEnd w:id="14"/>
      <w:r w:rsidDel="00000000" w:rsidR="00000000" w:rsidRPr="00000000">
        <w:rPr>
          <w:rtl w:val="0"/>
        </w:rPr>
        <w:t xml:space="preserve">else-if Ladder Programs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heading=h.vsaods61j3ax" w:id="15"/>
      <w:bookmarkEnd w:id="15"/>
      <w:r w:rsidDel="00000000" w:rsidR="00000000" w:rsidRPr="00000000">
        <w:rPr>
          <w:rtl w:val="0"/>
        </w:rPr>
        <w:t xml:space="preserve">9. Print a grade based on marks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GradeEvaluation {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mark = 85;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(mark &gt;= 90) {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System.out.println("Grade A");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(mark &gt;= 80) {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System.out.println("Grade B");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(mark &gt;= 70) {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System.out.println("Grade C");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(mark &gt;= 60) {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System.out.println("Grade D");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(mark &gt;= 40) {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System.out.println("Grade E");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System.out.println("Fail");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f0q266h3u8n4" w:id="16"/>
      <w:bookmarkEnd w:id="16"/>
      <w:r w:rsidDel="00000000" w:rsidR="00000000" w:rsidRPr="00000000">
        <w:rPr>
          <w:rtl w:val="0"/>
        </w:rPr>
        <w:t xml:space="preserve">10. Check whether a number is positive, negative, or zero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CheckNumberSign {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20;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&gt; 0) {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System.out.println("Positive");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(a == 0) {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System.out.println("Zero");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System.out.println("Negative");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ap3xc936qwwm" w:id="17"/>
      <w:bookmarkEnd w:id="17"/>
      <w:r w:rsidDel="00000000" w:rsidR="00000000" w:rsidRPr="00000000">
        <w:rPr>
          <w:rtl w:val="0"/>
        </w:rPr>
        <w:t xml:space="preserve">11. Display a person's age category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AgeCategory {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19;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(a &lt; 13) {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System.out.println("Child");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(a &gt;= 13 &amp;&amp; a &lt;= 19) {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System.out.println("Teenager");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(a &gt;= 20 &amp;&amp; a &lt;= 59) {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System.out.println("Adult");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System.out.println("Senior Citizen");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heading=h.w4y1fpv2hqij" w:id="18"/>
      <w:bookmarkEnd w:id="18"/>
      <w:r w:rsidDel="00000000" w:rsidR="00000000" w:rsidRPr="00000000">
        <w:rPr>
          <w:rtl w:val="0"/>
        </w:rPr>
        <w:t xml:space="preserve">12. Calculator using user input and else-if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Calculator {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First number: ");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a = sc.nextInt();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Second number: ");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b = sc.nextInt();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Your Operation (+, -, *, /): ");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String op = sc.next();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(op.equals("+")) {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System.out.println("The add is: " + (a + b));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(op.equals("-")) {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System.out.println("The Subtract is: " + (a - b));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(op.equals("*")) {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System.out.println("The multiple of: " + (a * b));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(op.equals("/")) {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(b != 0) {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System.out.println("The Divide is: " + (a / b));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 else {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System.out.println("Cannot divide by zero");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System.out.println("Enter a valid operation");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heading=h.hvg25mduyqc7" w:id="19"/>
      <w:bookmarkEnd w:id="19"/>
      <w:r w:rsidDel="00000000" w:rsidR="00000000" w:rsidRPr="00000000">
        <w:rPr>
          <w:rtl w:val="0"/>
        </w:rPr>
        <w:t xml:space="preserve">13. Check whether a year is a leap year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LeapYear {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System.out.println("Enter a Year: ");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yr = sc.nextInt();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(yr % 400 == 0) {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System.out.println("Leap Year");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(yr % 100 == 0) {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System.out.println("Not a Leap Year");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if (yr % 4 == 0) {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System.out.println("Leap Year");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System.out.println("Not a Leap Year");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sc.close();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heading=h.2170wr7puv02" w:id="20"/>
      <w:bookmarkEnd w:id="20"/>
      <w:r w:rsidDel="00000000" w:rsidR="00000000" w:rsidRPr="00000000">
        <w:rPr>
          <w:rtl w:val="0"/>
        </w:rPr>
        <w:t xml:space="preserve">Nested if Statement Program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heading=h.dzhdjeaertnu" w:id="21"/>
      <w:bookmarkEnd w:id="21"/>
      <w:r w:rsidDel="00000000" w:rsidR="00000000" w:rsidRPr="00000000">
        <w:rPr>
          <w:rtl w:val="0"/>
        </w:rPr>
        <w:t xml:space="preserve">14. Nested if login authentication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NestedLoginCheck {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String name = "Josh";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String password = "Josh 123";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(name.equals("Josh")) {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(password.equalsIgnoreCase("Josh 123")) {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System.out.println("Login Success");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 else {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System.out.println("Invalid Password");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 else {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System.out.println("Incorrect Username");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aJNrZHQrVn899M+qsdZZ8zViA==">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