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d898c0db6864d9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FBF2D7" w14:textId="77777777" w:rsidR="00C179C4" w:rsidRDefault="00C179C4">
      <w:bookmarkStart w:id="0" w:name="_GoBack"/>
      <w:bookmarkEnd w:id="0"/>
    </w:p>
    <w:sectPr w:rsidR="00C179C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3C3D"/>
    <w:rsid w:val="003B6010"/>
    <w:rsid w:val="00767B74"/>
    <w:rsid w:val="00906AAB"/>
    <w:rsid w:val="009B3C3D"/>
    <w:rsid w:val="00C179C4"/>
    <w:rsid w:val="00C80550"/>
    <w:rsid w:val="00E70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6EF1A7"/>
  <w15:chartTrackingRefBased/>
  <w15:docId w15:val="{1DCA6D49-9D24-48C0-B3C0-7D6ABCBDFC1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FollowedHyperlink">
    <w:name w:val="FollowedHyperlink"/>
    <w:basedOn w:val="DefaultParagraphFont"/>
    <w:uiPriority w:val="99"/>
    <w:semiHidden/>
    <w:unhideWhenUsed/>
    <w:rsid w:val="00906AAB"/>
    <w:rPr>
      <w:color w:val="0563C1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config" Type="http://schemas.openxmlformats.org/officeDocument/2006/relationships/image" Target="images/config.png"/></Relationships>
</file>

<file path=customUI/customUI14.xml><?xml version="1.0" encoding="utf-8"?>
<customUI xmlns="http://schemas.microsoft.com/office/2009/07/customui" onLoad="Controller.Initialize">
  <ribbon>
    <tabs>
      <tab id="tabSample" label="Sample Tab">
        <group id="grpSample" label="Sample Group">
          <button id="btnSample" label="Sample Button" size="large" image="config" onAction="Controller.RunRibbonMacro"/>
          <separator id="separator1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Josh Payette</dc:creator>
  <cp:keywords/>
  <dc:description/>
  <cp:lastModifiedBy>Josh Payette</cp:lastModifiedBy>
  <cp:revision>5</cp:revision>
  <dcterms:created xsi:type="dcterms:W3CDTF">2018-07-03T19:53:00Z</dcterms:created>
  <dcterms:modified xsi:type="dcterms:W3CDTF">2018-07-03T20:03:00Z</dcterms:modified>
</cp:coreProperties>
</file>