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F4F0" w14:textId="2E4FAD52" w:rsidR="00DB6C63" w:rsidRDefault="00301AAA">
      <w:r>
        <w:t xml:space="preserve">Josh Wassum, Brian </w:t>
      </w:r>
      <w:proofErr w:type="spellStart"/>
      <w:r>
        <w:t>Bawden</w:t>
      </w:r>
      <w:proofErr w:type="spellEnd"/>
      <w:r>
        <w:t xml:space="preserve">, Vanessa </w:t>
      </w:r>
      <w:proofErr w:type="spellStart"/>
      <w:r>
        <w:t>Buzzell</w:t>
      </w:r>
      <w:proofErr w:type="spellEnd"/>
      <w:r>
        <w:t>, Larry Copeland</w:t>
      </w:r>
      <w:r>
        <w:tab/>
      </w:r>
      <w:r>
        <w:tab/>
      </w:r>
      <w:r>
        <w:tab/>
        <w:t>12/8/21</w:t>
      </w:r>
    </w:p>
    <w:p w14:paraId="41B8EA32" w14:textId="6DFD5DF9" w:rsidR="00301AAA" w:rsidRDefault="00301AAA"/>
    <w:p w14:paraId="2C0B032F" w14:textId="0754C219" w:rsidR="00301AAA" w:rsidRDefault="00301AAA" w:rsidP="00301AAA">
      <w:pPr>
        <w:pStyle w:val="Heading1"/>
        <w:jc w:val="center"/>
      </w:pPr>
      <w:r>
        <w:t>Week 13 Tasking</w:t>
      </w:r>
    </w:p>
    <w:p w14:paraId="59A6F7A5" w14:textId="7577687A" w:rsidR="00301AAA" w:rsidRDefault="00301AAA" w:rsidP="00301AAA"/>
    <w:p w14:paraId="00F013F9" w14:textId="0F587F95" w:rsidR="00301AAA" w:rsidRDefault="00301AAA" w:rsidP="00301AAA">
      <w:r>
        <w:t xml:space="preserve">Agenda: </w:t>
      </w:r>
    </w:p>
    <w:p w14:paraId="1C9E0466" w14:textId="3C5C392D" w:rsidR="00301AAA" w:rsidRDefault="00301AAA" w:rsidP="00301AAA">
      <w:r>
        <w:t xml:space="preserve">Should we convert riddle master questions to text field? </w:t>
      </w:r>
    </w:p>
    <w:p w14:paraId="390A5461" w14:textId="1DB60F5F" w:rsidR="00301AAA" w:rsidRDefault="00301AAA" w:rsidP="00301AAA">
      <w:pPr>
        <w:pStyle w:val="ListParagraph"/>
        <w:numPr>
          <w:ilvl w:val="0"/>
          <w:numId w:val="1"/>
        </w:numPr>
      </w:pPr>
      <w:r>
        <w:t xml:space="preserve">A lot of end game and </w:t>
      </w:r>
      <w:proofErr w:type="spellStart"/>
      <w:r>
        <w:t>riddlemaster</w:t>
      </w:r>
      <w:proofErr w:type="spellEnd"/>
      <w:r>
        <w:t xml:space="preserve"> logic will have to be changed.</w:t>
      </w:r>
    </w:p>
    <w:p w14:paraId="6C787A5D" w14:textId="77B90769" w:rsidR="00301AAA" w:rsidRDefault="00301AAA" w:rsidP="00301AAA">
      <w:r>
        <w:t>How many levels do we want to have in the game?</w:t>
      </w:r>
    </w:p>
    <w:p w14:paraId="105E4314" w14:textId="2CD46C3F" w:rsidR="00301AAA" w:rsidRDefault="00301AAA" w:rsidP="00301AAA">
      <w:r>
        <w:t xml:space="preserve">Are we going to display the score at then end of the game and when you lose </w:t>
      </w:r>
      <w:r w:rsidR="00E83973">
        <w:t>all</w:t>
      </w:r>
      <w:r>
        <w:t xml:space="preserve"> your lives?</w:t>
      </w:r>
    </w:p>
    <w:p w14:paraId="61D1CACE" w14:textId="168260A2" w:rsidR="00301AAA" w:rsidRPr="00301AAA" w:rsidRDefault="00E83973" w:rsidP="00301AAA">
      <w:r>
        <w:t xml:space="preserve">What additional features need to be addressed? </w:t>
      </w:r>
    </w:p>
    <w:sectPr w:rsidR="00301AAA" w:rsidRPr="0030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31B1F"/>
    <w:multiLevelType w:val="hybridMultilevel"/>
    <w:tmpl w:val="35B8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AA"/>
    <w:rsid w:val="00301AAA"/>
    <w:rsid w:val="00824FFC"/>
    <w:rsid w:val="00D9082D"/>
    <w:rsid w:val="00DB6C63"/>
    <w:rsid w:val="00E8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B101"/>
  <w15:chartTrackingRefBased/>
  <w15:docId w15:val="{CA980FF8-8374-45D6-AD85-C730A51F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Wassum</dc:creator>
  <cp:keywords/>
  <dc:description/>
  <cp:lastModifiedBy>Josh Wassum</cp:lastModifiedBy>
  <cp:revision>1</cp:revision>
  <dcterms:created xsi:type="dcterms:W3CDTF">2021-12-08T21:42:00Z</dcterms:created>
  <dcterms:modified xsi:type="dcterms:W3CDTF">2021-12-08T21:48:00Z</dcterms:modified>
</cp:coreProperties>
</file>