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4DDE" w14:textId="4F4933BA" w:rsidR="001B09DA" w:rsidRDefault="00587373" w:rsidP="00587373">
      <w:pPr>
        <w:jc w:val="center"/>
        <w:rPr>
          <w:sz w:val="32"/>
          <w:szCs w:val="32"/>
        </w:rPr>
      </w:pPr>
      <w:r>
        <w:rPr>
          <w:sz w:val="32"/>
          <w:szCs w:val="32"/>
        </w:rPr>
        <w:t>Basic Git Operations</w:t>
      </w:r>
    </w:p>
    <w:p w14:paraId="465240C9" w14:textId="5C295844" w:rsidR="00587373" w:rsidRDefault="00587373" w:rsidP="0058737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dCC</w:t>
      </w:r>
      <w:proofErr w:type="spellEnd"/>
    </w:p>
    <w:p w14:paraId="392C00BF" w14:textId="68256345" w:rsidR="00587373" w:rsidRDefault="00587373" w:rsidP="00587373">
      <w:pPr>
        <w:jc w:val="center"/>
        <w:rPr>
          <w:sz w:val="28"/>
          <w:szCs w:val="28"/>
        </w:rPr>
      </w:pPr>
    </w:p>
    <w:p w14:paraId="7D5E3DA2" w14:textId="132CEB93" w:rsidR="00587373" w:rsidRDefault="00587373" w:rsidP="00587373">
      <w:pPr>
        <w:rPr>
          <w:sz w:val="24"/>
          <w:szCs w:val="24"/>
        </w:rPr>
      </w:pPr>
      <w:r>
        <w:rPr>
          <w:sz w:val="24"/>
          <w:szCs w:val="24"/>
        </w:rPr>
        <w:t>Setup:</w:t>
      </w:r>
    </w:p>
    <w:p w14:paraId="3F61D9C7" w14:textId="6C1DD7E1" w:rsidR="00587373" w:rsidRDefault="00587373" w:rsidP="005873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remote repository for your project on github.com.</w:t>
      </w:r>
    </w:p>
    <w:p w14:paraId="4FEFCAD9" w14:textId="6C151FED" w:rsidR="00021CF9" w:rsidRDefault="00AC1681" w:rsidP="00AC16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*2a and 2b are two different ways to accomplish the same thing*</w:t>
      </w:r>
    </w:p>
    <w:p w14:paraId="1AB71C21" w14:textId="51968E02" w:rsidR="00587373" w:rsidRPr="00CC0843" w:rsidRDefault="00CC0843" w:rsidP="00CC08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2a) </w:t>
      </w:r>
      <w:r w:rsidR="00587373" w:rsidRPr="00CC0843">
        <w:rPr>
          <w:sz w:val="24"/>
          <w:szCs w:val="24"/>
        </w:rPr>
        <w:t>Create local repository</w:t>
      </w:r>
      <w:r w:rsidR="00E951D9" w:rsidRPr="00CC0843">
        <w:rPr>
          <w:sz w:val="24"/>
          <w:szCs w:val="24"/>
        </w:rPr>
        <w:t xml:space="preserve"> using ‘git clone’</w:t>
      </w:r>
      <w:r w:rsidR="00587373" w:rsidRPr="00CC0843">
        <w:rPr>
          <w:sz w:val="24"/>
          <w:szCs w:val="24"/>
        </w:rPr>
        <w:t>:</w:t>
      </w:r>
    </w:p>
    <w:p w14:paraId="1945402C" w14:textId="2A63D904" w:rsidR="00587373" w:rsidRDefault="00587373" w:rsidP="005873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 xml:space="preserve"> in the directory in which all projects are stored (e.g. </w:t>
      </w:r>
      <w:proofErr w:type="spellStart"/>
      <w:r>
        <w:rPr>
          <w:sz w:val="24"/>
          <w:szCs w:val="24"/>
        </w:rPr>
        <w:t>dCC</w:t>
      </w:r>
      <w:proofErr w:type="spellEnd"/>
      <w:r>
        <w:rPr>
          <w:sz w:val="24"/>
          <w:szCs w:val="24"/>
        </w:rPr>
        <w:t xml:space="preserve"> &gt; Projects)</w:t>
      </w:r>
    </w:p>
    <w:p w14:paraId="53893509" w14:textId="07002603" w:rsidR="00E951D9" w:rsidRDefault="004F524D" w:rsidP="00E9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clone “_</w:t>
      </w:r>
      <w:proofErr w:type="spellStart"/>
      <w:r>
        <w:rPr>
          <w:sz w:val="24"/>
          <w:szCs w:val="24"/>
        </w:rPr>
        <w:t>your_github.com_url</w:t>
      </w:r>
      <w:proofErr w:type="spellEnd"/>
      <w:r>
        <w:rPr>
          <w:sz w:val="24"/>
          <w:szCs w:val="24"/>
        </w:rPr>
        <w:t>_”</w:t>
      </w:r>
    </w:p>
    <w:p w14:paraId="2BBEF7A4" w14:textId="69AA4745" w:rsidR="004F524D" w:rsidRDefault="004F524D" w:rsidP="004F52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create a folder that is your local repository with the same name as the remote repository</w:t>
      </w:r>
    </w:p>
    <w:p w14:paraId="60FB470E" w14:textId="101B67E0" w:rsidR="004F524D" w:rsidRPr="00CC0843" w:rsidRDefault="00CC0843" w:rsidP="00CC0843">
      <w:pPr>
        <w:ind w:left="360"/>
        <w:rPr>
          <w:sz w:val="24"/>
          <w:szCs w:val="24"/>
        </w:rPr>
      </w:pPr>
      <w:r>
        <w:rPr>
          <w:sz w:val="24"/>
          <w:szCs w:val="24"/>
        </w:rPr>
        <w:t>2b) Create a local repository using ‘git remote add origin’:</w:t>
      </w:r>
    </w:p>
    <w:p w14:paraId="21F85677" w14:textId="0C92A097" w:rsidR="004F524D" w:rsidRDefault="004F524D" w:rsidP="004F52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 xml:space="preserve"> in a directory that you have created for your project (e.g. </w:t>
      </w:r>
      <w:proofErr w:type="spellStart"/>
      <w:r>
        <w:rPr>
          <w:sz w:val="24"/>
          <w:szCs w:val="24"/>
        </w:rPr>
        <w:t>dCC</w:t>
      </w:r>
      <w:proofErr w:type="spellEnd"/>
      <w:r>
        <w:rPr>
          <w:sz w:val="24"/>
          <w:szCs w:val="24"/>
        </w:rPr>
        <w:t xml:space="preserve"> &gt; Projects &gt; </w:t>
      </w:r>
      <w:proofErr w:type="spellStart"/>
      <w:r>
        <w:rPr>
          <w:sz w:val="24"/>
          <w:szCs w:val="24"/>
        </w:rPr>
        <w:t>LemonadeStand</w:t>
      </w:r>
      <w:proofErr w:type="spellEnd"/>
      <w:r>
        <w:rPr>
          <w:sz w:val="24"/>
          <w:szCs w:val="24"/>
        </w:rPr>
        <w:t>)</w:t>
      </w:r>
    </w:p>
    <w:p w14:paraId="702774A1" w14:textId="406970ED" w:rsidR="006C7178" w:rsidRDefault="006C7178" w:rsidP="004F52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7258A7F2" w14:textId="76A57F2A" w:rsidR="004F524D" w:rsidRDefault="004F524D" w:rsidP="004F52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remote add origin “_</w:t>
      </w:r>
      <w:proofErr w:type="spellStart"/>
      <w:r>
        <w:rPr>
          <w:sz w:val="24"/>
          <w:szCs w:val="24"/>
        </w:rPr>
        <w:t>your_github.com_url</w:t>
      </w:r>
      <w:proofErr w:type="spellEnd"/>
      <w:r>
        <w:rPr>
          <w:sz w:val="24"/>
          <w:szCs w:val="24"/>
        </w:rPr>
        <w:t>_”</w:t>
      </w:r>
    </w:p>
    <w:p w14:paraId="460C5E47" w14:textId="7E970539" w:rsidR="00C56C40" w:rsidRDefault="00C56C40" w:rsidP="004F52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pull origin master</w:t>
      </w:r>
      <w:bookmarkStart w:id="0" w:name="_GoBack"/>
      <w:bookmarkEnd w:id="0"/>
    </w:p>
    <w:p w14:paraId="149179A0" w14:textId="30A70F10" w:rsidR="00CC0843" w:rsidRDefault="00CC0843" w:rsidP="00CC0843">
      <w:pPr>
        <w:rPr>
          <w:sz w:val="24"/>
          <w:szCs w:val="24"/>
        </w:rPr>
      </w:pPr>
    </w:p>
    <w:p w14:paraId="13F9B1C1" w14:textId="6AA1E48C" w:rsidR="00CC0843" w:rsidRDefault="00CC0843" w:rsidP="00CC0843">
      <w:pPr>
        <w:rPr>
          <w:sz w:val="24"/>
          <w:szCs w:val="24"/>
        </w:rPr>
      </w:pPr>
      <w:r>
        <w:rPr>
          <w:sz w:val="24"/>
          <w:szCs w:val="24"/>
        </w:rPr>
        <w:t>Traditional Operations:</w:t>
      </w:r>
    </w:p>
    <w:p w14:paraId="5FC9BD87" w14:textId="3CA104A6" w:rsidR="00CC0843" w:rsidRDefault="00CC0843" w:rsidP="00CC08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</w:p>
    <w:p w14:paraId="083C1E43" w14:textId="24F68507" w:rsidR="00CC0843" w:rsidRDefault="00CC0843" w:rsidP="00CC08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commit -m “message”</w:t>
      </w:r>
    </w:p>
    <w:p w14:paraId="205A228E" w14:textId="2A8110CF" w:rsidR="00CC0843" w:rsidRDefault="00CC0843" w:rsidP="00CC08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pull origin master</w:t>
      </w:r>
    </w:p>
    <w:p w14:paraId="346E8ED2" w14:textId="1AA87DD4" w:rsidR="00CC0843" w:rsidRDefault="00CC0843" w:rsidP="00CC08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*check here for merge conflicts*</w:t>
      </w:r>
    </w:p>
    <w:p w14:paraId="2750CBF8" w14:textId="5DE9D6AF" w:rsidR="00CC0843" w:rsidRDefault="00CC0843" w:rsidP="00CC08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*resolve conflicts and test your application*</w:t>
      </w:r>
    </w:p>
    <w:p w14:paraId="2C08F529" w14:textId="72294459" w:rsidR="00CC0843" w:rsidRDefault="00CC0843" w:rsidP="00CC08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*restart at Step 2 if there were conflicts*</w:t>
      </w:r>
    </w:p>
    <w:p w14:paraId="342FF6FB" w14:textId="4F6BB154" w:rsidR="00CC0843" w:rsidRDefault="00CC0843" w:rsidP="00CC0843">
      <w:pPr>
        <w:rPr>
          <w:sz w:val="24"/>
          <w:szCs w:val="24"/>
        </w:rPr>
      </w:pPr>
      <w:r>
        <w:rPr>
          <w:sz w:val="24"/>
          <w:szCs w:val="24"/>
        </w:rPr>
        <w:t xml:space="preserve">       4) git push origin master</w:t>
      </w:r>
    </w:p>
    <w:p w14:paraId="717EC059" w14:textId="26A6188F" w:rsidR="00CC0843" w:rsidRDefault="00CC0843" w:rsidP="00CC0843">
      <w:pPr>
        <w:rPr>
          <w:sz w:val="24"/>
          <w:szCs w:val="24"/>
        </w:rPr>
      </w:pPr>
    </w:p>
    <w:p w14:paraId="4D08F419" w14:textId="46E15EA2" w:rsidR="00CC0843" w:rsidRDefault="00CC0843" w:rsidP="00CC0843">
      <w:pPr>
        <w:rPr>
          <w:sz w:val="24"/>
          <w:szCs w:val="24"/>
        </w:rPr>
      </w:pPr>
      <w:r>
        <w:rPr>
          <w:sz w:val="24"/>
          <w:szCs w:val="24"/>
        </w:rPr>
        <w:t>Other Helpful Commands:</w:t>
      </w:r>
    </w:p>
    <w:p w14:paraId="4EF8390E" w14:textId="6EDB4B73" w:rsidR="00CC0843" w:rsidRDefault="00CC0843" w:rsidP="00CC08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you attempt to pull and it doesn’t go through because the histories aren’t related:</w:t>
      </w:r>
    </w:p>
    <w:p w14:paraId="6DEA68C5" w14:textId="6D622127" w:rsidR="00CC0843" w:rsidRDefault="00CC0843" w:rsidP="00CC084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git pull origin master –allow-unrelated-histories</w:t>
      </w:r>
    </w:p>
    <w:p w14:paraId="689EC5C8" w14:textId="6A1F1DB0" w:rsidR="00CC0843" w:rsidRDefault="00CC0843" w:rsidP="00CC08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you get to the VIM screen (usually after executing the above command):</w:t>
      </w:r>
    </w:p>
    <w:p w14:paraId="46C2C925" w14:textId="58CF4477" w:rsidR="00CC0843" w:rsidRDefault="00CC0843" w:rsidP="00CC084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Esc</w:t>
      </w:r>
    </w:p>
    <w:p w14:paraId="5AEAADBF" w14:textId="4E477172" w:rsidR="00CC0843" w:rsidRPr="00CC0843" w:rsidRDefault="00CC0843" w:rsidP="00CC084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:wq</w:t>
      </w:r>
    </w:p>
    <w:sectPr w:rsidR="00CC0843" w:rsidRPr="00CC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5106"/>
    <w:multiLevelType w:val="hybridMultilevel"/>
    <w:tmpl w:val="45A6418A"/>
    <w:lvl w:ilvl="0" w:tplc="881AEC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C059A"/>
    <w:multiLevelType w:val="hybridMultilevel"/>
    <w:tmpl w:val="9D18236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115193"/>
    <w:multiLevelType w:val="hybridMultilevel"/>
    <w:tmpl w:val="1FBA6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96D67"/>
    <w:multiLevelType w:val="hybridMultilevel"/>
    <w:tmpl w:val="2CF2C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6511C"/>
    <w:multiLevelType w:val="hybridMultilevel"/>
    <w:tmpl w:val="82C08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70D8E"/>
    <w:multiLevelType w:val="hybridMultilevel"/>
    <w:tmpl w:val="5E8E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73"/>
    <w:rsid w:val="00021CF9"/>
    <w:rsid w:val="001B09DA"/>
    <w:rsid w:val="004F524D"/>
    <w:rsid w:val="00587373"/>
    <w:rsid w:val="006C7178"/>
    <w:rsid w:val="00AC1681"/>
    <w:rsid w:val="00C56C40"/>
    <w:rsid w:val="00CC0843"/>
    <w:rsid w:val="00E951D9"/>
    <w:rsid w:val="00F1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E603"/>
  <w15:chartTrackingRefBased/>
  <w15:docId w15:val="{35DA1A3A-6CEF-4492-857E-05B41965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3</cp:revision>
  <dcterms:created xsi:type="dcterms:W3CDTF">2018-03-01T15:14:00Z</dcterms:created>
  <dcterms:modified xsi:type="dcterms:W3CDTF">2018-07-05T15:23:00Z</dcterms:modified>
</cp:coreProperties>
</file>