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D9C11" w14:textId="2ACABDE8" w:rsidR="00966651" w:rsidRPr="00966651" w:rsidRDefault="00966651" w:rsidP="00966651">
      <w:pPr>
        <w:rPr>
          <w:rFonts w:ascii="Times New Roman" w:hAnsi="Times New Roman" w:cs="Times New Roman"/>
          <w:b/>
          <w:sz w:val="24"/>
          <w:szCs w:val="24"/>
        </w:rPr>
      </w:pPr>
      <w:r w:rsidRPr="00966651">
        <w:rPr>
          <w:rFonts w:ascii="Times New Roman" w:hAnsi="Times New Roman" w:cs="Times New Roman"/>
          <w:b/>
          <w:sz w:val="24"/>
          <w:szCs w:val="24"/>
        </w:rPr>
        <w:t xml:space="preserve">SUPLEMENTARY MATERIAL – </w:t>
      </w:r>
      <w:r w:rsidR="00AF79FB">
        <w:rPr>
          <w:rFonts w:ascii="Times New Roman" w:hAnsi="Times New Roman" w:cs="Times New Roman"/>
          <w:b/>
          <w:sz w:val="24"/>
          <w:szCs w:val="24"/>
        </w:rPr>
        <w:t xml:space="preserve">Choice of </w:t>
      </w:r>
      <w:r w:rsidR="00AF79FB" w:rsidRPr="00966651">
        <w:rPr>
          <w:rFonts w:ascii="Times New Roman" w:hAnsi="Times New Roman" w:cs="Times New Roman"/>
          <w:b/>
          <w:i/>
          <w:sz w:val="24"/>
          <w:szCs w:val="24"/>
        </w:rPr>
        <w:t>LET</w:t>
      </w:r>
      <w:r w:rsidR="00AF79FB" w:rsidRPr="00966651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U</w:t>
      </w:r>
      <w:r w:rsidR="00AF79FB">
        <w:rPr>
          <w:rFonts w:ascii="Times New Roman" w:hAnsi="Times New Roman" w:cs="Times New Roman"/>
          <w:b/>
          <w:sz w:val="24"/>
          <w:szCs w:val="24"/>
        </w:rPr>
        <w:t xml:space="preserve"> values</w:t>
      </w:r>
    </w:p>
    <w:p w14:paraId="756902CD" w14:textId="77777777" w:rsidR="00966651" w:rsidRPr="00966651" w:rsidRDefault="00966651" w:rsidP="00966651">
      <w:pPr>
        <w:rPr>
          <w:rFonts w:ascii="Times New Roman" w:hAnsi="Times New Roman" w:cs="Times New Roman"/>
          <w:b/>
          <w:sz w:val="24"/>
          <w:szCs w:val="24"/>
        </w:rPr>
      </w:pPr>
      <w:r w:rsidRPr="00966651">
        <w:rPr>
          <w:rFonts w:ascii="Times New Roman" w:hAnsi="Times New Roman" w:cs="Times New Roman"/>
          <w:b/>
          <w:sz w:val="24"/>
          <w:szCs w:val="24"/>
        </w:rPr>
        <w:t>Further development of spinal cord re-treatment dose estimation: including radiotherapy with protons and light ions.</w:t>
      </w:r>
    </w:p>
    <w:p w14:paraId="589D6F60" w14:textId="77777777" w:rsidR="00966651" w:rsidRPr="00966651" w:rsidRDefault="00966651" w:rsidP="00966651">
      <w:pPr>
        <w:rPr>
          <w:rFonts w:ascii="Times New Roman" w:hAnsi="Times New Roman" w:cs="Times New Roman"/>
          <w:b/>
          <w:sz w:val="24"/>
          <w:szCs w:val="24"/>
        </w:rPr>
      </w:pPr>
      <w:r w:rsidRPr="00966651">
        <w:rPr>
          <w:rFonts w:ascii="Times New Roman" w:hAnsi="Times New Roman" w:cs="Times New Roman"/>
          <w:b/>
          <w:sz w:val="24"/>
          <w:szCs w:val="24"/>
        </w:rPr>
        <w:t xml:space="preserve">Joshua Moore, Thomas Woolley, John W Hopewell and Bleddyn Jones. </w:t>
      </w:r>
    </w:p>
    <w:p w14:paraId="1E4E1726" w14:textId="5602DC12" w:rsidR="00966651" w:rsidRDefault="006E163B" w:rsidP="009666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Biomedical Physics &amp; Engineering Express</w:t>
      </w:r>
      <w:r w:rsidR="00966651" w:rsidRPr="00966651">
        <w:rPr>
          <w:rFonts w:ascii="Times New Roman" w:hAnsi="Times New Roman" w:cs="Times New Roman"/>
          <w:b/>
          <w:sz w:val="24"/>
          <w:szCs w:val="24"/>
        </w:rPr>
        <w:t xml:space="preserve"> xx, xxx – xxx, 20xx</w:t>
      </w:r>
      <w:r w:rsidR="00867C8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4DAD93C" w14:textId="6B46ACE3" w:rsidR="00966651" w:rsidRDefault="00AF79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35E94" wp14:editId="06565E6A">
                <wp:simplePos x="0" y="0"/>
                <wp:positionH relativeFrom="column">
                  <wp:posOffset>19050</wp:posOffset>
                </wp:positionH>
                <wp:positionV relativeFrom="paragraph">
                  <wp:posOffset>210185</wp:posOffset>
                </wp:positionV>
                <wp:extent cx="56007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070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09134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6.55pt" to="442.5pt,1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+JQzAEAAOEDAAAOAAAAZHJzL2Uyb0RvYy54bWysU02P0zAQvSPxHyzfadJIXdio6R66gguC&#13;&#10;igXuXmfcWPKXxqZJ/z1jJxtWgJBAXCzbM+/Nm+fx/m6yhl0Ao/au49tNzRk46Xvtzh3/8vntqzec&#13;&#10;xSRcL4x30PErRH53ePliP4YWGj940wMyInGxHUPHh5RCW1VRDmBF3PgAjoLKoxWJjniuehQjsVtT&#13;&#10;NXV9U40e+4BeQox0ez8H+aHwKwUyfVQqQmKm46QtlRXL+pjX6rAX7RlFGLRcZIh/UGGFdlR0pboX&#13;&#10;SbBvqH+hslqij16ljfS28kppCaUH6mZb/9TNwyAClF7InBhWm+L/o5UfLidkuu94w5kTlp7oIaHQ&#13;&#10;5yGxo3eODPTImuzTGGJL6Ud3wuUUwwlz05NCy5TR4SuNQLGBGmNTcfm6ugxTYpIudzd1/bqmx5AU&#13;&#10;u901u0xezSyZLWBM78BbljcdN9plD0QrLu9jmlOfUvK1cWyksrf1rrxmlWXOwsouXQ3MaZ9AUaMk&#13;&#10;YJZYRgyOBtlF0HAIKcGl7aLFOMrOMKWNWYF10fFH4JKfoVDG72/AK6JU9i6tYKudx99VT9OTZDXn&#13;&#10;k5XP+s7bR99fy5OVAM1RcXuZ+Tyoz88F/uNnHr4DAAD//wMAUEsDBBQABgAIAAAAIQCmKLuT3wAA&#13;&#10;AAwBAAAPAAAAZHJzL2Rvd25yZXYueG1sTE9NT8MwDL0j8R8iI3Fj6RiUqms6IbqNw04MfkDWmLZa&#13;&#10;4pQm3cp+PeYEF1t+T34fxWpyVpxwCJ0nBfNZAgKp9qajRsHH++YuAxGiJqOtJ1TwjQFW5fVVoXPj&#13;&#10;z/SGp31sBItQyLWCNsY+lzLULTodZr5HYu7TD05HPodGmkGfWdxZeZ8kqXS6I3ZodY8vLdbH/egU&#13;&#10;rJMnaV+7pkqPm6/19iKr3Xa8KHV7M1VLHs9LEBGn+PcBvx04P5Qc7OBHMkFYBQuuE3kt5iCYzrJH&#13;&#10;Bg4MPKQgy0L+L1H+AAAA//8DAFBLAQItABQABgAIAAAAIQC2gziS/gAAAOEBAAATAAAAAAAAAAAA&#13;&#10;AAAAAAAAAABbQ29udGVudF9UeXBlc10ueG1sUEsBAi0AFAAGAAgAAAAhADj9If/WAAAAlAEAAAsA&#13;&#10;AAAAAAAAAAAAAAAALwEAAF9yZWxzLy5yZWxzUEsBAi0AFAAGAAgAAAAhAESH4lDMAQAA4QMAAA4A&#13;&#10;AAAAAAAAAAAAAAAALgIAAGRycy9lMm9Eb2MueG1sUEsBAi0AFAAGAAgAAAAhAKYou5PfAAAADAEA&#13;&#10;AA8AAAAAAAAAAAAAAAAAJgQAAGRycy9kb3ducmV2LnhtbFBLBQYAAAAABAAEAPMAAAAyBQAAAAA=&#13;&#10;" strokecolor="#5b9bd5 [3204]" strokeweight="1.5pt">
                <v:stroke joinstyle="miter"/>
              </v:line>
            </w:pict>
          </mc:Fallback>
        </mc:AlternateContent>
      </w:r>
    </w:p>
    <w:p w14:paraId="51D20B13" w14:textId="7E8D8552" w:rsidR="00966651" w:rsidRDefault="00966651">
      <w:pPr>
        <w:rPr>
          <w:rFonts w:ascii="Times New Roman" w:hAnsi="Times New Roman" w:cs="Times New Roman"/>
          <w:sz w:val="24"/>
          <w:szCs w:val="24"/>
        </w:rPr>
      </w:pPr>
    </w:p>
    <w:p w14:paraId="048F4DDE" w14:textId="77777777" w:rsidR="00895A5E" w:rsidRPr="0072235D" w:rsidRDefault="0072235D">
      <w:pPr>
        <w:rPr>
          <w:rFonts w:ascii="Times New Roman" w:hAnsi="Times New Roman" w:cs="Times New Roman"/>
          <w:sz w:val="24"/>
          <w:szCs w:val="24"/>
        </w:rPr>
      </w:pPr>
      <w:r w:rsidRPr="0072235D">
        <w:rPr>
          <w:rFonts w:ascii="Times New Roman" w:hAnsi="Times New Roman" w:cs="Times New Roman"/>
          <w:sz w:val="24"/>
          <w:szCs w:val="24"/>
        </w:rPr>
        <w:t>Point e</w:t>
      </w:r>
      <w:r w:rsidR="00895A5E" w:rsidRPr="0072235D">
        <w:rPr>
          <w:rFonts w:ascii="Times New Roman" w:hAnsi="Times New Roman" w:cs="Times New Roman"/>
          <w:sz w:val="24"/>
          <w:szCs w:val="24"/>
        </w:rPr>
        <w:t xml:space="preserve">stimates of </w:t>
      </w:r>
      <w:r w:rsidR="00895A5E" w:rsidRPr="00EE0778">
        <w:rPr>
          <w:rFonts w:ascii="Times New Roman" w:hAnsi="Times New Roman" w:cs="Times New Roman"/>
          <w:i/>
          <w:sz w:val="24"/>
          <w:szCs w:val="24"/>
        </w:rPr>
        <w:t>LET</w:t>
      </w:r>
      <w:r w:rsidR="00895A5E" w:rsidRPr="00EE0778">
        <w:rPr>
          <w:rFonts w:ascii="Times New Roman" w:hAnsi="Times New Roman" w:cs="Times New Roman"/>
          <w:i/>
          <w:sz w:val="24"/>
          <w:szCs w:val="24"/>
          <w:vertAlign w:val="subscript"/>
        </w:rPr>
        <w:t>U</w:t>
      </w:r>
      <w:r w:rsidR="00895A5E" w:rsidRPr="0072235D">
        <w:rPr>
          <w:rFonts w:ascii="Times New Roman" w:hAnsi="Times New Roman" w:cs="Times New Roman"/>
          <w:sz w:val="24"/>
          <w:szCs w:val="24"/>
        </w:rPr>
        <w:t xml:space="preserve"> obtained by linear regression techniques on multiple ion beam data sets which provide RBE values based on cell survival changes with LET, using a range of radiation doses, are given in the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</w:tblGrid>
      <w:tr w:rsidR="00895A5E" w:rsidRPr="0072235D" w14:paraId="352D150E" w14:textId="77777777" w:rsidTr="0072235D">
        <w:tc>
          <w:tcPr>
            <w:tcW w:w="1129" w:type="dxa"/>
          </w:tcPr>
          <w:p w14:paraId="08AB018A" w14:textId="77777777" w:rsidR="00895A5E" w:rsidRPr="00EE0778" w:rsidRDefault="0072235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E077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Ion </w:t>
            </w:r>
          </w:p>
        </w:tc>
        <w:tc>
          <w:tcPr>
            <w:tcW w:w="2127" w:type="dxa"/>
          </w:tcPr>
          <w:p w14:paraId="2366ADFA" w14:textId="77777777" w:rsidR="00895A5E" w:rsidRPr="00EE0778" w:rsidRDefault="0072235D" w:rsidP="0072235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E077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LET</w:t>
            </w:r>
            <w:r w:rsidRPr="00EE0778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 xml:space="preserve">U  </w:t>
            </w:r>
            <w:r w:rsidRPr="00EE077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(keV.</w:t>
            </w:r>
            <w:r w:rsidRPr="00EE0778">
              <w:rPr>
                <w:rFonts w:ascii="Symbol" w:hAnsi="Symbol" w:cs="Times New Roman"/>
                <w:b/>
                <w:i/>
                <w:sz w:val="24"/>
                <w:szCs w:val="24"/>
              </w:rPr>
              <w:t></w:t>
            </w:r>
            <w:r w:rsidRPr="00EE077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</w:t>
            </w:r>
            <w:r w:rsidRPr="00EE0778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perscript"/>
              </w:rPr>
              <w:t>-1</w:t>
            </w:r>
            <w:r w:rsidRPr="00EE077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</w:tc>
      </w:tr>
      <w:tr w:rsidR="00895A5E" w:rsidRPr="0072235D" w14:paraId="5FEBEC23" w14:textId="77777777" w:rsidTr="0072235D">
        <w:tc>
          <w:tcPr>
            <w:tcW w:w="1129" w:type="dxa"/>
          </w:tcPr>
          <w:p w14:paraId="1D8D8DA2" w14:textId="77777777" w:rsidR="00895A5E" w:rsidRPr="0072235D" w:rsidRDefault="00722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35D">
              <w:rPr>
                <w:rFonts w:ascii="Times New Roman" w:hAnsi="Times New Roman" w:cs="Times New Roman"/>
                <w:sz w:val="24"/>
                <w:szCs w:val="24"/>
              </w:rPr>
              <w:t>proton</w:t>
            </w:r>
          </w:p>
        </w:tc>
        <w:tc>
          <w:tcPr>
            <w:tcW w:w="2127" w:type="dxa"/>
          </w:tcPr>
          <w:p w14:paraId="5A7F47A2" w14:textId="77777777" w:rsidR="00895A5E" w:rsidRPr="0072235D" w:rsidRDefault="00722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35D">
              <w:rPr>
                <w:rFonts w:ascii="Times New Roman" w:hAnsi="Times New Roman" w:cs="Times New Roman"/>
                <w:sz w:val="24"/>
                <w:szCs w:val="24"/>
              </w:rPr>
              <w:t>30.4</w:t>
            </w:r>
          </w:p>
        </w:tc>
      </w:tr>
      <w:tr w:rsidR="00895A5E" w:rsidRPr="0072235D" w14:paraId="2897FF5A" w14:textId="77777777" w:rsidTr="0072235D">
        <w:tc>
          <w:tcPr>
            <w:tcW w:w="1129" w:type="dxa"/>
          </w:tcPr>
          <w:p w14:paraId="78CEF632" w14:textId="77777777" w:rsidR="00895A5E" w:rsidRPr="0072235D" w:rsidRDefault="00722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35D">
              <w:rPr>
                <w:rFonts w:ascii="Times New Roman" w:hAnsi="Times New Roman" w:cs="Times New Roman"/>
                <w:sz w:val="24"/>
                <w:szCs w:val="24"/>
              </w:rPr>
              <w:t>helium</w:t>
            </w:r>
          </w:p>
        </w:tc>
        <w:tc>
          <w:tcPr>
            <w:tcW w:w="2127" w:type="dxa"/>
          </w:tcPr>
          <w:p w14:paraId="36C7C331" w14:textId="77777777" w:rsidR="00895A5E" w:rsidRPr="0072235D" w:rsidRDefault="00722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35D">
              <w:rPr>
                <w:rFonts w:ascii="Times New Roman" w:hAnsi="Times New Roman" w:cs="Times New Roman"/>
                <w:sz w:val="24"/>
                <w:szCs w:val="24"/>
              </w:rPr>
              <w:t>120.1</w:t>
            </w:r>
          </w:p>
        </w:tc>
      </w:tr>
      <w:tr w:rsidR="00895A5E" w:rsidRPr="0072235D" w14:paraId="1E1AADAA" w14:textId="77777777" w:rsidTr="0072235D">
        <w:tc>
          <w:tcPr>
            <w:tcW w:w="1129" w:type="dxa"/>
          </w:tcPr>
          <w:p w14:paraId="6A2BDD49" w14:textId="77777777" w:rsidR="00895A5E" w:rsidRPr="0072235D" w:rsidRDefault="00722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35D">
              <w:rPr>
                <w:rFonts w:ascii="Times New Roman" w:hAnsi="Times New Roman" w:cs="Times New Roman"/>
                <w:sz w:val="24"/>
                <w:szCs w:val="24"/>
              </w:rPr>
              <w:t>carbon</w:t>
            </w:r>
          </w:p>
        </w:tc>
        <w:tc>
          <w:tcPr>
            <w:tcW w:w="2127" w:type="dxa"/>
          </w:tcPr>
          <w:p w14:paraId="2FD51F33" w14:textId="77777777" w:rsidR="00895A5E" w:rsidRPr="0072235D" w:rsidRDefault="00722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35D">
              <w:rPr>
                <w:rFonts w:ascii="Times New Roman" w:hAnsi="Times New Roman" w:cs="Times New Roman"/>
                <w:sz w:val="24"/>
                <w:szCs w:val="24"/>
              </w:rPr>
              <w:t>157.1</w:t>
            </w:r>
          </w:p>
        </w:tc>
      </w:tr>
    </w:tbl>
    <w:p w14:paraId="008506D6" w14:textId="77777777" w:rsidR="00895A5E" w:rsidRDefault="00895A5E">
      <w:pPr>
        <w:rPr>
          <w:rFonts w:ascii="Times New Roman" w:hAnsi="Times New Roman" w:cs="Times New Roman"/>
          <w:sz w:val="24"/>
          <w:szCs w:val="24"/>
        </w:rPr>
      </w:pPr>
    </w:p>
    <w:p w14:paraId="0A63FC70" w14:textId="77777777" w:rsidR="00EE0778" w:rsidRPr="00EE0778" w:rsidRDefault="00EE0778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other ion species the LET</w:t>
      </w:r>
      <w:r w:rsidRPr="00EE0778">
        <w:rPr>
          <w:rFonts w:ascii="Times New Roman" w:hAnsi="Times New Roman" w:cs="Times New Roman"/>
          <w:sz w:val="24"/>
          <w:szCs w:val="24"/>
          <w:vertAlign w:val="subscript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can be estimated from the Z (nuclear charge values) using the empirical relationship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38D80D1C" w14:textId="3045CDF6" w:rsidR="00EE0778" w:rsidRDefault="006E163B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LET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=30.4+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108.4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0.61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Exp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[1-0.61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(Z-1)</m:t>
            </m:r>
          </m:e>
        </m:rad>
      </m:oMath>
      <w:r w:rsidR="00EE0778" w:rsidRPr="0041705F">
        <w:rPr>
          <w:rFonts w:ascii="Times New Roman" w:eastAsiaTheme="minorEastAsia" w:hAnsi="Times New Roman" w:cs="Times New Roman"/>
          <w:b/>
          <w:sz w:val="24"/>
          <w:szCs w:val="24"/>
        </w:rPr>
        <w:t>]</w:t>
      </w:r>
    </w:p>
    <w:p w14:paraId="537BC7E5" w14:textId="3F3D52B7" w:rsidR="0072235D" w:rsidRPr="0072235D" w:rsidRDefault="0072235D" w:rsidP="0072235D">
      <w:pPr>
        <w:rPr>
          <w:rFonts w:ascii="Times New Roman" w:hAnsi="Times New Roman" w:cs="Times New Roman"/>
          <w:sz w:val="24"/>
          <w:szCs w:val="24"/>
        </w:rPr>
      </w:pPr>
      <w:r w:rsidRPr="0072235D">
        <w:rPr>
          <w:rFonts w:ascii="Times New Roman" w:hAnsi="Times New Roman" w:cs="Times New Roman"/>
          <w:sz w:val="24"/>
          <w:szCs w:val="24"/>
        </w:rPr>
        <w:t>Source: Jones B and Hill MA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2235D">
        <w:rPr>
          <w:sz w:val="24"/>
          <w:szCs w:val="24"/>
        </w:rPr>
        <w:t xml:space="preserve"> </w:t>
      </w:r>
      <w:r w:rsidRPr="0072235D">
        <w:rPr>
          <w:rFonts w:ascii="Times New Roman" w:hAnsi="Times New Roman" w:cs="Times New Roman"/>
          <w:sz w:val="24"/>
          <w:szCs w:val="24"/>
        </w:rPr>
        <w:t>Physical Characteristics at the Turnover-points of Relative Biological Effect (RBE) with Linear Energy Transfer (LET).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6651" w:rsidRPr="00966651">
        <w:rPr>
          <w:rFonts w:ascii="Times New Roman" w:hAnsi="Times New Roman" w:cs="Times New Roman"/>
          <w:i/>
          <w:sz w:val="24"/>
          <w:szCs w:val="24"/>
        </w:rPr>
        <w:t xml:space="preserve">Phys Med </w:t>
      </w:r>
      <w:proofErr w:type="spellStart"/>
      <w:r w:rsidR="00966651" w:rsidRPr="00966651">
        <w:rPr>
          <w:rFonts w:ascii="Times New Roman" w:hAnsi="Times New Roman" w:cs="Times New Roman"/>
          <w:i/>
          <w:sz w:val="24"/>
          <w:szCs w:val="24"/>
        </w:rPr>
        <w:t>Biol</w:t>
      </w:r>
      <w:proofErr w:type="spellEnd"/>
      <w:r w:rsidR="00966651" w:rsidRPr="00966651">
        <w:rPr>
          <w:rFonts w:ascii="Times New Roman" w:hAnsi="Times New Roman" w:cs="Times New Roman"/>
          <w:sz w:val="24"/>
          <w:szCs w:val="24"/>
        </w:rPr>
        <w:t xml:space="preserve"> 2019; </w:t>
      </w:r>
      <w:hyperlink r:id="rId4" w:history="1">
        <w:r w:rsidR="00966651" w:rsidRPr="00AF565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https://doi.org/10.1088/1361-6560/a</w:t>
        </w:r>
        <w:r w:rsidR="00966651" w:rsidRPr="00AF565B">
          <w:rPr>
            <w:rStyle w:val="Hyperlink"/>
            <w:rFonts w:ascii="Times New Roman" w:hAnsi="Times New Roman" w:cs="Times New Roman"/>
            <w:sz w:val="24"/>
            <w:szCs w:val="24"/>
          </w:rPr>
          <w:t>b</w:t>
        </w:r>
        <w:r w:rsidR="00966651" w:rsidRPr="00AF565B">
          <w:rPr>
            <w:rStyle w:val="Hyperlink"/>
            <w:rFonts w:ascii="Times New Roman" w:hAnsi="Times New Roman" w:cs="Times New Roman"/>
            <w:sz w:val="24"/>
            <w:szCs w:val="24"/>
          </w:rPr>
          <w:t>52a5</w:t>
        </w:r>
      </w:hyperlink>
      <w:r w:rsidR="009666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B080BF" w14:textId="77777777" w:rsidR="00895A5E" w:rsidRDefault="00895A5E">
      <w:pPr>
        <w:rPr>
          <w:sz w:val="24"/>
          <w:szCs w:val="24"/>
        </w:rPr>
      </w:pPr>
    </w:p>
    <w:p w14:paraId="6447F015" w14:textId="77777777" w:rsidR="00895A5E" w:rsidRPr="00895A5E" w:rsidRDefault="00895A5E">
      <w:pPr>
        <w:rPr>
          <w:b/>
          <w:sz w:val="24"/>
          <w:szCs w:val="24"/>
        </w:rPr>
      </w:pPr>
    </w:p>
    <w:sectPr w:rsidR="00895A5E" w:rsidRPr="00895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5E"/>
    <w:rsid w:val="001A7DD4"/>
    <w:rsid w:val="006E163B"/>
    <w:rsid w:val="00703C51"/>
    <w:rsid w:val="0072235D"/>
    <w:rsid w:val="007729D9"/>
    <w:rsid w:val="008218FB"/>
    <w:rsid w:val="00867C81"/>
    <w:rsid w:val="00895A5E"/>
    <w:rsid w:val="00966651"/>
    <w:rsid w:val="00AF79FB"/>
    <w:rsid w:val="00D63E1F"/>
    <w:rsid w:val="00EE0778"/>
    <w:rsid w:val="00F9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E96C1"/>
  <w15:docId w15:val="{EAAABD65-72F8-1049-97A6-F91D03CC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5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8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6665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16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88/1361-6560/ab52a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Bleddyn Jones</dc:creator>
  <cp:lastModifiedBy>Joshua Moore</cp:lastModifiedBy>
  <cp:revision>5</cp:revision>
  <cp:lastPrinted>2019-11-03T12:03:00Z</cp:lastPrinted>
  <dcterms:created xsi:type="dcterms:W3CDTF">2020-07-08T10:55:00Z</dcterms:created>
  <dcterms:modified xsi:type="dcterms:W3CDTF">2020-07-08T14:22:00Z</dcterms:modified>
</cp:coreProperties>
</file>