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To add a system prompt (or system instruction) with the Google GenAI SDK, pass the system_instruction parameter inside your GenerateContentConfig.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Here is how to update each approach with a system prompt: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Option 1: Using chats.create() (Recommended)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Pass system_instruction into the types.GenerateContentConfig when initializing the chat session: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Python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from google import genai</w:t>
        <w:br w:type="textWrapping"/>
        <w:t xml:space="preserve">from google.genai import types</w:t>
        <w:br w:type="textWrapping"/>
        <w:br w:type="textWrapping"/>
        <w:t xml:space="preserve">client = genai.Client()</w:t>
        <w:br w:type="textWrapping"/>
        <w:br w:type="textWrapping"/>
        <w:t xml:space="preserve"># Define your system prompt</w:t>
        <w:br w:type="textWrapping"/>
        <w:t xml:space="preserve">system_prompt = "You are a helpful, concise AI assistant."</w:t>
        <w:br w:type="textWrapping"/>
        <w:br w:type="textWrapping"/>
        <w:t xml:space="preserve"># Pass system_instruction into GenerateContentConfig</w:t>
        <w:br w:type="textWrapping"/>
        <w:t xml:space="preserve">chat = client.chats.create(</w:t>
        <w:br w:type="textWrapping"/>
        <w:t xml:space="preserve">    model="gemini-2.5-flash",</w:t>
        <w:br w:type="textWrapping"/>
        <w:t xml:space="preserve">    config=types.GenerateContentConfig(</w:t>
        <w:br w:type="textWrapping"/>
        <w:t xml:space="preserve">        system_instruction=system_prompt,</w:t>
        <w:br w:type="textWrapping"/>
        <w:t xml:space="preserve">        tools=[your_tool_function],</w:t>
        <w:br w:type="textWrapping"/>
        <w:t xml:space="preserve">    )</w:t>
        <w:br w:type="textWrapping"/>
        <w:t xml:space="preserve">)</w:t>
        <w:br w:type="textWrapping"/>
        <w:br w:type="textWrapping"/>
        <w:t xml:space="preserve">def get_response(prompt: str) -&gt; str:</w:t>
        <w:br w:type="textWrapping"/>
        <w:t xml:space="preserve">    response = chat.send_message(prompt)</w:t>
        <w:br w:type="textWrapping"/>
        <w:t xml:space="preserve">    return response.text</w:t>
        <w:br w:type="textWrapping"/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Option 2: Using client.models.generate_content()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If you are using generate_content directly, add system_instruction to the config for that call: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Python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from google import genai</w:t>
        <w:br w:type="textWrapping"/>
        <w:t xml:space="preserve">from google.genai import types</w:t>
        <w:br w:type="textWrapping"/>
        <w:br w:type="textWrapping"/>
        <w:t xml:space="preserve">client = genai.Client()</w:t>
        <w:br w:type="textWrapping"/>
        <w:br w:type="textWrapping"/>
        <w:t xml:space="preserve">system_prompt = "You are a helpful, concise AI assistant."</w:t>
        <w:br w:type="textWrapping"/>
        <w:br w:type="textWrapping"/>
        <w:t xml:space="preserve">def get_response(prompt: str) -&gt; str:</w:t>
        <w:br w:type="textWrapping"/>
        <w:t xml:space="preserve">    response = client.models.generate_content(</w:t>
        <w:br w:type="textWrapping"/>
        <w:t xml:space="preserve">        model="gemini-2.5-flash",</w:t>
        <w:br w:type="textWrapping"/>
        <w:t xml:space="preserve">        contents=prompt,</w:t>
        <w:br w:type="textWrapping"/>
        <w:t xml:space="preserve">        config=types.GenerateContentConfig(</w:t>
        <w:br w:type="textWrapping"/>
        <w:t xml:space="preserve">            system_instruction=system_prompt,</w:t>
        <w:br w:type="textWrapping"/>
        <w:t xml:space="preserve">            tools=[your_tool_function],</w:t>
        <w:br w:type="textWrapping"/>
        <w:t xml:space="preserve">            automatic_function_calling=types.AutomaticFunctionCallingConfig(</w:t>
        <w:br w:type="textWrapping"/>
        <w:t xml:space="preserve">                disable=True</w:t>
        <w:br w:type="textWrapping"/>
        <w:t xml:space="preserve">            )</w:t>
        <w:br w:type="textWrapping"/>
        <w:t xml:space="preserve">        )</w:t>
        <w:br w:type="textWrapping"/>
        <w:t xml:space="preserve">    )</w:t>
        <w:br w:type="textWrapping"/>
        <w:t xml:space="preserve">    return response.text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