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using the Google GenAI SDK (google-genai) instead of LangChain,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you do not need a thread ID.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thread_id mentioned in the LangChain hint is specifically a requirement for LangChain's state-management system (LangGraph / MemorySaver), which uses IDs to look up past messages in a backend database across separate execution turns.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the Google GenAI SDK Handles History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Instead of external database lookups with a thread_id, the Google SDK handles multi-turn state automatically using an in-memory session via client.chats.create().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you call chat.send_message(...), the chat object automatically records both your input and the model's output in an internal list (chat.get_history()). As long as your script stays running in the while True loop, the chat object maintains the full conversation state without requiring any external IDs.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Accomplish Conversation Memory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how your main.py should look when using Google's Chat object to handle multi-turn history: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os</w:t>
        <w:br w:type="textWrapping"/>
        <w:t xml:space="preserve">import warnings</w:t>
        <w:br w:type="textWrapping"/>
        <w:t xml:space="preserve">from dotenv import load_dotenv</w:t>
        <w:br w:type="textWrapping"/>
        <w:t xml:space="preserve">from google import genai</w:t>
        <w:br w:type="textWrapping"/>
        <w:t xml:space="preserve">from google.genai import types</w:t>
        <w:br w:type="textWrapping"/>
        <w:br w:type="textWrapping"/>
        <w:t xml:space="preserve">warnings.filterwarnings("ignore")</w:t>
        <w:br w:type="textWrapping"/>
        <w:t xml:space="preserve">load_dotenv()</w:t>
        <w:br w:type="textWrapping"/>
        <w:br w:type="textWrapping"/>
        <w:t xml:space="preserve"># 1. Initialize Google GenAI client</w:t>
        <w:br w:type="textWrapping"/>
        <w:t xml:space="preserve">client = genai.Client()</w:t>
        <w:br w:type="textWrapping"/>
        <w:br w:type="textWrapping"/>
        <w:t xml:space="preserve"># 2. Create the chat session ONCE outside the loop</w:t>
        <w:br w:type="textWrapping"/>
        <w:t xml:space="preserve"># This replaces the need for LangChain's thread_id or checkpointer.</w:t>
        <w:br w:type="textWrapping"/>
        <w:t xml:space="preserve">chat = client.chats.create(</w:t>
        <w:br w:type="textWrapping"/>
        <w:t xml:space="preserve">    model="gemini-2.5-flash",</w:t>
        <w:br w:type="textWrapping"/>
        <w:t xml:space="preserve">    config=types.GenerateContentConfig(</w:t>
        <w:br w:type="textWrapping"/>
        <w:t xml:space="preserve">        system_instruction="You are a helpful terminal assistant.",</w:t>
        <w:br w:type="textWrapping"/>
        <w:t xml:space="preserve">        # tools=[your_tools],</w:t>
        <w:br w:type="textWrapping"/>
        <w:t xml:space="preserve">    ),</w:t>
        <w:br w:type="textWrapping"/>
        <w:t xml:space="preserve">)</w:t>
        <w:br w:type="textWrapping"/>
        <w:br w:type="textWrapping"/>
        <w:br w:type="textWrapping"/>
        <w:t xml:space="preserve">def get_response(prompt: str) -&gt; str:</w:t>
        <w:br w:type="textWrapping"/>
        <w:t xml:space="preserve">    # send_message automatically appends to chat history</w:t>
        <w:br w:type="textWrapping"/>
        <w:t xml:space="preserve">    response = chat.send_message(prompt)</w:t>
        <w:br w:type="textWrapping"/>
        <w:t xml:space="preserve">    return response.text</w:t>
        <w:br w:type="textWrapping"/>
        <w:br w:type="textWrapping"/>
        <w:br w:type="textWrapping"/>
        <w:t xml:space="preserve">def main():</w:t>
        <w:br w:type="textWrapping"/>
        <w:t xml:space="preserve">    print("Agent initialized. Type 'exit' to quit.\n")</w:t>
        <w:br w:type="textWrapping"/>
        <w:t xml:space="preserve">    while True:</w:t>
        <w:br w:type="textWrapping"/>
        <w:t xml:space="preserve">        try:</w:t>
        <w:br w:type="textWrapping"/>
        <w:t xml:space="preserve">            prompt = input("Input: ")</w:t>
        <w:br w:type="textWrapping"/>
        <w:t xml:space="preserve">            if prompt.strip().lower() == "exit":</w:t>
        <w:br w:type="textWrapping"/>
        <w:t xml:space="preserve">                break</w:t>
        <w:br w:type="textWrapping"/>
        <w:br w:type="textWrapping"/>
        <w:t xml:space="preserve">            response = get_response(prompt)</w:t>
        <w:br w:type="textWrapping"/>
        <w:t xml:space="preserve">            print(f"\nResponse:\n{response}\n")</w:t>
        <w:br w:type="textWrapping"/>
        <w:br w:type="textWrapping"/>
        <w:t xml:space="preserve">        except (KeyboardInterrupt, EOFError):</w:t>
        <w:br w:type="textWrapping"/>
        <w:t xml:space="preserve">            break</w:t>
        <w:br w:type="textWrapping"/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How Memory/State is Managed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 thread_id Required?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LangChain (LangGraph)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External state store / checkpointer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(to retrieve history by key)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Google GenAI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In-memory Chat session object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(managed automatically in chat.send_message)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