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15DBE" w14:textId="77777777" w:rsidR="005C579E" w:rsidRDefault="009502B9">
      <w:pPr>
        <w:rPr>
          <w:b/>
        </w:rPr>
      </w:pPr>
      <w:r>
        <w:rPr>
          <w:b/>
        </w:rPr>
        <w:t>Supplemental Materials</w:t>
      </w:r>
    </w:p>
    <w:p w14:paraId="4CB608C1" w14:textId="77777777" w:rsidR="009502B9" w:rsidRDefault="009502B9">
      <w:pPr>
        <w:rPr>
          <w:b/>
        </w:rPr>
      </w:pPr>
    </w:p>
    <w:p w14:paraId="31E3033D" w14:textId="77777777" w:rsidR="009A6DFF" w:rsidRPr="009A6DFF" w:rsidRDefault="009A6DFF" w:rsidP="009A6DFF">
      <w:pPr>
        <w:rPr>
          <w:rFonts w:ascii="Helvetica" w:eastAsia="Times New Roman" w:hAnsi="Helvetica" w:cs="Times New Roman"/>
        </w:rPr>
      </w:pPr>
      <w:r w:rsidRPr="009A6DFF">
        <w:rPr>
          <w:rFonts w:ascii="Helvetica" w:eastAsia="Times New Roman" w:hAnsi="Helvetica" w:cs="Times New Roman"/>
        </w:rPr>
        <w:t xml:space="preserve">We varied the population variances ratio </w:t>
      </w:r>
    </w:p>
    <w:p w14:paraId="6D000EED" w14:textId="77777777" w:rsidR="009A6DFF" w:rsidRPr="009A6DFF" w:rsidRDefault="009A6DFF" w:rsidP="009A6DFF">
      <w:pPr>
        <w:rPr>
          <w:rFonts w:ascii="Helvetica" w:eastAsia="Times New Roman" w:hAnsi="Helvetica" w:cs="Times New Roman"/>
        </w:rPr>
      </w:pPr>
      <w:r w:rsidRPr="009A6DFF">
        <w:rPr>
          <w:rFonts w:ascii="Helvetica" w:eastAsia="Times New Roman" w:hAnsi="Helvetica" w:cs="Times New Roman"/>
        </w:rPr>
        <w:t xml:space="preserve">($\sigma_{1}^2/\sigma_{2}^2$ = 1/5, 1/2, 1, 2, or 5; for each, the smaller </w:t>
      </w:r>
    </w:p>
    <w:p w14:paraId="2B0FF78E" w14:textId="36499D26" w:rsidR="009A6DFF" w:rsidRDefault="009A6DFF" w:rsidP="009A6DFF">
      <w:pPr>
        <w:rPr>
          <w:rFonts w:ascii="Helvetica" w:eastAsia="Times New Roman" w:hAnsi="Helvetica" w:cs="Times New Roman"/>
        </w:rPr>
      </w:pPr>
      <w:r w:rsidRPr="009A6DFF">
        <w:rPr>
          <w:rFonts w:ascii="Helvetica" w:eastAsia="Times New Roman" w:hAnsi="Helvetica" w:cs="Times New Roman"/>
        </w:rPr>
        <w:t>$\sigma^2$ = 2), the sample sizes (smallest \textit{n} = 20, 50, or 100), and the sample size ratio ($n_{1}/n_{2}$ = 1, 2/3, or 1/2).</w:t>
      </w:r>
    </w:p>
    <w:p w14:paraId="5FF5201A" w14:textId="77777777" w:rsidR="003A36CC" w:rsidRDefault="003A36CC" w:rsidP="009A6DFF">
      <w:pPr>
        <w:rPr>
          <w:rFonts w:ascii="Helvetica" w:eastAsia="Times New Roman" w:hAnsi="Helvetica" w:cs="Times New Roman"/>
        </w:rPr>
      </w:pPr>
    </w:p>
    <w:p w14:paraId="76C6055A" w14:textId="77777777" w:rsidR="003A36CC" w:rsidRPr="003A36CC" w:rsidRDefault="003A36CC" w:rsidP="003A36CC">
      <w:pPr>
        <w:rPr>
          <w:rFonts w:ascii="Helvetica" w:eastAsia="Times New Roman" w:hAnsi="Helvetica" w:cs="Times New Roman"/>
        </w:rPr>
      </w:pPr>
      <w:r w:rsidRPr="003A36CC">
        <w:rPr>
          <w:rFonts w:ascii="Helvetica" w:eastAsia="Times New Roman" w:hAnsi="Helvetica" w:cs="Times New Roman"/>
        </w:rPr>
        <w:t xml:space="preserve">    </w:t>
      </w:r>
    </w:p>
    <w:p w14:paraId="25C85671" w14:textId="77777777" w:rsidR="003A36CC" w:rsidRPr="003A36CC" w:rsidRDefault="003A36CC" w:rsidP="003A36CC">
      <w:pPr>
        <w:rPr>
          <w:rFonts w:ascii="Helvetica" w:eastAsia="Times New Roman" w:hAnsi="Helvetica" w:cs="Times New Roman"/>
        </w:rPr>
      </w:pPr>
      <w:r w:rsidRPr="003A36CC">
        <w:rPr>
          <w:rFonts w:ascii="Helvetica" w:eastAsia="Times New Roman" w:hAnsi="Helvetica" w:cs="Times New Roman"/>
        </w:rPr>
        <w:t xml:space="preserve">    Additionally, we varied the difference in group means based on Cohen's d </w:t>
      </w:r>
    </w:p>
    <w:p w14:paraId="11A8F390" w14:textId="77777777" w:rsidR="003A36CC" w:rsidRPr="003A36CC" w:rsidRDefault="003A36CC" w:rsidP="003A36CC">
      <w:pPr>
        <w:rPr>
          <w:rFonts w:ascii="Helvetica" w:eastAsia="Times New Roman" w:hAnsi="Helvetica" w:cs="Times New Roman"/>
        </w:rPr>
      </w:pPr>
      <w:r w:rsidRPr="003A36CC">
        <w:rPr>
          <w:rFonts w:ascii="Helvetica" w:eastAsia="Times New Roman" w:hAnsi="Helvetica" w:cs="Times New Roman"/>
        </w:rPr>
        <w:t xml:space="preserve">values of 0, .2, .5, and .8 when variances were equal. Importantly, Cohen's d </w:t>
      </w:r>
    </w:p>
    <w:p w14:paraId="19948BDE" w14:textId="77777777" w:rsidR="003A36CC" w:rsidRPr="003A36CC" w:rsidRDefault="003A36CC" w:rsidP="003A36CC">
      <w:pPr>
        <w:rPr>
          <w:rFonts w:ascii="Helvetica" w:eastAsia="Times New Roman" w:hAnsi="Helvetica" w:cs="Times New Roman"/>
        </w:rPr>
      </w:pPr>
      <w:r w:rsidRPr="003A36CC">
        <w:rPr>
          <w:rFonts w:ascii="Helvetica" w:eastAsia="Times New Roman" w:hAnsi="Helvetica" w:cs="Times New Roman"/>
        </w:rPr>
        <w:t xml:space="preserve">assumes that the population variances are equal and pools the group variances </w:t>
      </w:r>
    </w:p>
    <w:p w14:paraId="59DD728A" w14:textId="4018EF0D" w:rsidR="003A36CC" w:rsidRDefault="003A36CC" w:rsidP="003A36CC">
      <w:pPr>
        <w:rPr>
          <w:rFonts w:ascii="Helvetica" w:eastAsia="Times New Roman" w:hAnsi="Helvetica" w:cs="Times New Roman"/>
        </w:rPr>
      </w:pPr>
      <w:r w:rsidRPr="003A36CC">
        <w:rPr>
          <w:rFonts w:ascii="Helvetica" w:eastAsia="Times New Roman" w:hAnsi="Helvetica" w:cs="Times New Roman"/>
        </w:rPr>
        <w:t>just like Student's t test, and it is not well-defined when variances are unequal. Therefore</w:t>
      </w:r>
      <w:r>
        <w:rPr>
          <w:rFonts w:ascii="Helvetica" w:eastAsia="Times New Roman" w:hAnsi="Helvetica" w:cs="Times New Roman"/>
        </w:rPr>
        <w:t xml:space="preserve">, we used the same differences </w:t>
      </w:r>
      <w:r w:rsidRPr="003A36CC">
        <w:rPr>
          <w:rFonts w:ascii="Helvetica" w:eastAsia="Times New Roman" w:hAnsi="Helvetica" w:cs="Times New Roman"/>
        </w:rPr>
        <w:t>in group means when variances were unequal. Because we changed the variance ratio by increasing the variance of one group, the mean differences could be considered to represent smaller effects when variances are unequal.</w:t>
      </w:r>
    </w:p>
    <w:p w14:paraId="1797A748" w14:textId="77777777" w:rsidR="003A36CC" w:rsidRDefault="003A36CC" w:rsidP="003A36CC">
      <w:pPr>
        <w:rPr>
          <w:rFonts w:ascii="Helvetica" w:eastAsia="Times New Roman" w:hAnsi="Helvetica" w:cs="Times New Roman"/>
        </w:rPr>
      </w:pPr>
    </w:p>
    <w:p w14:paraId="2FF93BAA" w14:textId="028879D8" w:rsidR="003A36CC" w:rsidRDefault="003A36CC" w:rsidP="003A36CC">
      <w:pPr>
        <w:rPr>
          <w:rFonts w:ascii="Helvetica" w:eastAsia="Times New Roman" w:hAnsi="Helvetica" w:cs="Times New Roman"/>
        </w:rPr>
      </w:pPr>
      <w:r w:rsidRPr="003A36CC">
        <w:rPr>
          <w:rFonts w:ascii="Helvetica" w:eastAsia="Times New Roman" w:hAnsi="Helvetica" w:cs="Times New Roman"/>
        </w:rPr>
        <w:t xml:space="preserve">    For each condition (i.e., combination of variance ratio, smaller sample size, and sample size ratio), we set the seed of the random number generator to the same value and ran 10</w:t>
      </w:r>
      <w:r>
        <w:rPr>
          <w:rFonts w:ascii="Helvetica" w:eastAsia="Times New Roman" w:hAnsi="Helvetica" w:cs="Times New Roman"/>
        </w:rPr>
        <w:t xml:space="preserve">,000 simulations. </w:t>
      </w:r>
      <w:r w:rsidRPr="003A36CC">
        <w:rPr>
          <w:rFonts w:ascii="Helvetica" w:eastAsia="Times New Roman" w:hAnsi="Helvetica" w:cs="Times New Roman"/>
        </w:rPr>
        <w:t>When we report conditions with equal sample size</w:t>
      </w:r>
      <w:r>
        <w:rPr>
          <w:rFonts w:ascii="Helvetica" w:eastAsia="Times New Roman" w:hAnsi="Helvetica" w:cs="Times New Roman"/>
        </w:rPr>
        <w:t xml:space="preserve">s and variance ratios of 2 and </w:t>
      </w:r>
      <w:r w:rsidRPr="003A36CC">
        <w:rPr>
          <w:rFonts w:ascii="Helvetica" w:eastAsia="Times New Roman" w:hAnsi="Helvetica" w:cs="Times New Roman"/>
        </w:rPr>
        <w:t>5, they are identical to their symmetric conditions with e</w:t>
      </w:r>
      <w:r>
        <w:rPr>
          <w:rFonts w:ascii="Helvetica" w:eastAsia="Times New Roman" w:hAnsi="Helvetica" w:cs="Times New Roman"/>
        </w:rPr>
        <w:t xml:space="preserve">qual sample sizes and variance </w:t>
      </w:r>
      <w:r w:rsidRPr="003A36CC">
        <w:rPr>
          <w:rFonts w:ascii="Helvetica" w:eastAsia="Times New Roman" w:hAnsi="Helvetica" w:cs="Times New Roman"/>
        </w:rPr>
        <w:t>ratios of 1/2 and 1/5.</w:t>
      </w:r>
    </w:p>
    <w:p w14:paraId="5D31DC8A" w14:textId="77777777" w:rsidR="009502B9" w:rsidRDefault="009502B9">
      <w:pPr>
        <w:rPr>
          <w:b/>
        </w:rPr>
      </w:pPr>
    </w:p>
    <w:p w14:paraId="5D877D2F" w14:textId="77777777" w:rsidR="00A735F1" w:rsidRPr="00A735F1" w:rsidRDefault="00A735F1" w:rsidP="00A735F1">
      <w:pPr>
        <w:rPr>
          <w:b/>
        </w:rPr>
      </w:pPr>
      <w:r w:rsidRPr="00A735F1">
        <w:rPr>
          <w:b/>
        </w:rPr>
        <w:t xml:space="preserve">% Because the coverage </w:t>
      </w:r>
    </w:p>
    <w:p w14:paraId="31DA4A8B" w14:textId="77777777" w:rsidR="00A735F1" w:rsidRPr="00A735F1" w:rsidRDefault="00A735F1" w:rsidP="00A735F1">
      <w:pPr>
        <w:rPr>
          <w:b/>
        </w:rPr>
      </w:pPr>
      <w:r w:rsidRPr="00A735F1">
        <w:rPr>
          <w:b/>
        </w:rPr>
        <w:t xml:space="preserve">% probability of a confidence interval is not influenced by the effect size, we </w:t>
      </w:r>
    </w:p>
    <w:p w14:paraId="2331BD68" w14:textId="1E6A8180" w:rsidR="00A735F1" w:rsidRDefault="00A735F1" w:rsidP="00A735F1">
      <w:pPr>
        <w:rPr>
          <w:b/>
        </w:rPr>
      </w:pPr>
      <w:r w:rsidRPr="00A735F1">
        <w:rPr>
          <w:b/>
        </w:rPr>
        <w:t>% only show the coverage probabilities when the null hypothesis is true.</w:t>
      </w:r>
    </w:p>
    <w:p w14:paraId="27A846E9" w14:textId="77777777" w:rsidR="00E07AC2" w:rsidRDefault="00E07AC2" w:rsidP="00A735F1">
      <w:pPr>
        <w:rPr>
          <w:b/>
        </w:rPr>
      </w:pPr>
    </w:p>
    <w:p w14:paraId="7DB51C4D" w14:textId="77777777" w:rsidR="00E07AC2" w:rsidRDefault="00E07AC2" w:rsidP="00A735F1">
      <w:pPr>
        <w:rPr>
          <w:b/>
        </w:rPr>
      </w:pPr>
    </w:p>
    <w:p w14:paraId="280BB700" w14:textId="08A6387F" w:rsidR="00E07AC2" w:rsidRDefault="00E07AC2" w:rsidP="00A735F1">
      <w:pPr>
        <w:rPr>
          <w:b/>
        </w:rPr>
      </w:pPr>
      <w:r w:rsidRPr="00E07AC2">
        <w:rPr>
          <w:b/>
        </w:rPr>
        <w:t>When there was a true cross-over interaction, as shown in Figure 7, the difference in means between groups B and C vs. groups A and D was the same as the simulations of two groups with a medium-sized effect.</w:t>
      </w:r>
    </w:p>
    <w:p w14:paraId="51207630" w14:textId="77777777" w:rsidR="00831C88" w:rsidRDefault="00831C88" w:rsidP="00A735F1">
      <w:pPr>
        <w:rPr>
          <w:b/>
        </w:rPr>
      </w:pPr>
    </w:p>
    <w:p w14:paraId="6562E288" w14:textId="77777777" w:rsidR="00831C88" w:rsidRDefault="00831C88" w:rsidP="00A735F1">
      <w:pPr>
        <w:rPr>
          <w:b/>
        </w:rPr>
      </w:pPr>
    </w:p>
    <w:p w14:paraId="4D60405F" w14:textId="77777777" w:rsidR="00831C88" w:rsidRPr="00831C88" w:rsidRDefault="00831C88" w:rsidP="00831C88">
      <w:pPr>
        <w:rPr>
          <w:b/>
        </w:rPr>
      </w:pPr>
      <w:r w:rsidRPr="00831C88">
        <w:rPr>
          <w:b/>
        </w:rPr>
        <w:t>\subsection{Comparing the Degrees of Freedom of the Two Tests}</w:t>
      </w:r>
    </w:p>
    <w:p w14:paraId="00925229" w14:textId="77777777" w:rsidR="00831C88" w:rsidRPr="00831C88" w:rsidRDefault="00831C88" w:rsidP="00831C88">
      <w:pPr>
        <w:rPr>
          <w:b/>
        </w:rPr>
      </w:pPr>
    </w:p>
    <w:p w14:paraId="0866939D" w14:textId="77777777" w:rsidR="00831C88" w:rsidRPr="00831C88" w:rsidRDefault="00831C88" w:rsidP="00831C88">
      <w:pPr>
        <w:rPr>
          <w:b/>
        </w:rPr>
      </w:pPr>
      <w:r w:rsidRPr="00831C88">
        <w:rPr>
          <w:b/>
        </w:rPr>
        <w:t xml:space="preserve">    A different way to decide which test to use might be to compare the</w:t>
      </w:r>
    </w:p>
    <w:p w14:paraId="6239A1A9" w14:textId="77777777" w:rsidR="00831C88" w:rsidRPr="00831C88" w:rsidRDefault="00831C88" w:rsidP="00831C88">
      <w:pPr>
        <w:rPr>
          <w:b/>
        </w:rPr>
      </w:pPr>
      <w:r w:rsidRPr="00831C88">
        <w:rPr>
          <w:b/>
        </w:rPr>
        <w:t>df. As the sample variances become unequal, the df</w:t>
      </w:r>
    </w:p>
    <w:p w14:paraId="57FBBB81" w14:textId="77777777" w:rsidR="00831C88" w:rsidRPr="00831C88" w:rsidRDefault="00831C88" w:rsidP="00831C88">
      <w:pPr>
        <w:rPr>
          <w:b/>
        </w:rPr>
      </w:pPr>
      <w:r w:rsidRPr="00831C88">
        <w:rPr>
          <w:b/>
        </w:rPr>
        <w:t>of Welch's t test decrease but the df of Student's t test</w:t>
      </w:r>
    </w:p>
    <w:p w14:paraId="6F55239E" w14:textId="77777777" w:rsidR="00831C88" w:rsidRPr="00831C88" w:rsidRDefault="00831C88" w:rsidP="00831C88">
      <w:pPr>
        <w:rPr>
          <w:b/>
        </w:rPr>
      </w:pPr>
      <w:r w:rsidRPr="00831C88">
        <w:rPr>
          <w:b/>
        </w:rPr>
        <w:t>stay the same. Although the df of the two tests typically</w:t>
      </w:r>
    </w:p>
    <w:p w14:paraId="304469D9" w14:textId="77777777" w:rsidR="00831C88" w:rsidRPr="00831C88" w:rsidRDefault="00831C88" w:rsidP="00831C88">
      <w:pPr>
        <w:rPr>
          <w:b/>
        </w:rPr>
      </w:pPr>
      <w:r w:rsidRPr="00831C88">
        <w:rPr>
          <w:b/>
        </w:rPr>
        <w:t>differ slightly due to sampling error, there might be a point where the difference</w:t>
      </w:r>
    </w:p>
    <w:p w14:paraId="4B9D70A4" w14:textId="77777777" w:rsidR="00831C88" w:rsidRPr="00831C88" w:rsidRDefault="00831C88" w:rsidP="00831C88">
      <w:pPr>
        <w:rPr>
          <w:b/>
        </w:rPr>
      </w:pPr>
      <w:r w:rsidRPr="00831C88">
        <w:rPr>
          <w:b/>
        </w:rPr>
        <w:t>reliably signals that the population variances</w:t>
      </w:r>
    </w:p>
    <w:p w14:paraId="71F71001" w14:textId="77777777" w:rsidR="00831C88" w:rsidRPr="00831C88" w:rsidRDefault="00831C88" w:rsidP="00831C88">
      <w:pPr>
        <w:rPr>
          <w:b/>
        </w:rPr>
      </w:pPr>
      <w:r w:rsidRPr="00831C88">
        <w:rPr>
          <w:b/>
        </w:rPr>
        <w:t xml:space="preserve">are unequal. For example, perhaps when Welch's df </w:t>
      </w:r>
    </w:p>
    <w:p w14:paraId="2E2DDAB2" w14:textId="77777777" w:rsidR="00831C88" w:rsidRPr="00831C88" w:rsidRDefault="00831C88" w:rsidP="00831C88">
      <w:pPr>
        <w:rPr>
          <w:b/>
        </w:rPr>
      </w:pPr>
      <w:r w:rsidRPr="00831C88">
        <w:rPr>
          <w:b/>
        </w:rPr>
        <w:lastRenderedPageBreak/>
        <w:t xml:space="preserve">are 90\% of Student's, it typically means the variances are unequal. </w:t>
      </w:r>
    </w:p>
    <w:p w14:paraId="302B9A88" w14:textId="77777777" w:rsidR="00831C88" w:rsidRPr="00831C88" w:rsidRDefault="00831C88" w:rsidP="00831C88">
      <w:pPr>
        <w:rPr>
          <w:b/>
        </w:rPr>
      </w:pPr>
    </w:p>
    <w:p w14:paraId="13D43245" w14:textId="77777777" w:rsidR="00831C88" w:rsidRPr="00831C88" w:rsidRDefault="00831C88" w:rsidP="00831C88">
      <w:pPr>
        <w:rPr>
          <w:b/>
        </w:rPr>
      </w:pPr>
      <w:r w:rsidRPr="00831C88">
        <w:rPr>
          <w:b/>
        </w:rPr>
        <w:t xml:space="preserve">    We examined whether this ratio </w:t>
      </w:r>
    </w:p>
    <w:p w14:paraId="4E9932E5" w14:textId="77777777" w:rsidR="00831C88" w:rsidRPr="00831C88" w:rsidRDefault="00831C88" w:rsidP="00831C88">
      <w:pPr>
        <w:rPr>
          <w:b/>
        </w:rPr>
      </w:pPr>
      <w:r w:rsidRPr="00831C88">
        <w:rPr>
          <w:b/>
        </w:rPr>
        <w:t xml:space="preserve">could provide a heuristic for deciding that </w:t>
      </w:r>
    </w:p>
    <w:p w14:paraId="66424D03" w14:textId="77777777" w:rsidR="00831C88" w:rsidRPr="00831C88" w:rsidRDefault="00831C88" w:rsidP="00831C88">
      <w:pPr>
        <w:rPr>
          <w:b/>
        </w:rPr>
      </w:pPr>
      <w:r w:rsidRPr="00831C88">
        <w:rPr>
          <w:b/>
        </w:rPr>
        <w:t xml:space="preserve">the variances are unequal and you should use Welch's t test. </w:t>
      </w:r>
    </w:p>
    <w:p w14:paraId="1891536B" w14:textId="77777777" w:rsidR="00831C88" w:rsidRPr="00831C88" w:rsidRDefault="00831C88" w:rsidP="00831C88">
      <w:pPr>
        <w:rPr>
          <w:b/>
        </w:rPr>
      </w:pPr>
      <w:r w:rsidRPr="00831C88">
        <w:rPr>
          <w:b/>
        </w:rPr>
        <w:t>To our knowledge, this possibility has never</w:t>
      </w:r>
    </w:p>
    <w:p w14:paraId="1A39F5DB" w14:textId="77777777" w:rsidR="00831C88" w:rsidRPr="00831C88" w:rsidRDefault="00831C88" w:rsidP="00831C88">
      <w:pPr>
        <w:rPr>
          <w:b/>
        </w:rPr>
      </w:pPr>
      <w:r w:rsidRPr="00831C88">
        <w:rPr>
          <w:b/>
        </w:rPr>
        <w:t xml:space="preserve">been examined. We used the formulas for the  </w:t>
      </w:r>
    </w:p>
    <w:p w14:paraId="3C999F10" w14:textId="77777777" w:rsidR="00831C88" w:rsidRPr="00831C88" w:rsidRDefault="00831C88" w:rsidP="00831C88">
      <w:pPr>
        <w:rPr>
          <w:b/>
        </w:rPr>
      </w:pPr>
      <w:r w:rsidRPr="00831C88">
        <w:rPr>
          <w:b/>
        </w:rPr>
        <w:t xml:space="preserve">df from the two tests to see how the ratio is affected by changes in </w:t>
      </w:r>
    </w:p>
    <w:p w14:paraId="6C77EDBF" w14:textId="77777777" w:rsidR="00831C88" w:rsidRPr="00831C88" w:rsidRDefault="00831C88" w:rsidP="00831C88">
      <w:pPr>
        <w:rPr>
          <w:b/>
        </w:rPr>
      </w:pPr>
      <w:r w:rsidRPr="00831C88">
        <w:rPr>
          <w:b/>
        </w:rPr>
        <w:t>the group variances and sample sizes.</w:t>
      </w:r>
    </w:p>
    <w:p w14:paraId="4FE8966C" w14:textId="77777777" w:rsidR="00831C88" w:rsidRPr="00831C88" w:rsidRDefault="00831C88" w:rsidP="00831C88">
      <w:pPr>
        <w:rPr>
          <w:b/>
        </w:rPr>
      </w:pPr>
    </w:p>
    <w:p w14:paraId="28DF8594" w14:textId="77777777" w:rsidR="00831C88" w:rsidRPr="00831C88" w:rsidRDefault="00831C88" w:rsidP="00831C88">
      <w:pPr>
        <w:rPr>
          <w:b/>
        </w:rPr>
      </w:pPr>
      <w:r w:rsidRPr="00831C88">
        <w:rPr>
          <w:b/>
        </w:rPr>
        <w:t xml:space="preserve">    The top Figure 1 shows how the df ratio is affected by changes in the group variances when sample sizes are equal. When the variances are </w:t>
      </w:r>
    </w:p>
    <w:p w14:paraId="2214382A" w14:textId="77777777" w:rsidR="00831C88" w:rsidRPr="00831C88" w:rsidRDefault="00831C88" w:rsidP="00831C88">
      <w:pPr>
        <w:rPr>
          <w:b/>
        </w:rPr>
      </w:pPr>
      <w:r w:rsidRPr="00831C88">
        <w:rPr>
          <w:b/>
        </w:rPr>
        <w:t xml:space="preserve">equal, the df ratio is equal to one. When </w:t>
      </w:r>
    </w:p>
    <w:p w14:paraId="7CBB5BFA" w14:textId="77777777" w:rsidR="00831C88" w:rsidRPr="00831C88" w:rsidRDefault="00831C88" w:rsidP="00831C88">
      <w:pPr>
        <w:rPr>
          <w:b/>
        </w:rPr>
      </w:pPr>
      <w:r w:rsidRPr="00831C88">
        <w:rPr>
          <w:b/>
        </w:rPr>
        <w:t xml:space="preserve">one group has twice the variance of the other, the ratio drops </w:t>
      </w:r>
    </w:p>
    <w:p w14:paraId="3AC472EB" w14:textId="77777777" w:rsidR="00831C88" w:rsidRPr="00831C88" w:rsidRDefault="00831C88" w:rsidP="00831C88">
      <w:pPr>
        <w:rPr>
          <w:b/>
        </w:rPr>
      </w:pPr>
      <w:r w:rsidRPr="00831C88">
        <w:rPr>
          <w:b/>
        </w:rPr>
        <w:t xml:space="preserve">to .90. A useful heuristic might be to assume that the variances are unequal </w:t>
      </w:r>
    </w:p>
    <w:p w14:paraId="1D7966D5" w14:textId="77777777" w:rsidR="00831C88" w:rsidRPr="00831C88" w:rsidRDefault="00831C88" w:rsidP="00831C88">
      <w:pPr>
        <w:rPr>
          <w:b/>
        </w:rPr>
      </w:pPr>
      <w:r w:rsidRPr="00831C88">
        <w:rPr>
          <w:b/>
        </w:rPr>
        <w:t>when the ratio falls below 96\%.</w:t>
      </w:r>
    </w:p>
    <w:p w14:paraId="556ABB77" w14:textId="77777777" w:rsidR="00831C88" w:rsidRPr="00831C88" w:rsidRDefault="00831C88" w:rsidP="00831C88">
      <w:pPr>
        <w:rPr>
          <w:b/>
        </w:rPr>
      </w:pPr>
      <w:r w:rsidRPr="00831C88">
        <w:rPr>
          <w:b/>
        </w:rPr>
        <w:t xml:space="preserve">  </w:t>
      </w:r>
    </w:p>
    <w:p w14:paraId="7AA6A602" w14:textId="77777777" w:rsidR="00831C88" w:rsidRPr="00831C88" w:rsidRDefault="00831C88" w:rsidP="00831C88">
      <w:pPr>
        <w:rPr>
          <w:b/>
        </w:rPr>
      </w:pPr>
      <w:r w:rsidRPr="00831C88">
        <w:rPr>
          <w:b/>
        </w:rPr>
        <w:t>\begin{figure*}</w:t>
      </w:r>
    </w:p>
    <w:p w14:paraId="663B9C80" w14:textId="77777777" w:rsidR="00831C88" w:rsidRPr="00831C88" w:rsidRDefault="00831C88" w:rsidP="00831C88">
      <w:pPr>
        <w:rPr>
          <w:b/>
        </w:rPr>
      </w:pPr>
      <w:r w:rsidRPr="00831C88">
        <w:rPr>
          <w:b/>
        </w:rPr>
        <w:t>&lt;&lt;dfratiosDiffvars, echo=FALSE, collapse=TRUE, fig=TRUE, height=10&gt;&gt;=</w:t>
      </w:r>
    </w:p>
    <w:p w14:paraId="17EFCB6B" w14:textId="77777777" w:rsidR="00831C88" w:rsidRPr="00831C88" w:rsidRDefault="00831C88" w:rsidP="00831C88">
      <w:pPr>
        <w:rPr>
          <w:b/>
        </w:rPr>
      </w:pPr>
    </w:p>
    <w:p w14:paraId="655B9771" w14:textId="77777777" w:rsidR="00831C88" w:rsidRPr="00831C88" w:rsidRDefault="00831C88" w:rsidP="00831C88">
      <w:pPr>
        <w:rPr>
          <w:b/>
        </w:rPr>
      </w:pPr>
      <w:r w:rsidRPr="00831C88">
        <w:rPr>
          <w:b/>
        </w:rPr>
        <w:t>load('dfs.list.RData')</w:t>
      </w:r>
    </w:p>
    <w:p w14:paraId="05CDC683" w14:textId="77777777" w:rsidR="00831C88" w:rsidRPr="00831C88" w:rsidRDefault="00831C88" w:rsidP="00831C88">
      <w:pPr>
        <w:rPr>
          <w:b/>
        </w:rPr>
      </w:pPr>
    </w:p>
    <w:p w14:paraId="424537C0" w14:textId="77777777" w:rsidR="00831C88" w:rsidRPr="00831C88" w:rsidRDefault="00831C88" w:rsidP="00831C88">
      <w:pPr>
        <w:rPr>
          <w:b/>
        </w:rPr>
      </w:pPr>
      <w:r w:rsidRPr="00831C88">
        <w:rPr>
          <w:b/>
        </w:rPr>
        <w:t>df.ratio.Ns &lt;- function(n1, n2, var1, var2) {</w:t>
      </w:r>
    </w:p>
    <w:p w14:paraId="7478A85F" w14:textId="77777777" w:rsidR="00831C88" w:rsidRPr="00831C88" w:rsidRDefault="00831C88" w:rsidP="00831C88">
      <w:pPr>
        <w:rPr>
          <w:b/>
        </w:rPr>
      </w:pPr>
      <w:r w:rsidRPr="00831C88">
        <w:rPr>
          <w:b/>
        </w:rPr>
        <w:t xml:space="preserve">    welch.num &lt;- (var1/n1 + var2/n2)^2</w:t>
      </w:r>
    </w:p>
    <w:p w14:paraId="53E04CBB" w14:textId="77777777" w:rsidR="00831C88" w:rsidRPr="00831C88" w:rsidRDefault="00831C88" w:rsidP="00831C88">
      <w:pPr>
        <w:rPr>
          <w:b/>
        </w:rPr>
      </w:pPr>
      <w:r w:rsidRPr="00831C88">
        <w:rPr>
          <w:b/>
        </w:rPr>
        <w:t xml:space="preserve">    welch.denom &lt;- var1^2/(n1^2*(n1-1)) + var2^2/(n2^2*(n2-1))</w:t>
      </w:r>
    </w:p>
    <w:p w14:paraId="5EEC8476" w14:textId="77777777" w:rsidR="00831C88" w:rsidRPr="00831C88" w:rsidRDefault="00831C88" w:rsidP="00831C88">
      <w:pPr>
        <w:rPr>
          <w:b/>
        </w:rPr>
      </w:pPr>
      <w:r w:rsidRPr="00831C88">
        <w:rPr>
          <w:b/>
        </w:rPr>
        <w:t xml:space="preserve">    classic.df &lt;- n1+n2-2</w:t>
      </w:r>
    </w:p>
    <w:p w14:paraId="32A29D9A" w14:textId="77777777" w:rsidR="00831C88" w:rsidRPr="00831C88" w:rsidRDefault="00831C88" w:rsidP="00831C88">
      <w:pPr>
        <w:rPr>
          <w:b/>
        </w:rPr>
      </w:pPr>
      <w:r w:rsidRPr="00831C88">
        <w:rPr>
          <w:b/>
        </w:rPr>
        <w:t xml:space="preserve">    (welch.num/welch.denom)/classic.df</w:t>
      </w:r>
    </w:p>
    <w:p w14:paraId="2384E4A7" w14:textId="77777777" w:rsidR="00831C88" w:rsidRPr="00831C88" w:rsidRDefault="00831C88" w:rsidP="00831C88">
      <w:pPr>
        <w:rPr>
          <w:b/>
        </w:rPr>
      </w:pPr>
      <w:r w:rsidRPr="00831C88">
        <w:rPr>
          <w:b/>
        </w:rPr>
        <w:t>}</w:t>
      </w:r>
    </w:p>
    <w:p w14:paraId="3C44ADFD" w14:textId="77777777" w:rsidR="00831C88" w:rsidRPr="00831C88" w:rsidRDefault="00831C88" w:rsidP="00831C88">
      <w:pPr>
        <w:rPr>
          <w:b/>
        </w:rPr>
      </w:pPr>
    </w:p>
    <w:p w14:paraId="31D39C27" w14:textId="77777777" w:rsidR="00831C88" w:rsidRPr="00831C88" w:rsidRDefault="00831C88" w:rsidP="00831C88">
      <w:pPr>
        <w:rPr>
          <w:b/>
        </w:rPr>
      </w:pPr>
      <w:r w:rsidRPr="00831C88">
        <w:rPr>
          <w:b/>
        </w:rPr>
        <w:t>df.ratio.defaults &lt;- list('n1'=50,'n2'=50,'var1'=2,'var2'=2)</w:t>
      </w:r>
    </w:p>
    <w:p w14:paraId="1E1A4475" w14:textId="77777777" w:rsidR="00831C88" w:rsidRPr="00831C88" w:rsidRDefault="00831C88" w:rsidP="00831C88">
      <w:pPr>
        <w:rPr>
          <w:b/>
        </w:rPr>
      </w:pPr>
    </w:p>
    <w:p w14:paraId="70C1107F" w14:textId="77777777" w:rsidR="00831C88" w:rsidRPr="00831C88" w:rsidRDefault="00831C88" w:rsidP="00831C88">
      <w:pPr>
        <w:rPr>
          <w:b/>
        </w:rPr>
      </w:pPr>
      <w:r w:rsidRPr="00831C88">
        <w:rPr>
          <w:b/>
        </w:rPr>
        <w:t>partial.df &lt;- function(var = 'a', params=df.ratio.defaults){</w:t>
      </w:r>
    </w:p>
    <w:p w14:paraId="39A2C9BB" w14:textId="77777777" w:rsidR="00831C88" w:rsidRPr="00831C88" w:rsidRDefault="00831C88" w:rsidP="00831C88">
      <w:pPr>
        <w:rPr>
          <w:b/>
        </w:rPr>
      </w:pPr>
      <w:r w:rsidRPr="00831C88">
        <w:rPr>
          <w:b/>
        </w:rPr>
        <w:t xml:space="preserve">    params[[var]]=as.name('x')</w:t>
      </w:r>
    </w:p>
    <w:p w14:paraId="3521CC7F" w14:textId="77777777" w:rsidR="00831C88" w:rsidRPr="00831C88" w:rsidRDefault="00831C88" w:rsidP="00831C88">
      <w:pPr>
        <w:rPr>
          <w:b/>
        </w:rPr>
      </w:pPr>
      <w:r w:rsidRPr="00831C88">
        <w:rPr>
          <w:b/>
        </w:rPr>
        <w:t xml:space="preserve">    function(x)do.call(df.ratio.Ns, params)</w:t>
      </w:r>
    </w:p>
    <w:p w14:paraId="6CAEFB80" w14:textId="77777777" w:rsidR="00831C88" w:rsidRPr="00831C88" w:rsidRDefault="00831C88" w:rsidP="00831C88">
      <w:pPr>
        <w:rPr>
          <w:b/>
        </w:rPr>
      </w:pPr>
      <w:r w:rsidRPr="00831C88">
        <w:rPr>
          <w:b/>
        </w:rPr>
        <w:t>}</w:t>
      </w:r>
    </w:p>
    <w:p w14:paraId="0FF355C3" w14:textId="77777777" w:rsidR="00831C88" w:rsidRPr="00831C88" w:rsidRDefault="00831C88" w:rsidP="00831C88">
      <w:pPr>
        <w:rPr>
          <w:b/>
        </w:rPr>
      </w:pPr>
    </w:p>
    <w:p w14:paraId="052DE1DA" w14:textId="77777777" w:rsidR="00831C88" w:rsidRPr="00831C88" w:rsidRDefault="00831C88" w:rsidP="00831C88">
      <w:pPr>
        <w:rPr>
          <w:b/>
        </w:rPr>
      </w:pPr>
      <w:r w:rsidRPr="00831C88">
        <w:rPr>
          <w:b/>
        </w:rPr>
        <w:t>dfchange.var &lt;- ggplot(data.frame(x=seq(2,10,.1)), aes(x)) +</w:t>
      </w:r>
    </w:p>
    <w:p w14:paraId="4C3E0AA9" w14:textId="77777777" w:rsidR="00831C88" w:rsidRPr="00831C88" w:rsidRDefault="00831C88" w:rsidP="00831C88">
      <w:pPr>
        <w:rPr>
          <w:b/>
        </w:rPr>
      </w:pPr>
      <w:r w:rsidRPr="00831C88">
        <w:rPr>
          <w:b/>
        </w:rPr>
        <w:t xml:space="preserve">    stat_function(fun=partial.df(var='var2', </w:t>
      </w:r>
    </w:p>
    <w:p w14:paraId="032BE484" w14:textId="77777777" w:rsidR="00831C88" w:rsidRPr="00831C88" w:rsidRDefault="00831C88" w:rsidP="00831C88">
      <w:pPr>
        <w:rPr>
          <w:b/>
        </w:rPr>
      </w:pPr>
      <w:r w:rsidRPr="00831C88">
        <w:rPr>
          <w:b/>
        </w:rPr>
        <w:t xml:space="preserve">params=list('n1'=50,'n2'=50,'var1'=2,'var2'=2))) + #NOTE: the sample sizes </w:t>
      </w:r>
    </w:p>
    <w:p w14:paraId="45EA5DBD" w14:textId="77777777" w:rsidR="00831C88" w:rsidRPr="00831C88" w:rsidRDefault="00831C88" w:rsidP="00831C88">
      <w:pPr>
        <w:rPr>
          <w:b/>
        </w:rPr>
      </w:pPr>
      <w:r w:rsidRPr="00831C88">
        <w:rPr>
          <w:b/>
        </w:rPr>
        <w:t>#don't affect the df ratio</w:t>
      </w:r>
    </w:p>
    <w:p w14:paraId="4B1B07EF" w14:textId="77777777" w:rsidR="00831C88" w:rsidRPr="00831C88" w:rsidRDefault="00831C88" w:rsidP="00831C88">
      <w:pPr>
        <w:rPr>
          <w:b/>
        </w:rPr>
      </w:pPr>
      <w:r w:rsidRPr="00831C88">
        <w:rPr>
          <w:b/>
        </w:rPr>
        <w:t xml:space="preserve">    labs(y=bquote(frac('df'['Welch'],'df'['Student'])), </w:t>
      </w:r>
    </w:p>
    <w:p w14:paraId="670C385C" w14:textId="77777777" w:rsidR="00831C88" w:rsidRPr="00831C88" w:rsidRDefault="00831C88" w:rsidP="00831C88">
      <w:pPr>
        <w:rPr>
          <w:b/>
        </w:rPr>
      </w:pPr>
      <w:r w:rsidRPr="00831C88">
        <w:rPr>
          <w:b/>
        </w:rPr>
        <w:t>x=bquote(frac(sigma[1]^2,sigma[2]^2))) +</w:t>
      </w:r>
    </w:p>
    <w:p w14:paraId="5ADB07C6" w14:textId="77777777" w:rsidR="00831C88" w:rsidRPr="00831C88" w:rsidRDefault="00831C88" w:rsidP="00831C88">
      <w:pPr>
        <w:rPr>
          <w:b/>
        </w:rPr>
      </w:pPr>
      <w:r w:rsidRPr="00831C88">
        <w:rPr>
          <w:b/>
        </w:rPr>
        <w:t xml:space="preserve">    scale_x_continuous(breaks=c(2,4,6,8,10), labels=c(2,4,6,8,10)/2)</w:t>
      </w:r>
    </w:p>
    <w:p w14:paraId="1FC6156B" w14:textId="77777777" w:rsidR="00831C88" w:rsidRPr="00831C88" w:rsidRDefault="00831C88" w:rsidP="00831C88">
      <w:pPr>
        <w:rPr>
          <w:b/>
        </w:rPr>
      </w:pPr>
    </w:p>
    <w:p w14:paraId="0D305F39" w14:textId="77777777" w:rsidR="00831C88" w:rsidRPr="00831C88" w:rsidRDefault="00831C88" w:rsidP="00831C88">
      <w:pPr>
        <w:rPr>
          <w:b/>
        </w:rPr>
      </w:pPr>
      <w:r w:rsidRPr="00831C88">
        <w:rPr>
          <w:b/>
        </w:rPr>
        <w:t xml:space="preserve">dfchange.Ns &lt;- ggplot(data.frame(x=seq(50,100,.1)), aes(x)) + </w:t>
      </w:r>
    </w:p>
    <w:p w14:paraId="13C1CDC6" w14:textId="77777777" w:rsidR="00831C88" w:rsidRPr="00831C88" w:rsidRDefault="00831C88" w:rsidP="00831C88">
      <w:pPr>
        <w:rPr>
          <w:b/>
        </w:rPr>
      </w:pPr>
      <w:r w:rsidRPr="00831C88">
        <w:rPr>
          <w:b/>
        </w:rPr>
        <w:t xml:space="preserve">    stat_function(fun=partial.df(var='n2', </w:t>
      </w:r>
    </w:p>
    <w:p w14:paraId="0CFFE406" w14:textId="77777777" w:rsidR="00831C88" w:rsidRPr="00831C88" w:rsidRDefault="00831C88" w:rsidP="00831C88">
      <w:pPr>
        <w:rPr>
          <w:b/>
        </w:rPr>
      </w:pPr>
      <w:r w:rsidRPr="00831C88">
        <w:rPr>
          <w:b/>
        </w:rPr>
        <w:t>params=list('n1'=50,'n2'=50,'var1'=2,'var2'=2))) +</w:t>
      </w:r>
    </w:p>
    <w:p w14:paraId="4FDB6B68" w14:textId="77777777" w:rsidR="00831C88" w:rsidRPr="00831C88" w:rsidRDefault="00831C88" w:rsidP="00831C88">
      <w:pPr>
        <w:rPr>
          <w:b/>
        </w:rPr>
      </w:pPr>
      <w:r w:rsidRPr="00831C88">
        <w:rPr>
          <w:b/>
        </w:rPr>
        <w:t xml:space="preserve">    labs(y=bquote(frac('df'['Welch'],'df'['Student'])), </w:t>
      </w:r>
    </w:p>
    <w:p w14:paraId="2FB45B96" w14:textId="77777777" w:rsidR="00831C88" w:rsidRPr="00831C88" w:rsidRDefault="00831C88" w:rsidP="00831C88">
      <w:pPr>
        <w:rPr>
          <w:b/>
        </w:rPr>
      </w:pPr>
      <w:r w:rsidRPr="00831C88">
        <w:rPr>
          <w:b/>
        </w:rPr>
        <w:t>x=bquote(frac('n'[1],'n'[2]))) +</w:t>
      </w:r>
    </w:p>
    <w:p w14:paraId="352A4510" w14:textId="77777777" w:rsidR="00831C88" w:rsidRPr="00831C88" w:rsidRDefault="00831C88" w:rsidP="00831C88">
      <w:pPr>
        <w:rPr>
          <w:b/>
        </w:rPr>
      </w:pPr>
      <w:r w:rsidRPr="00831C88">
        <w:rPr>
          <w:b/>
        </w:rPr>
        <w:t xml:space="preserve">    scale_x_continuous(breaks=c(50,60,70,80,90,100), </w:t>
      </w:r>
    </w:p>
    <w:p w14:paraId="31A839CD" w14:textId="77777777" w:rsidR="00831C88" w:rsidRPr="00831C88" w:rsidRDefault="00831C88" w:rsidP="00831C88">
      <w:pPr>
        <w:rPr>
          <w:b/>
        </w:rPr>
      </w:pPr>
      <w:r w:rsidRPr="00831C88">
        <w:rPr>
          <w:b/>
        </w:rPr>
        <w:t>labels=c(50,60,70,80,90,100)/50)</w:t>
      </w:r>
    </w:p>
    <w:p w14:paraId="1DBE2FC9" w14:textId="77777777" w:rsidR="00831C88" w:rsidRPr="00831C88" w:rsidRDefault="00831C88" w:rsidP="00831C88">
      <w:pPr>
        <w:rPr>
          <w:b/>
        </w:rPr>
      </w:pPr>
    </w:p>
    <w:p w14:paraId="243C0258" w14:textId="77777777" w:rsidR="00831C88" w:rsidRPr="00831C88" w:rsidRDefault="00831C88" w:rsidP="00831C88">
      <w:pPr>
        <w:rPr>
          <w:b/>
        </w:rPr>
      </w:pPr>
      <w:r w:rsidRPr="00831C88">
        <w:rPr>
          <w:b/>
        </w:rPr>
        <w:t xml:space="preserve">dfchange.both &lt;- ggplot(data.frame(x=seq(2,10,.1)), aes(x)) + </w:t>
      </w:r>
    </w:p>
    <w:p w14:paraId="2D32B905" w14:textId="77777777" w:rsidR="00831C88" w:rsidRPr="00831C88" w:rsidRDefault="00831C88" w:rsidP="00831C88">
      <w:pPr>
        <w:rPr>
          <w:b/>
        </w:rPr>
      </w:pPr>
      <w:r w:rsidRPr="00831C88">
        <w:rPr>
          <w:b/>
        </w:rPr>
        <w:t xml:space="preserve">    stat_function(fun=partial.df(var='var2', </w:t>
      </w:r>
    </w:p>
    <w:p w14:paraId="0DF0C07F" w14:textId="77777777" w:rsidR="00831C88" w:rsidRPr="00831C88" w:rsidRDefault="00831C88" w:rsidP="00831C88">
      <w:pPr>
        <w:rPr>
          <w:b/>
        </w:rPr>
      </w:pPr>
      <w:r w:rsidRPr="00831C88">
        <w:rPr>
          <w:b/>
        </w:rPr>
        <w:t>params=list('n1'=75,'n2'=50,'var1'=2,'var2'=2)), aes(linetype = 'n2')) +</w:t>
      </w:r>
    </w:p>
    <w:p w14:paraId="68158D25" w14:textId="77777777" w:rsidR="00831C88" w:rsidRPr="00831C88" w:rsidRDefault="00831C88" w:rsidP="00831C88">
      <w:pPr>
        <w:rPr>
          <w:b/>
        </w:rPr>
      </w:pPr>
      <w:r w:rsidRPr="00831C88">
        <w:rPr>
          <w:b/>
        </w:rPr>
        <w:t xml:space="preserve">    stat_function(fun=partial.df(var='var2', </w:t>
      </w:r>
    </w:p>
    <w:p w14:paraId="1DD4A972" w14:textId="77777777" w:rsidR="00831C88" w:rsidRPr="00831C88" w:rsidRDefault="00831C88" w:rsidP="00831C88">
      <w:pPr>
        <w:rPr>
          <w:b/>
        </w:rPr>
      </w:pPr>
      <w:r w:rsidRPr="00831C88">
        <w:rPr>
          <w:b/>
        </w:rPr>
        <w:t>params=list('n1'=50,'n2'=75,'var1'=2,'var2'=2)), aes(linetype = 'n1/2')) +</w:t>
      </w:r>
    </w:p>
    <w:p w14:paraId="02754E90" w14:textId="77777777" w:rsidR="00831C88" w:rsidRPr="00831C88" w:rsidRDefault="00831C88" w:rsidP="00831C88">
      <w:pPr>
        <w:rPr>
          <w:b/>
        </w:rPr>
      </w:pPr>
      <w:r w:rsidRPr="00831C88">
        <w:rPr>
          <w:b/>
        </w:rPr>
        <w:t xml:space="preserve">    scale_linetype_manual(name = 'Sample size ratio',</w:t>
      </w:r>
    </w:p>
    <w:p w14:paraId="69539D1D" w14:textId="77777777" w:rsidR="00831C88" w:rsidRPr="00831C88" w:rsidRDefault="00831C88" w:rsidP="00831C88">
      <w:pPr>
        <w:rPr>
          <w:b/>
        </w:rPr>
      </w:pPr>
      <w:r w:rsidRPr="00831C88">
        <w:rPr>
          <w:b/>
        </w:rPr>
        <w:t xml:space="preserve">                        values=c('solid', 'dashed'), </w:t>
      </w:r>
    </w:p>
    <w:p w14:paraId="47BF4139" w14:textId="77777777" w:rsidR="00831C88" w:rsidRPr="00831C88" w:rsidRDefault="00831C88" w:rsidP="00831C88">
      <w:pPr>
        <w:rPr>
          <w:b/>
        </w:rPr>
      </w:pPr>
      <w:r w:rsidRPr="00831C88">
        <w:rPr>
          <w:b/>
        </w:rPr>
        <w:t xml:space="preserve">                        labels=c(bquote(frac('n'[1],'n'[2])~'='~frac(3,2)), </w:t>
      </w:r>
    </w:p>
    <w:p w14:paraId="0F35F077" w14:textId="77777777" w:rsidR="00831C88" w:rsidRPr="00831C88" w:rsidRDefault="00831C88" w:rsidP="00831C88">
      <w:pPr>
        <w:rPr>
          <w:b/>
        </w:rPr>
      </w:pPr>
      <w:r w:rsidRPr="00831C88">
        <w:rPr>
          <w:b/>
        </w:rPr>
        <w:t xml:space="preserve">                                 bquote(frac('n'[1],'n'[2])~'='~frac(2,3)))</w:t>
      </w:r>
    </w:p>
    <w:p w14:paraId="2356C705" w14:textId="77777777" w:rsidR="00831C88" w:rsidRPr="00831C88" w:rsidRDefault="00831C88" w:rsidP="00831C88">
      <w:pPr>
        <w:rPr>
          <w:b/>
        </w:rPr>
      </w:pPr>
      <w:r w:rsidRPr="00831C88">
        <w:rPr>
          <w:b/>
        </w:rPr>
        <w:t xml:space="preserve">                        ) +</w:t>
      </w:r>
    </w:p>
    <w:p w14:paraId="531DD0B9" w14:textId="77777777" w:rsidR="00831C88" w:rsidRPr="00831C88" w:rsidRDefault="00831C88" w:rsidP="00831C88">
      <w:pPr>
        <w:rPr>
          <w:b/>
        </w:rPr>
      </w:pPr>
      <w:r w:rsidRPr="00831C88">
        <w:rPr>
          <w:b/>
        </w:rPr>
        <w:t xml:space="preserve">    labs(y=bquote(frac('df'['Welch'],'df'['Student'])), </w:t>
      </w:r>
    </w:p>
    <w:p w14:paraId="39DD351B" w14:textId="77777777" w:rsidR="00831C88" w:rsidRPr="00831C88" w:rsidRDefault="00831C88" w:rsidP="00831C88">
      <w:pPr>
        <w:rPr>
          <w:b/>
        </w:rPr>
      </w:pPr>
      <w:r w:rsidRPr="00831C88">
        <w:rPr>
          <w:b/>
        </w:rPr>
        <w:t>x=bquote(frac(sigma[1]^2,sigma[2]^2))) +</w:t>
      </w:r>
    </w:p>
    <w:p w14:paraId="764B15DC" w14:textId="77777777" w:rsidR="00831C88" w:rsidRPr="00831C88" w:rsidRDefault="00831C88" w:rsidP="00831C88">
      <w:pPr>
        <w:rPr>
          <w:b/>
        </w:rPr>
      </w:pPr>
      <w:r w:rsidRPr="00831C88">
        <w:rPr>
          <w:b/>
        </w:rPr>
        <w:t xml:space="preserve">    scale_x_continuous(breaks=c(2,4,6,8,10), labels=c(2,4,6,8,10)/2)</w:t>
      </w:r>
    </w:p>
    <w:p w14:paraId="39929CF2" w14:textId="77777777" w:rsidR="00831C88" w:rsidRPr="00831C88" w:rsidRDefault="00831C88" w:rsidP="00831C88">
      <w:pPr>
        <w:rPr>
          <w:b/>
        </w:rPr>
      </w:pPr>
    </w:p>
    <w:p w14:paraId="489BCBDA" w14:textId="77777777" w:rsidR="00831C88" w:rsidRPr="00831C88" w:rsidRDefault="00831C88" w:rsidP="00831C88">
      <w:pPr>
        <w:rPr>
          <w:b/>
        </w:rPr>
      </w:pPr>
      <w:r w:rsidRPr="00831C88">
        <w:rPr>
          <w:b/>
        </w:rPr>
        <w:t>layout &lt;- matrix(c(1,2,3), nrow=3, byrow=TRUE)</w:t>
      </w:r>
    </w:p>
    <w:p w14:paraId="1BE83F2B" w14:textId="77777777" w:rsidR="00831C88" w:rsidRPr="00831C88" w:rsidRDefault="00831C88" w:rsidP="00831C88">
      <w:pPr>
        <w:rPr>
          <w:b/>
        </w:rPr>
      </w:pPr>
      <w:r w:rsidRPr="00831C88">
        <w:rPr>
          <w:b/>
        </w:rPr>
        <w:t xml:space="preserve">multiplot(plotlist=list(dfchange.var, dfchange.Ns, dfchange.both), </w:t>
      </w:r>
    </w:p>
    <w:p w14:paraId="37CC0759" w14:textId="77777777" w:rsidR="00831C88" w:rsidRPr="00831C88" w:rsidRDefault="00831C88" w:rsidP="00831C88">
      <w:pPr>
        <w:rPr>
          <w:b/>
        </w:rPr>
      </w:pPr>
      <w:r w:rsidRPr="00831C88">
        <w:rPr>
          <w:b/>
        </w:rPr>
        <w:t>layout=layout)</w:t>
      </w:r>
    </w:p>
    <w:p w14:paraId="2942BA0D" w14:textId="77777777" w:rsidR="00831C88" w:rsidRPr="00831C88" w:rsidRDefault="00831C88" w:rsidP="00831C88">
      <w:pPr>
        <w:rPr>
          <w:b/>
        </w:rPr>
      </w:pPr>
    </w:p>
    <w:p w14:paraId="7FE83A98" w14:textId="77777777" w:rsidR="00831C88" w:rsidRPr="00831C88" w:rsidRDefault="00831C88" w:rsidP="00831C88">
      <w:pPr>
        <w:rPr>
          <w:b/>
        </w:rPr>
      </w:pPr>
      <w:r w:rsidRPr="00831C88">
        <w:rPr>
          <w:b/>
        </w:rPr>
        <w:t>@</w:t>
      </w:r>
    </w:p>
    <w:p w14:paraId="0B1CCA10" w14:textId="77777777" w:rsidR="00831C88" w:rsidRPr="00831C88" w:rsidRDefault="00831C88" w:rsidP="00831C88">
      <w:pPr>
        <w:rPr>
          <w:b/>
        </w:rPr>
      </w:pPr>
    </w:p>
    <w:p w14:paraId="6A809091" w14:textId="77777777" w:rsidR="00831C88" w:rsidRPr="00831C88" w:rsidRDefault="00831C88" w:rsidP="00831C88">
      <w:pPr>
        <w:rPr>
          <w:b/>
        </w:rPr>
      </w:pPr>
      <w:r w:rsidRPr="00831C88">
        <w:rPr>
          <w:b/>
        </w:rPr>
        <w:t xml:space="preserve">\textit{Figure 1.} Degrees of freedom ratio when sample sizes are equal and </w:t>
      </w:r>
    </w:p>
    <w:p w14:paraId="6136F2D3" w14:textId="77777777" w:rsidR="00831C88" w:rsidRPr="00831C88" w:rsidRDefault="00831C88" w:rsidP="00831C88">
      <w:pPr>
        <w:rPr>
          <w:b/>
        </w:rPr>
      </w:pPr>
      <w:r w:rsidRPr="00831C88">
        <w:rPr>
          <w:b/>
        </w:rPr>
        <w:t xml:space="preserve">variances are unequal (top), when variances are equal and sample sizes are </w:t>
      </w:r>
    </w:p>
    <w:p w14:paraId="140E74ED" w14:textId="77777777" w:rsidR="00831C88" w:rsidRPr="00831C88" w:rsidRDefault="00831C88" w:rsidP="00831C88">
      <w:pPr>
        <w:rPr>
          <w:b/>
        </w:rPr>
      </w:pPr>
      <w:r w:rsidRPr="00831C88">
        <w:rPr>
          <w:b/>
        </w:rPr>
        <w:t>unequal (middle), and when both variances and sample sizes are unequal (bottom).</w:t>
      </w:r>
    </w:p>
    <w:p w14:paraId="09A86DA2" w14:textId="77777777" w:rsidR="00831C88" w:rsidRPr="00831C88" w:rsidRDefault="00831C88" w:rsidP="00831C88">
      <w:pPr>
        <w:rPr>
          <w:b/>
        </w:rPr>
      </w:pPr>
      <w:r w:rsidRPr="00831C88">
        <w:rPr>
          <w:b/>
        </w:rPr>
        <w:t>\end{figure*}</w:t>
      </w:r>
    </w:p>
    <w:p w14:paraId="1D82A8E9" w14:textId="77777777" w:rsidR="00831C88" w:rsidRPr="00831C88" w:rsidRDefault="00831C88" w:rsidP="00831C88">
      <w:pPr>
        <w:rPr>
          <w:b/>
        </w:rPr>
      </w:pPr>
    </w:p>
    <w:p w14:paraId="3896A9F1" w14:textId="77777777" w:rsidR="00831C88" w:rsidRPr="00831C88" w:rsidRDefault="00831C88" w:rsidP="00831C88">
      <w:pPr>
        <w:rPr>
          <w:b/>
        </w:rPr>
      </w:pPr>
      <w:r w:rsidRPr="00831C88">
        <w:rPr>
          <w:b/>
        </w:rPr>
        <w:t xml:space="preserve">    But look at what happens when the variances are equal but the sample </w:t>
      </w:r>
    </w:p>
    <w:p w14:paraId="07025E57" w14:textId="77777777" w:rsidR="00831C88" w:rsidRPr="00831C88" w:rsidRDefault="00831C88" w:rsidP="00831C88">
      <w:pPr>
        <w:rPr>
          <w:b/>
        </w:rPr>
      </w:pPr>
      <w:r w:rsidRPr="00831C88">
        <w:rPr>
          <w:b/>
        </w:rPr>
        <w:t xml:space="preserve">sizes are different (middle of Figure 1). The df ratio decreases as the difference in sample sizes increases </w:t>
      </w:r>
    </w:p>
    <w:p w14:paraId="00E9F6A4" w14:textId="77777777" w:rsidR="00831C88" w:rsidRPr="00831C88" w:rsidRDefault="00831C88" w:rsidP="00831C88">
      <w:pPr>
        <w:rPr>
          <w:b/>
        </w:rPr>
      </w:pPr>
      <w:r w:rsidRPr="00831C88">
        <w:rPr>
          <w:b/>
        </w:rPr>
        <w:t xml:space="preserve">The 96\% heuristic would lead you to incorrectly </w:t>
      </w:r>
    </w:p>
    <w:p w14:paraId="2AA7AC8C" w14:textId="77777777" w:rsidR="00831C88" w:rsidRPr="00831C88" w:rsidRDefault="00831C88" w:rsidP="00831C88">
      <w:pPr>
        <w:rPr>
          <w:b/>
        </w:rPr>
      </w:pPr>
      <w:r w:rsidRPr="00831C88">
        <w:rPr>
          <w:b/>
        </w:rPr>
        <w:t>conclude that the variances are unequal when only the sample sizes are unequal.</w:t>
      </w:r>
    </w:p>
    <w:p w14:paraId="7D934ED3" w14:textId="77777777" w:rsidR="00831C88" w:rsidRPr="00831C88" w:rsidRDefault="00831C88" w:rsidP="00831C88">
      <w:pPr>
        <w:rPr>
          <w:b/>
        </w:rPr>
      </w:pPr>
    </w:p>
    <w:p w14:paraId="1743E370" w14:textId="77777777" w:rsidR="00831C88" w:rsidRPr="00831C88" w:rsidRDefault="00831C88" w:rsidP="00831C88">
      <w:pPr>
        <w:rPr>
          <w:b/>
        </w:rPr>
      </w:pPr>
      <w:r w:rsidRPr="00831C88">
        <w:rPr>
          <w:b/>
        </w:rPr>
        <w:t>%' \begin{figure}</w:t>
      </w:r>
    </w:p>
    <w:p w14:paraId="2278F56A" w14:textId="77777777" w:rsidR="00831C88" w:rsidRPr="00831C88" w:rsidRDefault="00831C88" w:rsidP="00831C88">
      <w:pPr>
        <w:rPr>
          <w:b/>
        </w:rPr>
      </w:pPr>
      <w:r w:rsidRPr="00831C88">
        <w:rPr>
          <w:b/>
        </w:rPr>
        <w:t>%' &lt;&lt;dfratiosDiffNratios, echo=FALSE,  collapse=TRUE, fig=TRUE&gt;&gt;=</w:t>
      </w:r>
    </w:p>
    <w:p w14:paraId="156BA00E" w14:textId="77777777" w:rsidR="00831C88" w:rsidRPr="00831C88" w:rsidRDefault="00831C88" w:rsidP="00831C88">
      <w:pPr>
        <w:rPr>
          <w:b/>
        </w:rPr>
      </w:pPr>
      <w:r w:rsidRPr="00831C88">
        <w:rPr>
          <w:b/>
        </w:rPr>
        <w:t xml:space="preserve">%' </w:t>
      </w:r>
    </w:p>
    <w:p w14:paraId="5CE7E392" w14:textId="77777777" w:rsidR="00831C88" w:rsidRPr="00831C88" w:rsidRDefault="00831C88" w:rsidP="00831C88">
      <w:pPr>
        <w:rPr>
          <w:b/>
        </w:rPr>
      </w:pPr>
      <w:r w:rsidRPr="00831C88">
        <w:rPr>
          <w:b/>
        </w:rPr>
        <w:t xml:space="preserve">%' ggplot(data.frame(x=seq(50,100,.1)), aes(x)) + </w:t>
      </w:r>
    </w:p>
    <w:p w14:paraId="47123181" w14:textId="77777777" w:rsidR="00831C88" w:rsidRPr="00831C88" w:rsidRDefault="00831C88" w:rsidP="00831C88">
      <w:pPr>
        <w:rPr>
          <w:b/>
        </w:rPr>
      </w:pPr>
      <w:r w:rsidRPr="00831C88">
        <w:rPr>
          <w:b/>
        </w:rPr>
        <w:t xml:space="preserve">%'     stat_function(fun=partial.df(var='n2', </w:t>
      </w:r>
    </w:p>
    <w:p w14:paraId="2001F70F" w14:textId="77777777" w:rsidR="00831C88" w:rsidRPr="00831C88" w:rsidRDefault="00831C88" w:rsidP="00831C88">
      <w:pPr>
        <w:rPr>
          <w:b/>
        </w:rPr>
      </w:pPr>
      <w:r w:rsidRPr="00831C88">
        <w:rPr>
          <w:b/>
        </w:rPr>
        <w:t>%params=list('n1'=50,'n2'=50,'var1'=2,'var2'=2))) +</w:t>
      </w:r>
    </w:p>
    <w:p w14:paraId="066FC216" w14:textId="77777777" w:rsidR="00831C88" w:rsidRPr="00831C88" w:rsidRDefault="00831C88" w:rsidP="00831C88">
      <w:pPr>
        <w:rPr>
          <w:b/>
        </w:rPr>
      </w:pPr>
      <w:r w:rsidRPr="00831C88">
        <w:rPr>
          <w:b/>
        </w:rPr>
        <w:t xml:space="preserve">%'     labs(y=bquote(frac('df'['Welch'],'df'['Student'])), </w:t>
      </w:r>
    </w:p>
    <w:p w14:paraId="08756BFC" w14:textId="77777777" w:rsidR="00831C88" w:rsidRPr="00831C88" w:rsidRDefault="00831C88" w:rsidP="00831C88">
      <w:pPr>
        <w:rPr>
          <w:b/>
        </w:rPr>
      </w:pPr>
      <w:r w:rsidRPr="00831C88">
        <w:rPr>
          <w:b/>
        </w:rPr>
        <w:t>%x=bquote(frac('n'[1],'n'[2]))) +</w:t>
      </w:r>
    </w:p>
    <w:p w14:paraId="1BBC598C" w14:textId="77777777" w:rsidR="00831C88" w:rsidRPr="00831C88" w:rsidRDefault="00831C88" w:rsidP="00831C88">
      <w:pPr>
        <w:rPr>
          <w:b/>
        </w:rPr>
      </w:pPr>
      <w:r w:rsidRPr="00831C88">
        <w:rPr>
          <w:b/>
        </w:rPr>
        <w:t xml:space="preserve">%'     scale_x_continuous(breaks=c(50,60,70,80,90,100), </w:t>
      </w:r>
    </w:p>
    <w:p w14:paraId="23C40FC6" w14:textId="77777777" w:rsidR="00831C88" w:rsidRPr="00831C88" w:rsidRDefault="00831C88" w:rsidP="00831C88">
      <w:pPr>
        <w:rPr>
          <w:b/>
        </w:rPr>
      </w:pPr>
      <w:r w:rsidRPr="00831C88">
        <w:rPr>
          <w:b/>
        </w:rPr>
        <w:t>%labels=c(50,60,70,80,90,100)/50)</w:t>
      </w:r>
    </w:p>
    <w:p w14:paraId="339DF672" w14:textId="77777777" w:rsidR="00831C88" w:rsidRPr="00831C88" w:rsidRDefault="00831C88" w:rsidP="00831C88">
      <w:pPr>
        <w:rPr>
          <w:b/>
        </w:rPr>
      </w:pPr>
      <w:r w:rsidRPr="00831C88">
        <w:rPr>
          <w:b/>
        </w:rPr>
        <w:t xml:space="preserve">%' </w:t>
      </w:r>
    </w:p>
    <w:p w14:paraId="4E04533F" w14:textId="77777777" w:rsidR="00831C88" w:rsidRPr="00831C88" w:rsidRDefault="00831C88" w:rsidP="00831C88">
      <w:pPr>
        <w:rPr>
          <w:b/>
        </w:rPr>
      </w:pPr>
      <w:r w:rsidRPr="00831C88">
        <w:rPr>
          <w:b/>
        </w:rPr>
        <w:t>%' @</w:t>
      </w:r>
    </w:p>
    <w:p w14:paraId="16FA7DF1" w14:textId="77777777" w:rsidR="00831C88" w:rsidRPr="00831C88" w:rsidRDefault="00831C88" w:rsidP="00831C88">
      <w:pPr>
        <w:rPr>
          <w:b/>
        </w:rPr>
      </w:pPr>
      <w:r w:rsidRPr="00831C88">
        <w:rPr>
          <w:b/>
        </w:rPr>
        <w:t xml:space="preserve">%' </w:t>
      </w:r>
    </w:p>
    <w:p w14:paraId="22BE492A" w14:textId="77777777" w:rsidR="00831C88" w:rsidRPr="00831C88" w:rsidRDefault="00831C88" w:rsidP="00831C88">
      <w:pPr>
        <w:rPr>
          <w:b/>
        </w:rPr>
      </w:pPr>
      <w:r w:rsidRPr="00831C88">
        <w:rPr>
          <w:b/>
        </w:rPr>
        <w:t xml:space="preserve">%' \textit{Figure 4.} Degrees of freedom ratio when sample sizes are unequal </w:t>
      </w:r>
    </w:p>
    <w:p w14:paraId="79099616" w14:textId="77777777" w:rsidR="00831C88" w:rsidRPr="00831C88" w:rsidRDefault="00831C88" w:rsidP="00831C88">
      <w:pPr>
        <w:rPr>
          <w:b/>
        </w:rPr>
      </w:pPr>
      <w:r w:rsidRPr="00831C88">
        <w:rPr>
          <w:b/>
        </w:rPr>
        <w:t>%and variances are equal.</w:t>
      </w:r>
    </w:p>
    <w:p w14:paraId="7FCFD548" w14:textId="77777777" w:rsidR="00831C88" w:rsidRPr="00831C88" w:rsidRDefault="00831C88" w:rsidP="00831C88">
      <w:pPr>
        <w:rPr>
          <w:b/>
        </w:rPr>
      </w:pPr>
      <w:r w:rsidRPr="00831C88">
        <w:rPr>
          <w:b/>
        </w:rPr>
        <w:t>%' \end{figure}</w:t>
      </w:r>
    </w:p>
    <w:p w14:paraId="63361EC5" w14:textId="77777777" w:rsidR="00831C88" w:rsidRPr="00831C88" w:rsidRDefault="00831C88" w:rsidP="00831C88">
      <w:pPr>
        <w:rPr>
          <w:b/>
        </w:rPr>
      </w:pPr>
    </w:p>
    <w:p w14:paraId="2E474FE6" w14:textId="77777777" w:rsidR="00831C88" w:rsidRPr="00831C88" w:rsidRDefault="00831C88" w:rsidP="00831C88">
      <w:pPr>
        <w:rPr>
          <w:b/>
        </w:rPr>
      </w:pPr>
      <w:r w:rsidRPr="00831C88">
        <w:rPr>
          <w:b/>
        </w:rPr>
        <w:t xml:space="preserve">    The picture becomes even more complicated when both the sample sizes and </w:t>
      </w:r>
    </w:p>
    <w:p w14:paraId="00D0E65A" w14:textId="77777777" w:rsidR="00831C88" w:rsidRPr="00831C88" w:rsidRDefault="00831C88" w:rsidP="00831C88">
      <w:pPr>
        <w:rPr>
          <w:b/>
        </w:rPr>
      </w:pPr>
      <w:r w:rsidRPr="00831C88">
        <w:rPr>
          <w:b/>
        </w:rPr>
        <w:t xml:space="preserve">the variances are unequal (bottom of Figure 1). In this case, the change in the df ratio depends on which group has the </w:t>
      </w:r>
    </w:p>
    <w:p w14:paraId="6921BC39" w14:textId="77777777" w:rsidR="00831C88" w:rsidRPr="00831C88" w:rsidRDefault="00831C88" w:rsidP="00831C88">
      <w:pPr>
        <w:rPr>
          <w:b/>
        </w:rPr>
      </w:pPr>
      <w:r w:rsidRPr="00831C88">
        <w:rPr>
          <w:b/>
        </w:rPr>
        <w:t xml:space="preserve">larger variance. As the variance of the smaller group </w:t>
      </w:r>
    </w:p>
    <w:p w14:paraId="4E3EB305" w14:textId="77777777" w:rsidR="00831C88" w:rsidRPr="00831C88" w:rsidRDefault="00831C88" w:rsidP="00831C88">
      <w:pPr>
        <w:rPr>
          <w:b/>
        </w:rPr>
      </w:pPr>
      <w:r w:rsidRPr="00831C88">
        <w:rPr>
          <w:b/>
        </w:rPr>
        <w:t xml:space="preserve">increases, there is an immediate drop in the ratio that begins to level off. However, as the variance of the larger group increases, </w:t>
      </w:r>
    </w:p>
    <w:p w14:paraId="5666A3BA" w14:textId="77777777" w:rsidR="00831C88" w:rsidRPr="00831C88" w:rsidRDefault="00831C88" w:rsidP="00831C88">
      <w:pPr>
        <w:rPr>
          <w:b/>
        </w:rPr>
      </w:pPr>
      <w:r w:rsidRPr="00831C88">
        <w:rPr>
          <w:b/>
        </w:rPr>
        <w:t>it initially counteracts the</w:t>
      </w:r>
    </w:p>
    <w:p w14:paraId="3AA3F967" w14:textId="77777777" w:rsidR="00831C88" w:rsidRPr="00831C88" w:rsidRDefault="00831C88" w:rsidP="00831C88">
      <w:pPr>
        <w:rPr>
          <w:b/>
        </w:rPr>
      </w:pPr>
      <w:r w:rsidRPr="00831C88">
        <w:rPr>
          <w:b/>
        </w:rPr>
        <w:t xml:space="preserve">unequal sample sizes, and the ratio increases and approaches one before it drops </w:t>
      </w:r>
    </w:p>
    <w:p w14:paraId="3FA3AE4C" w14:textId="77777777" w:rsidR="00831C88" w:rsidRPr="00831C88" w:rsidRDefault="00831C88" w:rsidP="00831C88">
      <w:pPr>
        <w:rPr>
          <w:b/>
        </w:rPr>
      </w:pPr>
      <w:r w:rsidRPr="00831C88">
        <w:rPr>
          <w:b/>
        </w:rPr>
        <w:t xml:space="preserve">again. Due to the difference in sample sizes, a 96\% heuristic could mislead you </w:t>
      </w:r>
    </w:p>
    <w:p w14:paraId="05627733" w14:textId="77777777" w:rsidR="00831C88" w:rsidRPr="00831C88" w:rsidRDefault="00831C88" w:rsidP="00831C88">
      <w:pPr>
        <w:rPr>
          <w:b/>
        </w:rPr>
      </w:pPr>
      <w:r w:rsidRPr="00831C88">
        <w:rPr>
          <w:b/>
        </w:rPr>
        <w:t xml:space="preserve">into thinking the variances are equal when they are actually 2-3 times </w:t>
      </w:r>
    </w:p>
    <w:p w14:paraId="2D838DFC" w14:textId="77777777" w:rsidR="00831C88" w:rsidRPr="00831C88" w:rsidRDefault="00831C88" w:rsidP="00831C88">
      <w:pPr>
        <w:rPr>
          <w:b/>
        </w:rPr>
      </w:pPr>
      <w:r w:rsidRPr="00831C88">
        <w:rPr>
          <w:b/>
        </w:rPr>
        <w:t>different from each other.</w:t>
      </w:r>
    </w:p>
    <w:p w14:paraId="2AEAC7B4" w14:textId="77777777" w:rsidR="00831C88" w:rsidRPr="00831C88" w:rsidRDefault="00831C88" w:rsidP="00831C88">
      <w:pPr>
        <w:rPr>
          <w:b/>
        </w:rPr>
      </w:pPr>
    </w:p>
    <w:p w14:paraId="0BFBFEFD" w14:textId="77777777" w:rsidR="00831C88" w:rsidRPr="00831C88" w:rsidRDefault="00831C88" w:rsidP="00831C88">
      <w:pPr>
        <w:rPr>
          <w:b/>
        </w:rPr>
      </w:pPr>
      <w:r w:rsidRPr="00831C88">
        <w:rPr>
          <w:b/>
        </w:rPr>
        <w:t>%' \begin{figure}</w:t>
      </w:r>
    </w:p>
    <w:p w14:paraId="5D71E508" w14:textId="77777777" w:rsidR="00831C88" w:rsidRPr="00831C88" w:rsidRDefault="00831C88" w:rsidP="00831C88">
      <w:pPr>
        <w:rPr>
          <w:b/>
        </w:rPr>
      </w:pPr>
      <w:r w:rsidRPr="00831C88">
        <w:rPr>
          <w:b/>
        </w:rPr>
        <w:t>%' &lt;&lt;dfratiosDiffvarsDiffNratios, echo=FALSE,  collapse=TRUE, fig=TRUE&gt;&gt;=</w:t>
      </w:r>
    </w:p>
    <w:p w14:paraId="756C5BCA" w14:textId="77777777" w:rsidR="00831C88" w:rsidRPr="00831C88" w:rsidRDefault="00831C88" w:rsidP="00831C88">
      <w:pPr>
        <w:rPr>
          <w:b/>
        </w:rPr>
      </w:pPr>
      <w:r w:rsidRPr="00831C88">
        <w:rPr>
          <w:b/>
        </w:rPr>
        <w:t xml:space="preserve">%' ggplot(data.frame(x=seq(2,10,.1)), aes(x)) + </w:t>
      </w:r>
    </w:p>
    <w:p w14:paraId="590A4633" w14:textId="77777777" w:rsidR="00831C88" w:rsidRPr="00831C88" w:rsidRDefault="00831C88" w:rsidP="00831C88">
      <w:pPr>
        <w:rPr>
          <w:b/>
        </w:rPr>
      </w:pPr>
      <w:r w:rsidRPr="00831C88">
        <w:rPr>
          <w:b/>
        </w:rPr>
        <w:t xml:space="preserve">%'     stat_function(fun=partial.df(var='var2', </w:t>
      </w:r>
    </w:p>
    <w:p w14:paraId="7A33E911" w14:textId="77777777" w:rsidR="00831C88" w:rsidRPr="00831C88" w:rsidRDefault="00831C88" w:rsidP="00831C88">
      <w:pPr>
        <w:rPr>
          <w:b/>
        </w:rPr>
      </w:pPr>
      <w:r w:rsidRPr="00831C88">
        <w:rPr>
          <w:b/>
        </w:rPr>
        <w:t>%params=list('n1'=75,'n2'=50,'var1'=2,'var2'=2)), aes(colour='n2')) +</w:t>
      </w:r>
    </w:p>
    <w:p w14:paraId="34812983" w14:textId="77777777" w:rsidR="00831C88" w:rsidRPr="00831C88" w:rsidRDefault="00831C88" w:rsidP="00831C88">
      <w:pPr>
        <w:rPr>
          <w:b/>
        </w:rPr>
      </w:pPr>
      <w:r w:rsidRPr="00831C88">
        <w:rPr>
          <w:b/>
        </w:rPr>
        <w:t xml:space="preserve">%'     stat_function(fun=partial.df(var='var2', </w:t>
      </w:r>
    </w:p>
    <w:p w14:paraId="5A2255A3" w14:textId="77777777" w:rsidR="00831C88" w:rsidRPr="00831C88" w:rsidRDefault="00831C88" w:rsidP="00831C88">
      <w:pPr>
        <w:rPr>
          <w:b/>
        </w:rPr>
      </w:pPr>
      <w:r w:rsidRPr="00831C88">
        <w:rPr>
          <w:b/>
        </w:rPr>
        <w:t>%params=list('n1'=50,'n2'=75,'var1'=2,'var2'=2)), aes(colour='n1/2')) +</w:t>
      </w:r>
    </w:p>
    <w:p w14:paraId="723C4041" w14:textId="77777777" w:rsidR="00831C88" w:rsidRPr="00831C88" w:rsidRDefault="00831C88" w:rsidP="00831C88">
      <w:pPr>
        <w:rPr>
          <w:b/>
        </w:rPr>
      </w:pPr>
      <w:r w:rsidRPr="00831C88">
        <w:rPr>
          <w:b/>
        </w:rPr>
        <w:t xml:space="preserve">%'     scale_colour_manual(values=c('blue', 'red'), </w:t>
      </w:r>
    </w:p>
    <w:p w14:paraId="0C79E8FD" w14:textId="77777777" w:rsidR="00831C88" w:rsidRPr="00831C88" w:rsidRDefault="00831C88" w:rsidP="00831C88">
      <w:pPr>
        <w:rPr>
          <w:b/>
        </w:rPr>
      </w:pPr>
      <w:r w:rsidRPr="00831C88">
        <w:rPr>
          <w:b/>
        </w:rPr>
        <w:t xml:space="preserve">%labels=c(bquote(frac('n'[1],'n'[2])~'='~frac(3,2)), </w:t>
      </w:r>
    </w:p>
    <w:p w14:paraId="3BEBF0A0" w14:textId="77777777" w:rsidR="00831C88" w:rsidRPr="00831C88" w:rsidRDefault="00831C88" w:rsidP="00831C88">
      <w:pPr>
        <w:rPr>
          <w:b/>
        </w:rPr>
      </w:pPr>
      <w:r w:rsidRPr="00831C88">
        <w:rPr>
          <w:b/>
        </w:rPr>
        <w:t>%bquote(frac('n'[1],'n'[2])~'= '~frac(2,3)))) +</w:t>
      </w:r>
    </w:p>
    <w:p w14:paraId="657B053C" w14:textId="77777777" w:rsidR="00831C88" w:rsidRPr="00831C88" w:rsidRDefault="00831C88" w:rsidP="00831C88">
      <w:pPr>
        <w:rPr>
          <w:b/>
        </w:rPr>
      </w:pPr>
      <w:r w:rsidRPr="00831C88">
        <w:rPr>
          <w:b/>
        </w:rPr>
        <w:t xml:space="preserve">%'     labs(y=bquote(frac('df'['Welch'],'df'['Student'])), </w:t>
      </w:r>
    </w:p>
    <w:p w14:paraId="3B84CA34" w14:textId="77777777" w:rsidR="00831C88" w:rsidRPr="00831C88" w:rsidRDefault="00831C88" w:rsidP="00831C88">
      <w:pPr>
        <w:rPr>
          <w:b/>
        </w:rPr>
      </w:pPr>
      <w:r w:rsidRPr="00831C88">
        <w:rPr>
          <w:b/>
        </w:rPr>
        <w:t>%x=bquote(frac(sigma[1]^2,sigma[2]^2))) +</w:t>
      </w:r>
    </w:p>
    <w:p w14:paraId="704E0CF2" w14:textId="77777777" w:rsidR="00831C88" w:rsidRPr="00831C88" w:rsidRDefault="00831C88" w:rsidP="00831C88">
      <w:pPr>
        <w:rPr>
          <w:b/>
        </w:rPr>
      </w:pPr>
      <w:r w:rsidRPr="00831C88">
        <w:rPr>
          <w:b/>
        </w:rPr>
        <w:t>%'     scale_x_continuous(breaks=c(2,4,6,8,10), labels=c(2,4,6,8,10)/2)</w:t>
      </w:r>
    </w:p>
    <w:p w14:paraId="7D539ADE" w14:textId="77777777" w:rsidR="00831C88" w:rsidRPr="00831C88" w:rsidRDefault="00831C88" w:rsidP="00831C88">
      <w:pPr>
        <w:rPr>
          <w:b/>
        </w:rPr>
      </w:pPr>
      <w:r w:rsidRPr="00831C88">
        <w:rPr>
          <w:b/>
        </w:rPr>
        <w:t>%' @</w:t>
      </w:r>
    </w:p>
    <w:p w14:paraId="0B6939B4" w14:textId="77777777" w:rsidR="00831C88" w:rsidRPr="00831C88" w:rsidRDefault="00831C88" w:rsidP="00831C88">
      <w:pPr>
        <w:rPr>
          <w:b/>
        </w:rPr>
      </w:pPr>
      <w:r w:rsidRPr="00831C88">
        <w:rPr>
          <w:b/>
        </w:rPr>
        <w:t xml:space="preserve">%' </w:t>
      </w:r>
    </w:p>
    <w:p w14:paraId="5ED75607" w14:textId="77777777" w:rsidR="00831C88" w:rsidRPr="00831C88" w:rsidRDefault="00831C88" w:rsidP="00831C88">
      <w:pPr>
        <w:rPr>
          <w:b/>
        </w:rPr>
      </w:pPr>
      <w:r w:rsidRPr="00831C88">
        <w:rPr>
          <w:b/>
        </w:rPr>
        <w:t xml:space="preserve">%' \textit{Figure 5.} Degrees of freedom ratio when sample sizes are unequal </w:t>
      </w:r>
    </w:p>
    <w:p w14:paraId="060C27C2" w14:textId="77777777" w:rsidR="00831C88" w:rsidRPr="00831C88" w:rsidRDefault="00831C88" w:rsidP="00831C88">
      <w:pPr>
        <w:rPr>
          <w:b/>
        </w:rPr>
      </w:pPr>
      <w:r w:rsidRPr="00831C88">
        <w:rPr>
          <w:b/>
        </w:rPr>
        <w:t>%and variances are unequal.</w:t>
      </w:r>
    </w:p>
    <w:p w14:paraId="1B5DEF75" w14:textId="77777777" w:rsidR="00831C88" w:rsidRPr="00831C88" w:rsidRDefault="00831C88" w:rsidP="00831C88">
      <w:pPr>
        <w:rPr>
          <w:b/>
        </w:rPr>
      </w:pPr>
      <w:r w:rsidRPr="00831C88">
        <w:rPr>
          <w:b/>
        </w:rPr>
        <w:t>%' \end{figure}</w:t>
      </w:r>
    </w:p>
    <w:p w14:paraId="7DB814E5" w14:textId="77777777" w:rsidR="00831C88" w:rsidRPr="00831C88" w:rsidRDefault="00831C88" w:rsidP="00831C88">
      <w:pPr>
        <w:rPr>
          <w:b/>
        </w:rPr>
      </w:pPr>
    </w:p>
    <w:p w14:paraId="1D99661B" w14:textId="1A069AA4" w:rsidR="00831C88" w:rsidRPr="009502B9" w:rsidRDefault="00831C88" w:rsidP="00831C88">
      <w:pPr>
        <w:rPr>
          <w:b/>
        </w:rPr>
      </w:pPr>
      <w:r w:rsidRPr="00831C88">
        <w:rPr>
          <w:b/>
        </w:rPr>
        <w:t>In short, there doesn't seem to be a simple heuristic based on the df ratio.</w:t>
      </w:r>
      <w:bookmarkStart w:id="0" w:name="_GoBack"/>
      <w:bookmarkEnd w:id="0"/>
    </w:p>
    <w:sectPr w:rsidR="00831C88" w:rsidRPr="009502B9" w:rsidSect="00C92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2B9"/>
    <w:rsid w:val="003A36CC"/>
    <w:rsid w:val="005C579E"/>
    <w:rsid w:val="00831C88"/>
    <w:rsid w:val="00874F3E"/>
    <w:rsid w:val="008F37E7"/>
    <w:rsid w:val="009502B9"/>
    <w:rsid w:val="009A6DFF"/>
    <w:rsid w:val="00A735F1"/>
    <w:rsid w:val="00C92614"/>
    <w:rsid w:val="00E0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11E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005563">
      <w:bodyDiv w:val="1"/>
      <w:marLeft w:val="0"/>
      <w:marRight w:val="0"/>
      <w:marTop w:val="0"/>
      <w:marBottom w:val="0"/>
      <w:divBdr>
        <w:top w:val="none" w:sz="0" w:space="0" w:color="auto"/>
        <w:left w:val="none" w:sz="0" w:space="0" w:color="auto"/>
        <w:bottom w:val="none" w:sz="0" w:space="0" w:color="auto"/>
        <w:right w:val="none" w:sz="0" w:space="0" w:color="auto"/>
      </w:divBdr>
      <w:divsChild>
        <w:div w:id="1307979094">
          <w:marLeft w:val="0"/>
          <w:marRight w:val="0"/>
          <w:marTop w:val="0"/>
          <w:marBottom w:val="0"/>
          <w:divBdr>
            <w:top w:val="none" w:sz="0" w:space="0" w:color="auto"/>
            <w:left w:val="none" w:sz="0" w:space="0" w:color="auto"/>
            <w:bottom w:val="none" w:sz="0" w:space="0" w:color="auto"/>
            <w:right w:val="none" w:sz="0" w:space="0" w:color="auto"/>
          </w:divBdr>
        </w:div>
        <w:div w:id="1287389663">
          <w:marLeft w:val="0"/>
          <w:marRight w:val="0"/>
          <w:marTop w:val="0"/>
          <w:marBottom w:val="0"/>
          <w:divBdr>
            <w:top w:val="none" w:sz="0" w:space="0" w:color="auto"/>
            <w:left w:val="none" w:sz="0" w:space="0" w:color="auto"/>
            <w:bottom w:val="none" w:sz="0" w:space="0" w:color="auto"/>
            <w:right w:val="none" w:sz="0" w:space="0" w:color="auto"/>
          </w:divBdr>
        </w:div>
        <w:div w:id="1649048253">
          <w:marLeft w:val="0"/>
          <w:marRight w:val="0"/>
          <w:marTop w:val="0"/>
          <w:marBottom w:val="0"/>
          <w:divBdr>
            <w:top w:val="none" w:sz="0" w:space="0" w:color="auto"/>
            <w:left w:val="none" w:sz="0" w:space="0" w:color="auto"/>
            <w:bottom w:val="none" w:sz="0" w:space="0" w:color="auto"/>
            <w:right w:val="none" w:sz="0" w:space="0" w:color="auto"/>
          </w:divBdr>
        </w:div>
        <w:div w:id="1312833248">
          <w:marLeft w:val="0"/>
          <w:marRight w:val="0"/>
          <w:marTop w:val="0"/>
          <w:marBottom w:val="0"/>
          <w:divBdr>
            <w:top w:val="none" w:sz="0" w:space="0" w:color="auto"/>
            <w:left w:val="none" w:sz="0" w:space="0" w:color="auto"/>
            <w:bottom w:val="none" w:sz="0" w:space="0" w:color="auto"/>
            <w:right w:val="none" w:sz="0" w:space="0" w:color="auto"/>
          </w:divBdr>
        </w:div>
        <w:div w:id="526332206">
          <w:marLeft w:val="0"/>
          <w:marRight w:val="0"/>
          <w:marTop w:val="0"/>
          <w:marBottom w:val="0"/>
          <w:divBdr>
            <w:top w:val="none" w:sz="0" w:space="0" w:color="auto"/>
            <w:left w:val="none" w:sz="0" w:space="0" w:color="auto"/>
            <w:bottom w:val="none" w:sz="0" w:space="0" w:color="auto"/>
            <w:right w:val="none" w:sz="0" w:space="0" w:color="auto"/>
          </w:divBdr>
        </w:div>
        <w:div w:id="1046828744">
          <w:marLeft w:val="0"/>
          <w:marRight w:val="0"/>
          <w:marTop w:val="0"/>
          <w:marBottom w:val="0"/>
          <w:divBdr>
            <w:top w:val="none" w:sz="0" w:space="0" w:color="auto"/>
            <w:left w:val="none" w:sz="0" w:space="0" w:color="auto"/>
            <w:bottom w:val="none" w:sz="0" w:space="0" w:color="auto"/>
            <w:right w:val="none" w:sz="0" w:space="0" w:color="auto"/>
          </w:divBdr>
        </w:div>
        <w:div w:id="1590888164">
          <w:marLeft w:val="0"/>
          <w:marRight w:val="0"/>
          <w:marTop w:val="0"/>
          <w:marBottom w:val="0"/>
          <w:divBdr>
            <w:top w:val="none" w:sz="0" w:space="0" w:color="auto"/>
            <w:left w:val="none" w:sz="0" w:space="0" w:color="auto"/>
            <w:bottom w:val="none" w:sz="0" w:space="0" w:color="auto"/>
            <w:right w:val="none" w:sz="0" w:space="0" w:color="auto"/>
          </w:divBdr>
        </w:div>
        <w:div w:id="1353651458">
          <w:marLeft w:val="0"/>
          <w:marRight w:val="0"/>
          <w:marTop w:val="0"/>
          <w:marBottom w:val="0"/>
          <w:divBdr>
            <w:top w:val="none" w:sz="0" w:space="0" w:color="auto"/>
            <w:left w:val="none" w:sz="0" w:space="0" w:color="auto"/>
            <w:bottom w:val="none" w:sz="0" w:space="0" w:color="auto"/>
            <w:right w:val="none" w:sz="0" w:space="0" w:color="auto"/>
          </w:divBdr>
        </w:div>
        <w:div w:id="1991516752">
          <w:marLeft w:val="0"/>
          <w:marRight w:val="0"/>
          <w:marTop w:val="0"/>
          <w:marBottom w:val="0"/>
          <w:divBdr>
            <w:top w:val="none" w:sz="0" w:space="0" w:color="auto"/>
            <w:left w:val="none" w:sz="0" w:space="0" w:color="auto"/>
            <w:bottom w:val="none" w:sz="0" w:space="0" w:color="auto"/>
            <w:right w:val="none" w:sz="0" w:space="0" w:color="auto"/>
          </w:divBdr>
        </w:div>
        <w:div w:id="2084570283">
          <w:marLeft w:val="0"/>
          <w:marRight w:val="0"/>
          <w:marTop w:val="0"/>
          <w:marBottom w:val="0"/>
          <w:divBdr>
            <w:top w:val="none" w:sz="0" w:space="0" w:color="auto"/>
            <w:left w:val="none" w:sz="0" w:space="0" w:color="auto"/>
            <w:bottom w:val="none" w:sz="0" w:space="0" w:color="auto"/>
            <w:right w:val="none" w:sz="0" w:space="0" w:color="auto"/>
          </w:divBdr>
        </w:div>
        <w:div w:id="623540285">
          <w:marLeft w:val="0"/>
          <w:marRight w:val="0"/>
          <w:marTop w:val="0"/>
          <w:marBottom w:val="0"/>
          <w:divBdr>
            <w:top w:val="none" w:sz="0" w:space="0" w:color="auto"/>
            <w:left w:val="none" w:sz="0" w:space="0" w:color="auto"/>
            <w:bottom w:val="none" w:sz="0" w:space="0" w:color="auto"/>
            <w:right w:val="none" w:sz="0" w:space="0" w:color="auto"/>
          </w:divBdr>
        </w:div>
        <w:div w:id="154763912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1268</Words>
  <Characters>6495</Characters>
  <Application>Microsoft Macintosh Word</Application>
  <DocSecurity>0</DocSecurity>
  <Lines>127</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Wondra</dc:creator>
  <cp:keywords/>
  <dc:description/>
  <cp:lastModifiedBy>Josh Wondra</cp:lastModifiedBy>
  <cp:revision>2</cp:revision>
  <dcterms:created xsi:type="dcterms:W3CDTF">2017-12-07T01:46:00Z</dcterms:created>
  <dcterms:modified xsi:type="dcterms:W3CDTF">2017-12-22T16:23:00Z</dcterms:modified>
</cp:coreProperties>
</file>