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262A3" w:rsidP="7777721F" w:rsidRDefault="1E7E09FA" w14:paraId="2C078E63" w14:textId="5DF8183E" w14:noSpellErr="1">
      <w:pPr>
        <w:rPr>
          <w:rFonts w:ascii="Calibri" w:hAnsi="Calibri" w:eastAsia="Calibri" w:cs="Calibri"/>
          <w:b w:val="1"/>
          <w:bCs w:val="1"/>
        </w:rPr>
      </w:pPr>
      <w:r w:rsidRPr="7777721F" w:rsidR="1E7E09FA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Problem 1)</w:t>
      </w:r>
    </w:p>
    <w:p w:rsidR="0A8F8538" w:rsidP="7777721F" w:rsidRDefault="0A8F8538" w14:paraId="0D0BB4C2" w14:textId="0D96AC78">
      <w:pPr>
        <w:pStyle w:val="Normal"/>
      </w:pPr>
      <w:r w:rsidR="58093FFA">
        <w:drawing>
          <wp:inline wp14:editId="498A1F67" wp14:anchorId="2135C1E2">
            <wp:extent cx="4572000" cy="2905125"/>
            <wp:effectExtent l="0" t="0" r="0" b="0"/>
            <wp:docPr id="309705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a6deb7900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5C259" w:rsidP="7777721F" w:rsidRDefault="45B5C259" w14:paraId="3FFE0F83" w14:textId="600C6C04">
      <w:pPr>
        <w:ind w:firstLine="0"/>
        <w:rPr>
          <w:rFonts w:ascii="Lato" w:hAnsi="Lato" w:eastAsia="Lato" w:cs="Lato"/>
          <w:b w:val="0"/>
          <w:bCs w:val="0"/>
          <w:color w:val="202122"/>
          <w:sz w:val="24"/>
          <w:szCs w:val="24"/>
        </w:rPr>
      </w:pPr>
      <w:r w:rsidRPr="7777721F" w:rsidR="45B5C259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To</w:t>
      </w:r>
      <w:r w:rsidRPr="7777721F" w:rsidR="0A8F8538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find the Big O of this function</w:t>
      </w:r>
      <w:r w:rsidRPr="7777721F" w:rsidR="00A42C56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, I took note of how many times each </w:t>
      </w:r>
      <w:r w:rsidRPr="7777721F" w:rsidR="12863E37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line</w:t>
      </w:r>
      <w:r w:rsidRPr="7777721F" w:rsidR="00167696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ran.</w:t>
      </w:r>
      <w:r w:rsidRPr="7777721F" w:rsidR="2663D8ED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</w:t>
      </w:r>
    </w:p>
    <w:p w:rsidR="00BB7581" w:rsidP="7777721F" w:rsidRDefault="00BB7581" w14:paraId="5136C732" w14:textId="40354A39">
      <w:pPr>
        <w:ind w:firstLine="0"/>
        <w:rPr>
          <w:rFonts w:ascii="Lato" w:hAnsi="Lato" w:eastAsia="Lato" w:cs="Lato"/>
          <w:b w:val="0"/>
          <w:bCs w:val="0"/>
          <w:color w:val="202122"/>
          <w:sz w:val="24"/>
          <w:szCs w:val="24"/>
        </w:rPr>
      </w:pPr>
      <w:r w:rsidRPr="7777721F" w:rsidR="00BB7581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The while loop</w:t>
      </w:r>
      <w:r w:rsidRPr="7777721F" w:rsidR="00701AF6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</w:t>
      </w:r>
      <w:r w:rsidRPr="7777721F" w:rsidR="00FB38B5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will run </w:t>
      </w:r>
      <w:bookmarkStart w:name="_Int_7EDmolLi" w:id="860480475"/>
      <w:r w:rsidRPr="7777721F" w:rsidR="005B4B7F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n times</w:t>
      </w:r>
      <w:bookmarkEnd w:id="860480475"/>
      <w:r w:rsidRPr="7777721F" w:rsidR="005B4B7F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.</w:t>
      </w:r>
      <w:r w:rsidRPr="7777721F" w:rsidR="005B4B7F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</w:t>
      </w:r>
      <w:r w:rsidRPr="7777721F" w:rsidR="00BE4754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And n will be the size of ‘</w:t>
      </w:r>
      <w:r w:rsidRPr="7777721F" w:rsidR="00BE4754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sz</w:t>
      </w:r>
      <w:r w:rsidRPr="7777721F" w:rsidR="00BE4754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’</w:t>
      </w:r>
      <w:r w:rsidRPr="7777721F" w:rsidR="24A36405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:</w:t>
      </w:r>
    </w:p>
    <w:p w:rsidR="253053AB" w:rsidP="7777721F" w:rsidRDefault="253053AB" w14:paraId="2E3189B1" w14:textId="4E984F62">
      <w:pPr>
        <w:pStyle w:val="Normal"/>
        <w:ind w:firstLine="720"/>
        <w:rPr>
          <w:rFonts w:ascii="Lato" w:hAnsi="Lato" w:eastAsia="Lato" w:cs="Lato"/>
          <w:b w:val="0"/>
          <w:bCs w:val="0"/>
          <w:color w:val="202122"/>
          <w:sz w:val="28"/>
          <w:szCs w:val="28"/>
        </w:rPr>
      </w:pPr>
      <w:r w:rsidRPr="7777721F" w:rsidR="253053AB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2N+(N+</w:t>
      </w:r>
      <w:bookmarkStart w:name="_Int_rhHpsRfy" w:id="1928353203"/>
      <w:r w:rsidRPr="7777721F" w:rsidR="253053AB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1)+</w:t>
      </w:r>
      <w:bookmarkEnd w:id="1928353203"/>
      <w:r w:rsidRPr="7777721F" w:rsidR="253053AB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2(N-</w:t>
      </w:r>
      <w:bookmarkStart w:name="_Int_Ma2q6QoL" w:id="773651660"/>
      <w:r w:rsidRPr="7777721F" w:rsidR="4F70A61B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1</w:t>
      </w:r>
      <w:bookmarkStart w:name="_Int_1XAPl2eO" w:id="1086701761"/>
      <w:r w:rsidRPr="7777721F" w:rsidR="253053AB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)+</w:t>
      </w:r>
      <w:bookmarkEnd w:id="1086701761"/>
      <w:bookmarkEnd w:id="773651660"/>
      <w:r w:rsidRPr="7777721F" w:rsidR="253053AB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7</w:t>
      </w:r>
    </w:p>
    <w:p w:rsidR="253053AB" w:rsidP="7777721F" w:rsidRDefault="253053AB" w14:paraId="2AB84FEB" w14:textId="6D33A119">
      <w:pPr>
        <w:pStyle w:val="Normal"/>
        <w:ind w:firstLine="720"/>
        <w:rPr>
          <w:rFonts w:ascii="Lato" w:hAnsi="Lato" w:eastAsia="Lato" w:cs="Lato"/>
          <w:b w:val="0"/>
          <w:bCs w:val="0"/>
          <w:color w:val="202122"/>
          <w:sz w:val="28"/>
          <w:szCs w:val="28"/>
        </w:rPr>
      </w:pPr>
      <w:r w:rsidRPr="7777721F" w:rsidR="253053AB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5N+6</w:t>
      </w:r>
    </w:p>
    <w:p w:rsidR="24A36405" w:rsidP="7777721F" w:rsidRDefault="24A36405" w14:paraId="4F273DC1" w14:textId="7C6639C5">
      <w:pPr>
        <w:pStyle w:val="Normal"/>
        <w:ind w:firstLine="0"/>
        <w:rPr>
          <w:rFonts w:ascii="Lato" w:hAnsi="Lato" w:eastAsia="Lato" w:cs="Lato"/>
          <w:b w:val="0"/>
          <w:bCs w:val="0"/>
          <w:color w:val="202122"/>
          <w:sz w:val="24"/>
          <w:szCs w:val="24"/>
        </w:rPr>
      </w:pPr>
      <w:r w:rsidRPr="7777721F" w:rsidR="24A36405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After removing constants: </w:t>
      </w:r>
    </w:p>
    <w:p w:rsidR="24A36405" w:rsidP="7777721F" w:rsidRDefault="24A36405" w14:paraId="7E39503F" w14:textId="776D3E6D">
      <w:pPr>
        <w:pStyle w:val="Normal"/>
        <w:ind w:firstLine="0"/>
        <w:rPr>
          <w:rFonts w:ascii="Lato" w:hAnsi="Lato" w:eastAsia="Lato" w:cs="Lato"/>
          <w:b w:val="0"/>
          <w:bCs w:val="0"/>
          <w:color w:val="202122"/>
          <w:sz w:val="28"/>
          <w:szCs w:val="28"/>
        </w:rPr>
      </w:pPr>
      <w:r w:rsidRPr="7777721F" w:rsidR="24A36405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5N</w:t>
      </w:r>
    </w:p>
    <w:p w:rsidR="24A36405" w:rsidP="7777721F" w:rsidRDefault="24A36405" w14:paraId="3D137C47" w14:textId="79B5CDC0">
      <w:pPr>
        <w:rPr>
          <w:rFonts w:ascii="Lato" w:hAnsi="Lato" w:eastAsia="Lato" w:cs="Lato"/>
          <w:b w:val="0"/>
          <w:bCs w:val="0"/>
          <w:color w:val="202122"/>
          <w:sz w:val="24"/>
          <w:szCs w:val="24"/>
        </w:rPr>
      </w:pPr>
      <w:r w:rsidRPr="7777721F" w:rsidR="24A36405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This means the complexity of this function is</w:t>
      </w:r>
      <w:r w:rsidRPr="7777721F" w:rsidR="12FC373F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linear</w:t>
      </w:r>
      <w:r w:rsidRPr="7777721F" w:rsidR="24A36405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:</w:t>
      </w:r>
    </w:p>
    <w:p w:rsidR="37C4EDB4" w:rsidP="7777721F" w:rsidRDefault="37C4EDB4" w14:paraId="17B3AA06" w14:textId="1BF8773B">
      <w:pPr>
        <w:ind w:firstLine="720"/>
        <w:rPr>
          <w:rFonts w:ascii="Lato" w:hAnsi="Lato" w:eastAsia="Lato" w:cs="Lato"/>
          <w:b w:val="0"/>
          <w:bCs w:val="0"/>
          <w:color w:val="202122"/>
          <w:sz w:val="28"/>
          <w:szCs w:val="28"/>
        </w:rPr>
      </w:pPr>
      <w:r w:rsidRPr="7777721F" w:rsidR="2F2C0185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O(N</w:t>
      </w:r>
      <w:r w:rsidRPr="7777721F" w:rsidR="0583CD68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)</w:t>
      </w:r>
    </w:p>
    <w:p w:rsidR="7777721F" w:rsidP="7777721F" w:rsidRDefault="7777721F" w14:paraId="7C0DB957" w14:textId="08415DD2">
      <w:pPr>
        <w:pStyle w:val="Normal"/>
        <w:ind w:firstLine="720"/>
        <w:rPr>
          <w:rFonts w:ascii="Lato" w:hAnsi="Lato" w:eastAsia="Lato" w:cs="Lato"/>
          <w:b w:val="0"/>
          <w:bCs w:val="0"/>
          <w:color w:val="202122"/>
          <w:sz w:val="28"/>
          <w:szCs w:val="28"/>
        </w:rPr>
      </w:pPr>
    </w:p>
    <w:p w:rsidR="3BD10BEB" w:rsidP="7777721F" w:rsidRDefault="3BD10BEB" w14:paraId="7499C226" w14:textId="0E6A565C" w14:noSpellErr="1">
      <w:pPr>
        <w:rPr>
          <w:rFonts w:ascii="Lato" w:hAnsi="Lato" w:eastAsia="Lato" w:cs="Lato"/>
          <w:b w:val="1"/>
          <w:bCs w:val="1"/>
          <w:sz w:val="28"/>
          <w:szCs w:val="28"/>
        </w:rPr>
      </w:pPr>
      <w:r w:rsidRPr="7777721F" w:rsidR="3BD10BEB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Problem 2)</w:t>
      </w:r>
    </w:p>
    <w:p w:rsidR="3BD10BEB" w:rsidP="7777721F" w:rsidRDefault="3BD10BEB" w14:paraId="496EE77A" w14:textId="764FB205">
      <w:pPr>
        <w:ind w:firstLine="720"/>
        <w:rPr>
          <w:rFonts w:ascii="Lato" w:hAnsi="Lato" w:eastAsia="Lato" w:cs="Lato"/>
          <w:b w:val="0"/>
          <w:bCs w:val="0"/>
          <w:color w:val="202122"/>
          <w:sz w:val="24"/>
          <w:szCs w:val="24"/>
        </w:rPr>
      </w:pPr>
      <w:r w:rsidRPr="7777721F" w:rsidR="3E5AAB68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If </w:t>
      </w:r>
      <w:r w:rsidRPr="7777721F" w:rsidR="3BD10BEB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I</w:t>
      </w:r>
      <w:r w:rsidRPr="7777721F" w:rsidR="3AD96AB1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were to argue that one </w:t>
      </w:r>
      <w:r w:rsidRPr="7777721F" w:rsidR="3AD96AB1">
        <w:rPr>
          <w:rFonts w:ascii="Lato" w:hAnsi="Lato" w:eastAsia="Lato" w:cs="Lato"/>
          <w:b w:val="0"/>
          <w:bCs w:val="0"/>
          <w:i w:val="1"/>
          <w:iCs w:val="1"/>
          <w:color w:val="202122"/>
          <w:sz w:val="24"/>
          <w:szCs w:val="24"/>
        </w:rPr>
        <w:t>full</w:t>
      </w:r>
      <w:r w:rsidRPr="7777721F" w:rsidR="3AD96AB1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use of the scale involves removing</w:t>
      </w:r>
      <w:r w:rsidRPr="7777721F" w:rsidR="4419F1F8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the</w:t>
      </w:r>
      <w:r w:rsidRPr="7777721F" w:rsidR="3AD96AB1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</w:t>
      </w:r>
      <w:r w:rsidRPr="7777721F" w:rsidR="3F4680D5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previously weighed</w:t>
      </w:r>
      <w:r w:rsidRPr="7777721F" w:rsidR="3AD96AB1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</w:t>
      </w:r>
      <w:r w:rsidRPr="7777721F" w:rsidR="153C73D4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bag, </w:t>
      </w:r>
      <w:r w:rsidRPr="7777721F" w:rsidR="3333CB9E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then I</w:t>
      </w:r>
      <w:r w:rsidRPr="7777721F" w:rsidR="153C73D4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</w:t>
      </w:r>
      <w:r w:rsidRPr="7777721F" w:rsidR="3BD10BEB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would put all the bags on the scale </w:t>
      </w:r>
      <w:r w:rsidRPr="7777721F" w:rsidR="32B43FEA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one by one</w:t>
      </w:r>
      <w:r w:rsidRPr="7777721F" w:rsidR="0CA3D9F5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</w:t>
      </w:r>
      <w:r w:rsidRPr="7777721F" w:rsidR="0CA3D9F5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without</w:t>
      </w:r>
      <w:r w:rsidRPr="7777721F" w:rsidR="0CA3D9F5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removing any</w:t>
      </w:r>
      <w:r w:rsidRPr="7777721F" w:rsidR="23130FCE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.</w:t>
      </w:r>
      <w:r w:rsidRPr="7777721F" w:rsidR="3BD10BEB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 </w:t>
      </w:r>
      <w:r w:rsidRPr="7777721F" w:rsidR="4A4E93FC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W</w:t>
      </w:r>
      <w:r w:rsidRPr="7777721F" w:rsidR="3BD10BEB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hen the scales </w:t>
      </w:r>
      <w:r w:rsidRPr="7777721F" w:rsidR="11828061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tenth place turns to .1</w:t>
      </w:r>
      <w:r w:rsidRPr="7777721F" w:rsidR="622C2D6D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 xml:space="preserve">, the </w:t>
      </w:r>
      <w:r w:rsidRPr="7777721F" w:rsidR="0BB30FEA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heavier bag would be the last bag I placed on the scale</w:t>
      </w:r>
      <w:r w:rsidRPr="7777721F" w:rsidR="71FF5DB0">
        <w:rPr>
          <w:rFonts w:ascii="Lato" w:hAnsi="Lato" w:eastAsia="Lato" w:cs="Lato"/>
          <w:b w:val="0"/>
          <w:bCs w:val="0"/>
          <w:color w:val="202122"/>
          <w:sz w:val="24"/>
          <w:szCs w:val="24"/>
        </w:rPr>
        <w:t>.</w:t>
      </w:r>
    </w:p>
    <w:p w:rsidR="3BD10BEB" w:rsidP="7777721F" w:rsidRDefault="3BD10BEB" w14:paraId="7B2B3C18" w14:textId="5285B08B">
      <w:pPr>
        <w:ind w:firstLine="720"/>
        <w:rPr>
          <w:rFonts w:ascii="Lato" w:hAnsi="Lato" w:eastAsia="Lato" w:cs="Lato"/>
          <w:b w:val="0"/>
          <w:bCs w:val="0"/>
          <w:color w:val="202122"/>
          <w:sz w:val="28"/>
          <w:szCs w:val="28"/>
        </w:rPr>
      </w:pPr>
      <w:r w:rsidRPr="7777721F" w:rsidR="3CC78713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 xml:space="preserve">Otherwise, there </w:t>
      </w:r>
      <w:r w:rsidRPr="7777721F" w:rsidR="427E2197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would be</w:t>
      </w:r>
      <w:r w:rsidRPr="7777721F" w:rsidR="3CC78713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 xml:space="preserve"> no </w:t>
      </w:r>
      <w:r w:rsidRPr="7777721F" w:rsidR="53E15905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reliable way to</w:t>
      </w:r>
      <w:r w:rsidRPr="7777721F" w:rsidR="3CC78713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 xml:space="preserve"> find the heavy bag</w:t>
      </w:r>
      <w:r w:rsidRPr="7777721F" w:rsidR="63AE4D89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 xml:space="preserve"> </w:t>
      </w:r>
      <w:r w:rsidRPr="7777721F" w:rsidR="63AE4D89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every time</w:t>
      </w:r>
      <w:r w:rsidRPr="7777721F" w:rsidR="3CC78713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 xml:space="preserve"> without checking every bag</w:t>
      </w:r>
      <w:r w:rsidRPr="7777721F" w:rsidR="41CD4902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 xml:space="preserve"> of M&amp;Ms</w:t>
      </w:r>
      <w:r w:rsidRPr="7777721F" w:rsidR="3CC78713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>.</w:t>
      </w:r>
      <w:r w:rsidRPr="7777721F" w:rsidR="0D12A29F">
        <w:rPr>
          <w:rFonts w:ascii="Lato" w:hAnsi="Lato" w:eastAsia="Lato" w:cs="Lato"/>
          <w:b w:val="0"/>
          <w:bCs w:val="0"/>
          <w:color w:val="202122"/>
          <w:sz w:val="28"/>
          <w:szCs w:val="28"/>
        </w:rPr>
        <w:t xml:space="preserve"> </w:t>
      </w:r>
      <w:r w:rsidRPr="7777721F" w:rsidR="0D12A29F">
        <w:rPr>
          <w:rFonts w:ascii="Lato" w:hAnsi="Lato" w:eastAsia="Lato" w:cs="Lato"/>
          <w:b w:val="0"/>
          <w:bCs w:val="0"/>
          <w:i w:val="1"/>
          <w:iCs w:val="1"/>
          <w:color w:val="202122"/>
          <w:sz w:val="28"/>
          <w:szCs w:val="28"/>
        </w:rPr>
        <w:t>O(n)</w:t>
      </w:r>
    </w:p>
    <w:sectPr w:rsidR="3BD10B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XyObWoFF5WVmN" int2:id="MExD1WRh">
      <int2:state int2:type="AugLoop_Text_Critique" int2:value="Rejected"/>
    </int2:textHash>
    <int2:bookmark int2:bookmarkName="_Int_Ma2q6QoL" int2:invalidationBookmarkName="" int2:hashCode="ruqe5VTjFG7mWu" int2:id="yVzKks9O">
      <int2:state int2:type="AugLoop_Text_Critique" int2:value="Rejected"/>
    </int2:bookmark>
    <int2:bookmark int2:bookmarkName="_Int_1XAPl2eO" int2:invalidationBookmarkName="" int2:hashCode="ql7Ig82bA51qBB" int2:id="r4rphVby">
      <int2:state int2:type="AugLoop_Text_Critique" int2:value="Rejected"/>
    </int2:bookmark>
    <int2:bookmark int2:bookmarkName="_Int_rhHpsRfy" int2:invalidationBookmarkName="" int2:hashCode="ruqe5VTjFG7mWu" int2:id="h5dS0k15">
      <int2:state int2:type="AugLoop_Text_Critique" int2:value="Rejected"/>
    </int2:bookmark>
    <int2:bookmark int2:bookmarkName="_Int_2wr9r48C" int2:invalidationBookmarkName="" int2:hashCode="ruqe5VTjFG7mWu" int2:id="wlT6kc3u">
      <int2:state int2:type="AugLoop_Text_Critique" int2:value="Rejected"/>
    </int2:bookmark>
    <int2:bookmark int2:bookmarkName="_Int_7EDmolLi" int2:invalidationBookmarkName="" int2:hashCode="BbClM+OHueAuXh" int2:id="5y7ZZBR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E7FAC3"/>
    <w:rsid w:val="00167696"/>
    <w:rsid w:val="003E1256"/>
    <w:rsid w:val="003F18A9"/>
    <w:rsid w:val="005B4B7F"/>
    <w:rsid w:val="00686FBD"/>
    <w:rsid w:val="00701AF6"/>
    <w:rsid w:val="008573B6"/>
    <w:rsid w:val="008B0B1C"/>
    <w:rsid w:val="00924208"/>
    <w:rsid w:val="00A42C56"/>
    <w:rsid w:val="00BB7581"/>
    <w:rsid w:val="00BE4754"/>
    <w:rsid w:val="00C262A3"/>
    <w:rsid w:val="00C648D6"/>
    <w:rsid w:val="00FB38B5"/>
    <w:rsid w:val="043C6824"/>
    <w:rsid w:val="045029FA"/>
    <w:rsid w:val="0583CD68"/>
    <w:rsid w:val="09806CF2"/>
    <w:rsid w:val="0A8F8538"/>
    <w:rsid w:val="0B632C80"/>
    <w:rsid w:val="0BB30FEA"/>
    <w:rsid w:val="0CA3D9F5"/>
    <w:rsid w:val="0D12A29F"/>
    <w:rsid w:val="0EE2C326"/>
    <w:rsid w:val="10138F51"/>
    <w:rsid w:val="11828061"/>
    <w:rsid w:val="12863E37"/>
    <w:rsid w:val="12FC373F"/>
    <w:rsid w:val="153C73D4"/>
    <w:rsid w:val="16A08CD8"/>
    <w:rsid w:val="16C8F6E5"/>
    <w:rsid w:val="17E197FE"/>
    <w:rsid w:val="1AB22657"/>
    <w:rsid w:val="1D580BEF"/>
    <w:rsid w:val="1E7E09FA"/>
    <w:rsid w:val="23130FCE"/>
    <w:rsid w:val="24A36405"/>
    <w:rsid w:val="253053AB"/>
    <w:rsid w:val="2663D8ED"/>
    <w:rsid w:val="2F2C0185"/>
    <w:rsid w:val="32B43FEA"/>
    <w:rsid w:val="3333CB9E"/>
    <w:rsid w:val="35B8C6EC"/>
    <w:rsid w:val="36A49C59"/>
    <w:rsid w:val="37C4EDB4"/>
    <w:rsid w:val="3998751C"/>
    <w:rsid w:val="3AD96AB1"/>
    <w:rsid w:val="3BD10BEB"/>
    <w:rsid w:val="3CC78713"/>
    <w:rsid w:val="3E5AAB68"/>
    <w:rsid w:val="3F4680D5"/>
    <w:rsid w:val="40E7FAC3"/>
    <w:rsid w:val="41CD4902"/>
    <w:rsid w:val="427E2197"/>
    <w:rsid w:val="431A793C"/>
    <w:rsid w:val="4419F1F8"/>
    <w:rsid w:val="45B5C259"/>
    <w:rsid w:val="46D30AEB"/>
    <w:rsid w:val="4979495C"/>
    <w:rsid w:val="4A4E93FC"/>
    <w:rsid w:val="4DC8C1C4"/>
    <w:rsid w:val="4E3C810B"/>
    <w:rsid w:val="4F649225"/>
    <w:rsid w:val="4F70A61B"/>
    <w:rsid w:val="50A8F738"/>
    <w:rsid w:val="53E15905"/>
    <w:rsid w:val="543015C2"/>
    <w:rsid w:val="57F1571E"/>
    <w:rsid w:val="58093FFA"/>
    <w:rsid w:val="5C40C258"/>
    <w:rsid w:val="622C2D6D"/>
    <w:rsid w:val="62554E6A"/>
    <w:rsid w:val="63AE4D89"/>
    <w:rsid w:val="644E2712"/>
    <w:rsid w:val="666D26BB"/>
    <w:rsid w:val="67C98FD3"/>
    <w:rsid w:val="6808F71C"/>
    <w:rsid w:val="6C5938F7"/>
    <w:rsid w:val="6DF50958"/>
    <w:rsid w:val="6F74B28C"/>
    <w:rsid w:val="71FF5DB0"/>
    <w:rsid w:val="740F5AB8"/>
    <w:rsid w:val="7777721F"/>
    <w:rsid w:val="79026C75"/>
    <w:rsid w:val="7A2C2360"/>
    <w:rsid w:val="7C3A0D37"/>
    <w:rsid w:val="7DD5D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FAC3"/>
  <w15:chartTrackingRefBased/>
  <w15:docId w15:val="{2F057A41-9EC2-421B-AD91-2E1FE5E2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300a6deb79004ee6" /><Relationship Type="http://schemas.microsoft.com/office/2020/10/relationships/intelligence" Target="intelligence2.xml" Id="R764e31d8a00646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H Sherry</dc:creator>
  <keywords/>
  <dc:description/>
  <lastModifiedBy>Joshua H Sherry</lastModifiedBy>
  <revision>15</revision>
  <dcterms:created xsi:type="dcterms:W3CDTF">2024-02-11T15:23:00.0000000Z</dcterms:created>
  <dcterms:modified xsi:type="dcterms:W3CDTF">2024-02-12T17:45:10.4495273Z</dcterms:modified>
</coreProperties>
</file>