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81F8" w14:textId="2C68F5BA" w:rsidR="00A54495" w:rsidRDefault="00A54495" w:rsidP="00A2293A">
      <w:r>
        <w:rPr>
          <w:noProof/>
        </w:rPr>
        <w:drawing>
          <wp:inline distT="0" distB="0" distL="0" distR="0" wp14:anchorId="57E91D76" wp14:editId="211D8F3B">
            <wp:extent cx="5607050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A594" w14:textId="77777777" w:rsidR="00A54495" w:rsidRDefault="00A54495" w:rsidP="00A2293A"/>
    <w:p w14:paraId="4BCF8205" w14:textId="4519D191" w:rsidR="000319CC" w:rsidRDefault="00A2293A" w:rsidP="00A2293A">
      <w:proofErr w:type="spellStart"/>
      <w:r w:rsidRPr="00A2293A">
        <w:t>Ansolabehere</w:t>
      </w:r>
      <w:proofErr w:type="spellEnd"/>
      <w:r w:rsidRPr="00A2293A">
        <w:t xml:space="preserve">, Stephen and Brian F. </w:t>
      </w:r>
      <w:proofErr w:type="spellStart"/>
      <w:r w:rsidRPr="00A2293A">
        <w:t>Scha_ner</w:t>
      </w:r>
      <w:proofErr w:type="spellEnd"/>
      <w:r w:rsidRPr="00A2293A">
        <w:t>, COOPERATIVE CONGRESSIONAL ELECTION STUDY, 2016: COMMON CONTENT. [Computer File]</w:t>
      </w:r>
      <w:r>
        <w:t xml:space="preserve"> </w:t>
      </w:r>
      <w:r w:rsidRPr="00A2293A">
        <w:t>Release 2: August 4, 2017. Cambridge, MA: Harvard University [producer]</w:t>
      </w:r>
      <w:r>
        <w:t xml:space="preserve"> </w:t>
      </w:r>
      <w:hyperlink r:id="rId5" w:history="1">
        <w:r w:rsidR="00607301" w:rsidRPr="00364431">
          <w:rPr>
            <w:rStyle w:val="Hyperlink"/>
          </w:rPr>
          <w:t>http://cces.gov.harvard.edu</w:t>
        </w:r>
      </w:hyperlink>
    </w:p>
    <w:p w14:paraId="36486BFD" w14:textId="12C45DBF" w:rsidR="00607301" w:rsidRDefault="00607301" w:rsidP="00A2293A"/>
    <w:p w14:paraId="124D1892" w14:textId="0F144D61" w:rsidR="00607301" w:rsidRDefault="00607301" w:rsidP="00A2293A">
      <w:r>
        <w:t>N = 64,000</w:t>
      </w:r>
    </w:p>
    <w:p w14:paraId="18E94AD9" w14:textId="45C066C4" w:rsidR="00607301" w:rsidRDefault="00607301" w:rsidP="00A2293A">
      <w:r>
        <w:t xml:space="preserve">Conducted in two waves, pre and </w:t>
      </w:r>
      <w:proofErr w:type="spellStart"/>
      <w:r>
        <w:t>post election</w:t>
      </w:r>
      <w:proofErr w:type="spellEnd"/>
    </w:p>
    <w:p w14:paraId="68E97BB4" w14:textId="5927B0A8" w:rsidR="003E5C64" w:rsidRDefault="003E5C64" w:rsidP="00A2293A">
      <w:proofErr w:type="spellStart"/>
      <w:r>
        <w:t>Post election</w:t>
      </w:r>
      <w:proofErr w:type="spellEnd"/>
      <w:r>
        <w:t xml:space="preserve"> questions all have at most 52899 respondents</w:t>
      </w:r>
    </w:p>
    <w:p w14:paraId="6864FF2F" w14:textId="059E9F85" w:rsidR="00607301" w:rsidRDefault="00607301" w:rsidP="00A2293A"/>
    <w:p w14:paraId="34545A8E" w14:textId="2CCC6403" w:rsidR="00607301" w:rsidRPr="00607301" w:rsidRDefault="00607301" w:rsidP="00607301">
      <w:r w:rsidRPr="00607301">
        <w:t>There are</w:t>
      </w:r>
      <w:r>
        <w:t xml:space="preserve"> fi</w:t>
      </w:r>
      <w:r w:rsidRPr="00607301">
        <w:t>ve parts to the 2016</w:t>
      </w:r>
    </w:p>
    <w:p w14:paraId="2322C5F1" w14:textId="77777777" w:rsidR="00607301" w:rsidRPr="00607301" w:rsidRDefault="00607301" w:rsidP="00607301">
      <w:r w:rsidRPr="00607301">
        <w:t xml:space="preserve">CCES Common Content </w:t>
      </w:r>
      <w:proofErr w:type="gramStart"/>
      <w:r w:rsidRPr="00607301">
        <w:t>{ sample</w:t>
      </w:r>
      <w:proofErr w:type="gramEnd"/>
      <w:r w:rsidRPr="00607301">
        <w:t xml:space="preserve"> </w:t>
      </w:r>
      <w:proofErr w:type="spellStart"/>
      <w:r w:rsidRPr="00607301">
        <w:t>identi_ers</w:t>
      </w:r>
      <w:proofErr w:type="spellEnd"/>
      <w:r w:rsidRPr="00607301">
        <w:t xml:space="preserve"> (including state and congressional district),</w:t>
      </w:r>
    </w:p>
    <w:p w14:paraId="0810658D" w14:textId="2DDA2E0D" w:rsidR="00607301" w:rsidRPr="00607301" w:rsidRDefault="00607301" w:rsidP="00607301">
      <w:r w:rsidRPr="00607301">
        <w:t>pro</w:t>
      </w:r>
      <w:r>
        <w:t>fi</w:t>
      </w:r>
      <w:r w:rsidRPr="00607301">
        <w:t>le questions (largely demographic), pre-election questions, post-election questions, and</w:t>
      </w:r>
    </w:p>
    <w:p w14:paraId="315A64F1" w14:textId="06A79179" w:rsidR="00607301" w:rsidRDefault="00607301" w:rsidP="00607301">
      <w:r w:rsidRPr="00607301">
        <w:t>contextual data (including candidate names and parties, election results, and roll call votes).</w:t>
      </w:r>
    </w:p>
    <w:p w14:paraId="658484C1" w14:textId="27E5C9FD" w:rsidR="00BD5E07" w:rsidRDefault="00BD5E07" w:rsidP="00607301"/>
    <w:p w14:paraId="7A47FA55" w14:textId="77777777" w:rsidR="00BD5E07" w:rsidRPr="00BD5E07" w:rsidRDefault="00BD5E07" w:rsidP="00BD5E07">
      <w:r w:rsidRPr="00BD5E07">
        <w:t>All counts are unweighted, raw counts. The tables distinguish between subtypes of missing</w:t>
      </w:r>
    </w:p>
    <w:p w14:paraId="365B9827" w14:textId="77777777" w:rsidR="00BD5E07" w:rsidRPr="00BD5E07" w:rsidRDefault="00BD5E07" w:rsidP="00BD5E07">
      <w:r w:rsidRPr="00BD5E07">
        <w:t>data: missing due to respondent skipping and missing due to the question not being asked to</w:t>
      </w:r>
    </w:p>
    <w:p w14:paraId="72E8D1BA" w14:textId="77777777" w:rsidR="00BD5E07" w:rsidRPr="00BD5E07" w:rsidRDefault="00BD5E07" w:rsidP="00BD5E07">
      <w:r w:rsidRPr="00BD5E07">
        <w:t>the respondent (e.g. due to branching), although some inaccurate labeling within the missing</w:t>
      </w:r>
    </w:p>
    <w:p w14:paraId="68C2CA4C" w14:textId="77777777" w:rsidR="00BD5E07" w:rsidRPr="00BD5E07" w:rsidRDefault="00BD5E07" w:rsidP="00BD5E07">
      <w:r w:rsidRPr="00BD5E07">
        <w:t>data category may exist. Please consult the questionnaire to see the branching structure of</w:t>
      </w:r>
    </w:p>
    <w:p w14:paraId="3582BBA3" w14:textId="7140497E" w:rsidR="00BD5E07" w:rsidRDefault="00BD5E07" w:rsidP="00BD5E07">
      <w:r w:rsidRPr="00BD5E07">
        <w:t>the questions asked.</w:t>
      </w:r>
    </w:p>
    <w:p w14:paraId="4A505777" w14:textId="07385144" w:rsidR="00BD5E07" w:rsidRDefault="00BD5E07" w:rsidP="00BD5E07"/>
    <w:p w14:paraId="169259CC" w14:textId="1C246E48" w:rsidR="00BD5E07" w:rsidRDefault="00BD5E07" w:rsidP="00BD5E07">
      <w:r>
        <w:t>Questions that most respondents were not asked:</w:t>
      </w:r>
    </w:p>
    <w:p w14:paraId="3CA7713C" w14:textId="10B29CBA" w:rsidR="00BD5E07" w:rsidRDefault="00BD5E07" w:rsidP="00BD5E07">
      <w:proofErr w:type="spellStart"/>
      <w:r>
        <w:t>Multrace</w:t>
      </w:r>
      <w:proofErr w:type="spellEnd"/>
      <w:r>
        <w:t>_*</w:t>
      </w:r>
    </w:p>
    <w:p w14:paraId="2F335141" w14:textId="1D8F96D5" w:rsidR="0060192D" w:rsidRDefault="0060192D" w:rsidP="00BD5E07">
      <w:r>
        <w:t>Hispanic origin</w:t>
      </w:r>
    </w:p>
    <w:p w14:paraId="289A18F6" w14:textId="5AD41874" w:rsidR="0060192D" w:rsidRDefault="00BA7FF5" w:rsidP="00BD5E07">
      <w:proofErr w:type="spellStart"/>
      <w:r>
        <w:lastRenderedPageBreak/>
        <w:t>Hadjob</w:t>
      </w:r>
      <w:proofErr w:type="spellEnd"/>
    </w:p>
    <w:p w14:paraId="4AEE737E" w14:textId="5F91FBF3" w:rsidR="00BA7FF5" w:rsidRDefault="00BA7FF5" w:rsidP="00BD5E07">
      <w:r>
        <w:t>Phone (most skipped)</w:t>
      </w:r>
    </w:p>
    <w:p w14:paraId="7E7B719D" w14:textId="39CAA86B" w:rsidR="005C4A0B" w:rsidRDefault="005C4A0B" w:rsidP="00BD5E07">
      <w:proofErr w:type="spellStart"/>
      <w:r>
        <w:t>Relig-pew_protestant</w:t>
      </w:r>
      <w:proofErr w:type="spellEnd"/>
    </w:p>
    <w:p w14:paraId="2EABE77D" w14:textId="77777777" w:rsidR="005C4A0B" w:rsidRDefault="005C4A0B" w:rsidP="00BD5E07"/>
    <w:p w14:paraId="43274947" w14:textId="1F8A6046" w:rsidR="00BA7FF5" w:rsidRDefault="00B03FFB" w:rsidP="00BD5E07">
      <w:proofErr w:type="spellStart"/>
      <w:r>
        <w:t>Birthyr</w:t>
      </w:r>
      <w:proofErr w:type="spellEnd"/>
      <w:r>
        <w:t xml:space="preserve"> is missing, fortunately I can join on the cumulative CCES data…</w:t>
      </w:r>
      <w:bookmarkStart w:id="0" w:name="_GoBack"/>
      <w:bookmarkEnd w:id="0"/>
    </w:p>
    <w:sectPr w:rsidR="00BA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96"/>
    <w:rsid w:val="000319CC"/>
    <w:rsid w:val="00160AD9"/>
    <w:rsid w:val="003E5C64"/>
    <w:rsid w:val="005C4A0B"/>
    <w:rsid w:val="0060192D"/>
    <w:rsid w:val="00607301"/>
    <w:rsid w:val="00A2293A"/>
    <w:rsid w:val="00A54495"/>
    <w:rsid w:val="00B03FFB"/>
    <w:rsid w:val="00BA2B96"/>
    <w:rsid w:val="00BA7FF5"/>
    <w:rsid w:val="00BD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7E39"/>
  <w15:chartTrackingRefBased/>
  <w15:docId w15:val="{B34FE2AB-7C41-461B-89C3-0A90E6AE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3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ces.gov.harvard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You</dc:creator>
  <cp:keywords/>
  <dc:description/>
  <cp:lastModifiedBy>Josh You</cp:lastModifiedBy>
  <cp:revision>9</cp:revision>
  <dcterms:created xsi:type="dcterms:W3CDTF">2018-05-03T02:21:00Z</dcterms:created>
  <dcterms:modified xsi:type="dcterms:W3CDTF">2018-05-04T02:25:00Z</dcterms:modified>
</cp:coreProperties>
</file>