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67370" w14:textId="77777777" w:rsidR="00A10B18" w:rsidRDefault="00A10B18" w:rsidP="00A10B18">
      <w:r>
        <w:t>Capstone Project:</w:t>
      </w:r>
    </w:p>
    <w:p w14:paraId="2967681B" w14:textId="6A0B117A" w:rsidR="00A10B18" w:rsidRPr="00A10B18" w:rsidRDefault="002C64A8" w:rsidP="00A10B18">
      <w:pPr>
        <w:rPr>
          <w:b/>
          <w:bCs/>
        </w:rPr>
      </w:pPr>
      <w:r w:rsidRPr="002C64A8">
        <w:rPr>
          <w:b/>
          <w:bCs/>
        </w:rPr>
        <w:t>Select best strategy for price range in parking meter zone</w:t>
      </w:r>
      <w:r w:rsidR="00A10B18" w:rsidRPr="00A10B18">
        <w:rPr>
          <w:b/>
          <w:bCs/>
        </w:rPr>
        <w:t xml:space="preserve">. </w:t>
      </w:r>
    </w:p>
    <w:p w14:paraId="1DF92BBE" w14:textId="2D277327" w:rsidR="00A10B18" w:rsidRDefault="00A10B18" w:rsidP="00A10B18">
      <w:pPr>
        <w:ind w:firstLine="720"/>
      </w:pPr>
      <w:r>
        <w:t>Mexican cities experience disorderly and disperse</w:t>
      </w:r>
      <w:r>
        <w:t xml:space="preserve"> </w:t>
      </w:r>
      <w:r>
        <w:t>growth alongside insufficient territorial and mobility</w:t>
      </w:r>
      <w:r>
        <w:t xml:space="preserve"> </w:t>
      </w:r>
      <w:r>
        <w:t>planning. This has resulted in an urban environment</w:t>
      </w:r>
      <w:r>
        <w:t xml:space="preserve"> </w:t>
      </w:r>
      <w:r>
        <w:t>that undermines the quality of life of its inhabitants:</w:t>
      </w:r>
      <w:r>
        <w:t xml:space="preserve"> </w:t>
      </w:r>
      <w:r>
        <w:t>road congestion, noise pollution, increase in deaths</w:t>
      </w:r>
      <w:r>
        <w:t xml:space="preserve"> </w:t>
      </w:r>
      <w:r>
        <w:t>due to traffic events, loss of productivity, social fragmentation, and an increase of climate change-related</w:t>
      </w:r>
      <w:r>
        <w:t xml:space="preserve"> </w:t>
      </w:r>
      <w:r>
        <w:t>emissions due to an excessive use of private motor</w:t>
      </w:r>
      <w:r>
        <w:t xml:space="preserve"> </w:t>
      </w:r>
      <w:r>
        <w:t>vehicles are just a few examples of the detrimental</w:t>
      </w:r>
      <w:r>
        <w:t xml:space="preserve"> </w:t>
      </w:r>
      <w:r>
        <w:t>effects this causes on society [Parking-Meter-Hipodromo-Mexico-City.pdf. (n.d.). Retrieved from</w:t>
      </w:r>
      <w:r>
        <w:t xml:space="preserve"> </w:t>
      </w:r>
      <w:r>
        <w:t>http://mexico.itdp.org/download/19122/]</w:t>
      </w:r>
    </w:p>
    <w:p w14:paraId="4CEF3495" w14:textId="7641D1EF" w:rsidR="00A10B18" w:rsidRDefault="00A10B18" w:rsidP="00A10B18">
      <w:pPr>
        <w:ind w:firstLine="720"/>
      </w:pPr>
      <w:r>
        <w:t>Playa del Carmen (Spanish pronunciation: ['</w:t>
      </w:r>
      <w:proofErr w:type="spellStart"/>
      <w:r>
        <w:t>plaʝa</w:t>
      </w:r>
      <w:proofErr w:type="spellEnd"/>
      <w:r>
        <w:t xml:space="preserve"> </w:t>
      </w:r>
      <w:proofErr w:type="spellStart"/>
      <w:r>
        <w:t>ðel</w:t>
      </w:r>
      <w:proofErr w:type="spellEnd"/>
      <w:r>
        <w:t xml:space="preserve"> '</w:t>
      </w:r>
      <w:proofErr w:type="spellStart"/>
      <w:r>
        <w:t>kaɾmen</w:t>
      </w:r>
      <w:proofErr w:type="spellEnd"/>
      <w:r>
        <w:t xml:space="preserve">]) is a city located along the Caribbean Sea in the municipality of </w:t>
      </w:r>
      <w:proofErr w:type="spellStart"/>
      <w:r>
        <w:t>Solidaridad</w:t>
      </w:r>
      <w:proofErr w:type="spellEnd"/>
      <w:r>
        <w:t xml:space="preserve">, in the state of Quintana Roo, Mexico. It is a popular tourist area in eastern Mexico. </w:t>
      </w:r>
      <w:r>
        <w:t xml:space="preserve"> </w:t>
      </w:r>
      <w:r>
        <w:t>Playa del Carmen features a wide array of tourist activities due to its geographical location in the Riviera Maya. [(n.d.). Retrieved from https://en.wikipedia.org/wiki/Playa_del_Carmen Coordinates (20.6275, -87.0811)]</w:t>
      </w:r>
    </w:p>
    <w:p w14:paraId="4B148B02" w14:textId="17E445A9" w:rsidR="00A10B18" w:rsidRDefault="00A10B18" w:rsidP="00A10B18">
      <w:pPr>
        <w:ind w:firstLine="720"/>
      </w:pPr>
      <w:r>
        <w:t>As a tourist place, Playa del Carmen experiences high parking demand mostly due to an increase in workers who</w:t>
      </w:r>
      <w:r>
        <w:t xml:space="preserve"> </w:t>
      </w:r>
      <w:r>
        <w:t>every day occupy on-street parking spaces and use these spaces for parking free of charge and no spaces for tourist people. [Parking-Meter-Hipodromo-Mexico-City.pdf. (n.d.). Retrieved from http://mexico.itdp.org/download/19122/]</w:t>
      </w:r>
    </w:p>
    <w:p w14:paraId="6E25A4F7" w14:textId="7925383C" w:rsidR="00A10B18" w:rsidRDefault="00A10B18" w:rsidP="00A10B18">
      <w:pPr>
        <w:ind w:firstLine="720"/>
      </w:pPr>
      <w:r>
        <w:t xml:space="preserve">Government </w:t>
      </w:r>
      <w:r>
        <w:t xml:space="preserve">is implementing parking meter </w:t>
      </w:r>
      <w:r w:rsidR="002C64A8">
        <w:t xml:space="preserve">as a strategy for mobility and public space </w:t>
      </w:r>
      <w:r>
        <w:t xml:space="preserve">but we need to know what price range is better for worker, resident and tourist zone. We want to provide 3 </w:t>
      </w:r>
      <w:r>
        <w:t>different</w:t>
      </w:r>
      <w:r>
        <w:t xml:space="preserve"> price range but we need to identify zones.</w:t>
      </w:r>
    </w:p>
    <w:p w14:paraId="35367E62" w14:textId="7E817632" w:rsidR="00A10B18" w:rsidRDefault="00A10B18" w:rsidP="00A10B18"/>
    <w:p w14:paraId="47A06090" w14:textId="43191C5B" w:rsidR="009C3043" w:rsidRPr="009C3043" w:rsidRDefault="009C3043" w:rsidP="00A10B18">
      <w:pPr>
        <w:rPr>
          <w:b/>
          <w:bCs/>
        </w:rPr>
      </w:pPr>
      <w:r w:rsidRPr="009C3043">
        <w:rPr>
          <w:b/>
          <w:bCs/>
        </w:rPr>
        <w:t>DATA</w:t>
      </w:r>
    </w:p>
    <w:p w14:paraId="6DB541FF" w14:textId="791EF487" w:rsidR="009C3043" w:rsidRDefault="009C3043">
      <w:r>
        <w:tab/>
        <w:t xml:space="preserve">Parking meter system is a new project, data is only 3 months old but is necessary for analyze and predict price range zones, also we have parking meter location. </w:t>
      </w:r>
      <w:bookmarkStart w:id="0" w:name="_GoBack"/>
      <w:bookmarkEnd w:id="0"/>
    </w:p>
    <w:sectPr w:rsidR="009C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18"/>
    <w:rsid w:val="002C64A8"/>
    <w:rsid w:val="00384F58"/>
    <w:rsid w:val="007D0430"/>
    <w:rsid w:val="009C3043"/>
    <w:rsid w:val="00A10B18"/>
    <w:rsid w:val="00B4475E"/>
    <w:rsid w:val="00E07A3F"/>
    <w:rsid w:val="00F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27F9"/>
  <w15:chartTrackingRefBased/>
  <w15:docId w15:val="{2FAE2766-CAEE-44FD-931B-B3839FBD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4</cp:revision>
  <dcterms:created xsi:type="dcterms:W3CDTF">2020-03-06T16:06:00Z</dcterms:created>
  <dcterms:modified xsi:type="dcterms:W3CDTF">2020-03-06T16:58:00Z</dcterms:modified>
</cp:coreProperties>
</file>