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C1518" w14:textId="77777777" w:rsidR="00223F97" w:rsidRPr="00223F97" w:rsidRDefault="00223F97" w:rsidP="00223F97">
      <w:pPr>
        <w:rPr>
          <w:b/>
          <w:bCs/>
        </w:rPr>
      </w:pPr>
      <w:r w:rsidRPr="00223F97">
        <w:rPr>
          <w:b/>
          <w:bCs/>
        </w:rPr>
        <w:t>Assignment 1: Create a Custom GPT</w:t>
      </w:r>
    </w:p>
    <w:p w14:paraId="1DF1E10F" w14:textId="77777777" w:rsidR="00223F97" w:rsidRPr="00223F97" w:rsidRDefault="00223F97" w:rsidP="00223F97">
      <w:pPr>
        <w:rPr>
          <w:b/>
          <w:bCs/>
        </w:rPr>
      </w:pPr>
      <w:r w:rsidRPr="00223F97">
        <w:rPr>
          <w:b/>
          <w:bCs/>
        </w:rPr>
        <w:t>Objective:</w:t>
      </w:r>
    </w:p>
    <w:p w14:paraId="6353BDC9" w14:textId="77777777" w:rsidR="00223F97" w:rsidRPr="00223F97" w:rsidRDefault="00223F97" w:rsidP="00223F97">
      <w:r w:rsidRPr="00223F97">
        <w:t>Students will create a Custom GPT designed to solve a specific problem or assist users in a focused task.</w:t>
      </w:r>
    </w:p>
    <w:p w14:paraId="2504DB54" w14:textId="77777777" w:rsidR="000838D3" w:rsidRDefault="00223F97" w:rsidP="00223F97">
      <w:r w:rsidRPr="00223F97">
        <w:rPr>
          <w:b/>
          <w:bCs/>
        </w:rPr>
        <w:t xml:space="preserve">Requirements: </w:t>
      </w:r>
      <w:r w:rsidRPr="00223F97">
        <w:t>Create a working Custom GPT. Define clear instructions and behavior. Add sample prompts and</w:t>
      </w:r>
      <w:r w:rsidR="000838D3">
        <w:t xml:space="preserve"> </w:t>
      </w:r>
      <w:r w:rsidRPr="00223F97">
        <w:t xml:space="preserve">responses. Design the GPT for a real-world use case. Include a short explanation of how it works. </w:t>
      </w:r>
    </w:p>
    <w:p w14:paraId="10D7F178" w14:textId="40F94B76" w:rsidR="00223F97" w:rsidRDefault="00223F97" w:rsidP="00223F97">
      <w:r w:rsidRPr="00223F97">
        <w:rPr>
          <w:b/>
          <w:bCs/>
        </w:rPr>
        <w:t xml:space="preserve">Deliverables: </w:t>
      </w:r>
      <w:r w:rsidRPr="00223F97">
        <w:t>GPT</w:t>
      </w:r>
      <w:r w:rsidR="000838D3">
        <w:t xml:space="preserve"> </w:t>
      </w:r>
      <w:r w:rsidRPr="00223F97">
        <w:t>share link or screenshots Documentation Example prompts and outputs</w:t>
      </w:r>
    </w:p>
    <w:p w14:paraId="5CE8C7B3" w14:textId="77777777" w:rsidR="00223F97" w:rsidRPr="00223F97" w:rsidRDefault="00223F97" w:rsidP="00223F97">
      <w:pPr>
        <w:rPr>
          <w:b/>
          <w:bCs/>
        </w:rPr>
      </w:pPr>
      <w:r w:rsidRPr="00223F97">
        <w:rPr>
          <w:b/>
          <w:bCs/>
        </w:rPr>
        <w:t>Custom GPT Project Ideas:</w:t>
      </w:r>
    </w:p>
    <w:p w14:paraId="69420B58" w14:textId="77777777" w:rsidR="00223F97" w:rsidRPr="00223F97" w:rsidRDefault="00223F97" w:rsidP="00223F97">
      <w:r w:rsidRPr="00223F97">
        <w:t>1 Resume review assistant</w:t>
      </w:r>
    </w:p>
    <w:p w14:paraId="25BA2FB3" w14:textId="77777777" w:rsidR="00223F97" w:rsidRPr="00223F97" w:rsidRDefault="00223F97" w:rsidP="00223F97">
      <w:r w:rsidRPr="00223F97">
        <w:t>2 Fitness coach GPT</w:t>
      </w:r>
    </w:p>
    <w:p w14:paraId="72C49BC0" w14:textId="77777777" w:rsidR="00223F97" w:rsidRPr="00223F97" w:rsidRDefault="00223F97" w:rsidP="00223F97">
      <w:r w:rsidRPr="00223F97">
        <w:t>3 Study planner assistant</w:t>
      </w:r>
    </w:p>
    <w:p w14:paraId="7B97F7A7" w14:textId="77777777" w:rsidR="00223F97" w:rsidRPr="00223F97" w:rsidRDefault="00223F97" w:rsidP="00223F97">
      <w:r w:rsidRPr="00223F97">
        <w:t>4 Interview preparation coach</w:t>
      </w:r>
    </w:p>
    <w:p w14:paraId="1004B8E2" w14:textId="77777777" w:rsidR="00223F97" w:rsidRPr="00223F97" w:rsidRDefault="00223F97" w:rsidP="00223F97">
      <w:r w:rsidRPr="00223F97">
        <w:t>5 Code debugging helper</w:t>
      </w:r>
    </w:p>
    <w:p w14:paraId="20356948" w14:textId="77777777" w:rsidR="00223F97" w:rsidRPr="00223F97" w:rsidRDefault="00223F97" w:rsidP="00223F97">
      <w:r w:rsidRPr="00223F97">
        <w:t>6 Travel itinerary planner</w:t>
      </w:r>
    </w:p>
    <w:p w14:paraId="3C14A4F5" w14:textId="77777777" w:rsidR="00223F97" w:rsidRPr="00223F97" w:rsidRDefault="00223F97" w:rsidP="00223F97">
      <w:r w:rsidRPr="00223F97">
        <w:t>7 Recipe generator</w:t>
      </w:r>
    </w:p>
    <w:p w14:paraId="7F090E83" w14:textId="77777777" w:rsidR="00223F97" w:rsidRPr="00223F97" w:rsidRDefault="00223F97" w:rsidP="00223F97">
      <w:r w:rsidRPr="00223F97">
        <w:t>8 Language learning tutor</w:t>
      </w:r>
    </w:p>
    <w:p w14:paraId="197EAAAF" w14:textId="77777777" w:rsidR="00223F97" w:rsidRPr="00223F97" w:rsidRDefault="00223F97" w:rsidP="00223F97">
      <w:r w:rsidRPr="00223F97">
        <w:t>9 Business idea generator</w:t>
      </w:r>
    </w:p>
    <w:p w14:paraId="0945520D" w14:textId="2B66AF0D" w:rsidR="00223F97" w:rsidRDefault="00223F97" w:rsidP="00223F97">
      <w:r w:rsidRPr="00223F97">
        <w:t>10 Mental math practice assistant</w:t>
      </w:r>
    </w:p>
    <w:p w14:paraId="3BBAE429" w14:textId="77777777" w:rsidR="00223F97" w:rsidRDefault="00223F97" w:rsidP="00223F97"/>
    <w:p w14:paraId="7CA36D01" w14:textId="77777777" w:rsidR="00735710" w:rsidRDefault="00735710" w:rsidP="00223F97"/>
    <w:p w14:paraId="372388C5" w14:textId="0042FAD3" w:rsidR="00735710" w:rsidRDefault="00735710" w:rsidP="00223F97">
      <w:r>
        <w:t>Procedure</w:t>
      </w:r>
    </w:p>
    <w:p w14:paraId="38695B3A" w14:textId="608AC358" w:rsidR="00735710" w:rsidRDefault="00735710" w:rsidP="00223F97">
      <w:r>
        <w:t xml:space="preserve">Created a custom GPT  - </w:t>
      </w:r>
      <w:r w:rsidRPr="00735710">
        <w:rPr>
          <w:b/>
          <w:bCs/>
          <w:u w:val="single"/>
        </w:rPr>
        <w:t xml:space="preserve">Resume Builder Pro </w:t>
      </w:r>
      <w:r>
        <w:t>as per below</w:t>
      </w:r>
    </w:p>
    <w:p w14:paraId="05745CA6" w14:textId="7AEA92BC" w:rsidR="00735710" w:rsidRDefault="00735710" w:rsidP="00223F97">
      <w:r>
        <w:rPr>
          <w:noProof/>
        </w:rPr>
        <w:drawing>
          <wp:inline distT="0" distB="0" distL="0" distR="0" wp14:anchorId="140C3408" wp14:editId="4CE65BC0">
            <wp:extent cx="5731510" cy="2256155"/>
            <wp:effectExtent l="0" t="0" r="2540" b="0"/>
            <wp:docPr id="797342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342215" name=""/>
                    <pic:cNvPicPr/>
                  </pic:nvPicPr>
                  <pic:blipFill>
                    <a:blip r:embed="rId5"/>
                    <a:stretch>
                      <a:fillRect/>
                    </a:stretch>
                  </pic:blipFill>
                  <pic:spPr>
                    <a:xfrm>
                      <a:off x="0" y="0"/>
                      <a:ext cx="5731510" cy="2256155"/>
                    </a:xfrm>
                    <a:prstGeom prst="rect">
                      <a:avLst/>
                    </a:prstGeom>
                  </pic:spPr>
                </pic:pic>
              </a:graphicData>
            </a:graphic>
          </wp:inline>
        </w:drawing>
      </w:r>
    </w:p>
    <w:p w14:paraId="60B78425" w14:textId="303F3391" w:rsidR="00735710" w:rsidRDefault="00735710" w:rsidP="00223F97">
      <w:r>
        <w:rPr>
          <w:noProof/>
        </w:rPr>
        <w:lastRenderedPageBreak/>
        <w:drawing>
          <wp:inline distT="0" distB="0" distL="0" distR="0" wp14:anchorId="03AA0185" wp14:editId="506F171F">
            <wp:extent cx="5731510" cy="2682240"/>
            <wp:effectExtent l="0" t="0" r="2540" b="3810"/>
            <wp:docPr id="224665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665029" name=""/>
                    <pic:cNvPicPr/>
                  </pic:nvPicPr>
                  <pic:blipFill>
                    <a:blip r:embed="rId6"/>
                    <a:stretch>
                      <a:fillRect/>
                    </a:stretch>
                  </pic:blipFill>
                  <pic:spPr>
                    <a:xfrm>
                      <a:off x="0" y="0"/>
                      <a:ext cx="5731510" cy="2682240"/>
                    </a:xfrm>
                    <a:prstGeom prst="rect">
                      <a:avLst/>
                    </a:prstGeom>
                  </pic:spPr>
                </pic:pic>
              </a:graphicData>
            </a:graphic>
          </wp:inline>
        </w:drawing>
      </w:r>
    </w:p>
    <w:p w14:paraId="5BA83E11" w14:textId="77777777" w:rsidR="00735710" w:rsidRDefault="00735710" w:rsidP="00223F97"/>
    <w:p w14:paraId="29E70D43" w14:textId="70EA866F" w:rsidR="00735710" w:rsidRPr="00735710" w:rsidRDefault="00735710" w:rsidP="00223F97">
      <w:pPr>
        <w:rPr>
          <w:b/>
          <w:bCs/>
          <w:sz w:val="28"/>
          <w:szCs w:val="28"/>
        </w:rPr>
      </w:pPr>
      <w:r w:rsidRPr="00735710">
        <w:rPr>
          <w:b/>
          <w:bCs/>
          <w:sz w:val="28"/>
          <w:szCs w:val="28"/>
        </w:rPr>
        <w:t>Instructions</w:t>
      </w:r>
    </w:p>
    <w:p w14:paraId="1AC7D6C8" w14:textId="77777777" w:rsidR="00735710" w:rsidRDefault="00735710" w:rsidP="00735710">
      <w:r>
        <w:t>This GPT helps users create, edit, and optimize professional resumes. It gathers relevant background such as work experience, education, skills, and career goals, then transforms that information into clear, concise, and impactful resume content tailored to specific roles or industries. It provides structured formatting, strong bullet points with measurable achievements, and keyword optimization for applicant tracking systems. It can also suggest improvements, rewrite sections, and adapt resumes for different job applications.</w:t>
      </w:r>
    </w:p>
    <w:p w14:paraId="0D5D99B8" w14:textId="77777777" w:rsidR="00735710" w:rsidRDefault="00735710" w:rsidP="00735710">
      <w:r>
        <w:t>It avoids fabricating experience or credentials and encourages accuracy and honesty. It keeps responses professional, practical, and focused on results. It guides users step-by-step when needed, but can also produce full resumes when given sufficient details. It prioritizes clarity, brevity, and impact.</w:t>
      </w:r>
    </w:p>
    <w:p w14:paraId="33BB9D03" w14:textId="77777777" w:rsidR="00735710" w:rsidRDefault="00735710" w:rsidP="00735710">
      <w:r>
        <w:t>When information is missing, it asks targeted follow-up questions rather than making assumptions. It can offer multiple formatting styles and explain why changes improve effectiveness. Tone should be professional, supportive, and efficient.</w:t>
      </w:r>
    </w:p>
    <w:p w14:paraId="02525F6A" w14:textId="2B76294A" w:rsidR="00735710" w:rsidRDefault="00735710" w:rsidP="00735710">
      <w:r>
        <w:t>It adapts to user preferences such as level of formality, industry focus, and experience level (entry-level, mid-career, executive).</w:t>
      </w:r>
    </w:p>
    <w:p w14:paraId="3C7E62DE" w14:textId="77777777" w:rsidR="00223F97" w:rsidRDefault="00223F97" w:rsidP="00223F97"/>
    <w:p w14:paraId="42CCD550" w14:textId="7A1D7289" w:rsidR="00735710" w:rsidRDefault="00735710" w:rsidP="00223F97">
      <w:pPr>
        <w:rPr>
          <w:b/>
          <w:bCs/>
        </w:rPr>
      </w:pPr>
      <w:r w:rsidRPr="00735710">
        <w:rPr>
          <w:b/>
          <w:bCs/>
        </w:rPr>
        <w:t>Conversation starters</w:t>
      </w:r>
    </w:p>
    <w:p w14:paraId="466D3BF9" w14:textId="6AA8C63A" w:rsidR="00735710" w:rsidRDefault="00735710" w:rsidP="00223F97">
      <w:r w:rsidRPr="00735710">
        <w:t>Rewrite my experience bullets</w:t>
      </w:r>
    </w:p>
    <w:p w14:paraId="39219DF2" w14:textId="77777777" w:rsidR="00735710" w:rsidRDefault="00735710" w:rsidP="00223F97"/>
    <w:p w14:paraId="200B3E0E" w14:textId="77777777" w:rsidR="00735710" w:rsidRPr="00735710" w:rsidRDefault="00735710" w:rsidP="00735710">
      <w:pPr>
        <w:rPr>
          <w:b/>
          <w:bCs/>
        </w:rPr>
      </w:pPr>
      <w:r w:rsidRPr="00735710">
        <w:rPr>
          <w:b/>
          <w:bCs/>
        </w:rPr>
        <w:t>Knowledge</w:t>
      </w:r>
    </w:p>
    <w:p w14:paraId="6A58758D" w14:textId="53FB4F0E" w:rsidR="00735710" w:rsidRPr="00735710" w:rsidRDefault="00735710" w:rsidP="00735710">
      <w:r>
        <w:t>(</w:t>
      </w:r>
      <w:r w:rsidRPr="00735710">
        <w:t>Conversations with your GPT can potentially reveal part or all of the files uploaded</w:t>
      </w:r>
      <w:r>
        <w:t>)</w:t>
      </w:r>
    </w:p>
    <w:p w14:paraId="122FD33C" w14:textId="77777777" w:rsidR="00735710" w:rsidRDefault="00735710" w:rsidP="00223F97"/>
    <w:p w14:paraId="7D32A070" w14:textId="47EA1F6F" w:rsidR="00735710" w:rsidRDefault="00735710" w:rsidP="00223F97">
      <w:r>
        <w:t>I have uploaded the Job Description</w:t>
      </w:r>
    </w:p>
    <w:p w14:paraId="2C253787" w14:textId="237DC7C2" w:rsidR="00735710" w:rsidRDefault="00735710" w:rsidP="00223F97">
      <w:r>
        <w:rPr>
          <w:noProof/>
        </w:rPr>
        <w:lastRenderedPageBreak/>
        <w:drawing>
          <wp:inline distT="0" distB="0" distL="0" distR="0" wp14:anchorId="2B6533B8" wp14:editId="33DF49D1">
            <wp:extent cx="5731510" cy="2028190"/>
            <wp:effectExtent l="0" t="0" r="2540" b="0"/>
            <wp:docPr id="282311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311501" name=""/>
                    <pic:cNvPicPr/>
                  </pic:nvPicPr>
                  <pic:blipFill>
                    <a:blip r:embed="rId7"/>
                    <a:stretch>
                      <a:fillRect/>
                    </a:stretch>
                  </pic:blipFill>
                  <pic:spPr>
                    <a:xfrm>
                      <a:off x="0" y="0"/>
                      <a:ext cx="5731510" cy="2028190"/>
                    </a:xfrm>
                    <a:prstGeom prst="rect">
                      <a:avLst/>
                    </a:prstGeom>
                  </pic:spPr>
                </pic:pic>
              </a:graphicData>
            </a:graphic>
          </wp:inline>
        </w:drawing>
      </w:r>
    </w:p>
    <w:p w14:paraId="12AD824D" w14:textId="77777777" w:rsidR="00735710" w:rsidRDefault="00735710" w:rsidP="00223F97"/>
    <w:p w14:paraId="164BB944" w14:textId="3D113D2D" w:rsidR="000A1C5A" w:rsidRDefault="000A1C5A" w:rsidP="00223F97">
      <w:r>
        <w:rPr>
          <w:noProof/>
        </w:rPr>
        <w:drawing>
          <wp:inline distT="0" distB="0" distL="0" distR="0" wp14:anchorId="5964C143" wp14:editId="59E18344">
            <wp:extent cx="5731510" cy="3317875"/>
            <wp:effectExtent l="0" t="0" r="2540" b="0"/>
            <wp:docPr id="1468507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507128" name=""/>
                    <pic:cNvPicPr/>
                  </pic:nvPicPr>
                  <pic:blipFill>
                    <a:blip r:embed="rId8"/>
                    <a:stretch>
                      <a:fillRect/>
                    </a:stretch>
                  </pic:blipFill>
                  <pic:spPr>
                    <a:xfrm>
                      <a:off x="0" y="0"/>
                      <a:ext cx="5731510" cy="3317875"/>
                    </a:xfrm>
                    <a:prstGeom prst="rect">
                      <a:avLst/>
                    </a:prstGeom>
                  </pic:spPr>
                </pic:pic>
              </a:graphicData>
            </a:graphic>
          </wp:inline>
        </w:drawing>
      </w:r>
    </w:p>
    <w:p w14:paraId="4E295D33" w14:textId="77777777" w:rsidR="00735710" w:rsidRDefault="00735710" w:rsidP="00223F97"/>
    <w:p w14:paraId="17FEC567" w14:textId="7E54D6B5" w:rsidR="000838D3" w:rsidRDefault="000838D3" w:rsidP="00223F97">
      <w:r>
        <w:t>Uploaded the resume to the Chat</w:t>
      </w:r>
    </w:p>
    <w:p w14:paraId="6980172E" w14:textId="2C75CDA8" w:rsidR="000838D3" w:rsidRDefault="000838D3" w:rsidP="00223F97">
      <w:r>
        <w:rPr>
          <w:noProof/>
        </w:rPr>
        <w:drawing>
          <wp:inline distT="0" distB="0" distL="0" distR="0" wp14:anchorId="3E5F6CC4" wp14:editId="5F5FEB0B">
            <wp:extent cx="5731510" cy="1648460"/>
            <wp:effectExtent l="0" t="0" r="2540" b="8890"/>
            <wp:docPr id="1707271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271016" name=""/>
                    <pic:cNvPicPr/>
                  </pic:nvPicPr>
                  <pic:blipFill>
                    <a:blip r:embed="rId9"/>
                    <a:stretch>
                      <a:fillRect/>
                    </a:stretch>
                  </pic:blipFill>
                  <pic:spPr>
                    <a:xfrm>
                      <a:off x="0" y="0"/>
                      <a:ext cx="5731510" cy="1648460"/>
                    </a:xfrm>
                    <a:prstGeom prst="rect">
                      <a:avLst/>
                    </a:prstGeom>
                  </pic:spPr>
                </pic:pic>
              </a:graphicData>
            </a:graphic>
          </wp:inline>
        </w:drawing>
      </w:r>
    </w:p>
    <w:p w14:paraId="4B247A0A" w14:textId="77777777" w:rsidR="000838D3" w:rsidRDefault="000838D3" w:rsidP="00223F97"/>
    <w:p w14:paraId="08DEDB38" w14:textId="77777777" w:rsidR="00735710" w:rsidRDefault="00735710" w:rsidP="00223F97"/>
    <w:p w14:paraId="7894E4B0" w14:textId="59DDA714" w:rsidR="00735710" w:rsidRDefault="003069D1" w:rsidP="00223F97">
      <w:r>
        <w:lastRenderedPageBreak/>
        <w:t>It created the Resume</w:t>
      </w:r>
    </w:p>
    <w:p w14:paraId="191931ED" w14:textId="77777777" w:rsidR="003069D1" w:rsidRDefault="003069D1" w:rsidP="00223F97"/>
    <w:p w14:paraId="053D599B" w14:textId="5F41689B" w:rsidR="003069D1" w:rsidRDefault="003069D1" w:rsidP="00223F97">
      <w:r>
        <w:rPr>
          <w:noProof/>
        </w:rPr>
        <w:drawing>
          <wp:inline distT="0" distB="0" distL="0" distR="0" wp14:anchorId="6B56DE2B" wp14:editId="06756704">
            <wp:extent cx="3206750" cy="1569691"/>
            <wp:effectExtent l="0" t="0" r="0" b="0"/>
            <wp:docPr id="1651860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860744" name=""/>
                    <pic:cNvPicPr/>
                  </pic:nvPicPr>
                  <pic:blipFill>
                    <a:blip r:embed="rId10"/>
                    <a:stretch>
                      <a:fillRect/>
                    </a:stretch>
                  </pic:blipFill>
                  <pic:spPr>
                    <a:xfrm>
                      <a:off x="0" y="0"/>
                      <a:ext cx="3210224" cy="1571392"/>
                    </a:xfrm>
                    <a:prstGeom prst="rect">
                      <a:avLst/>
                    </a:prstGeom>
                  </pic:spPr>
                </pic:pic>
              </a:graphicData>
            </a:graphic>
          </wp:inline>
        </w:drawing>
      </w:r>
    </w:p>
    <w:p w14:paraId="26E27941" w14:textId="3516C80B" w:rsidR="00735710" w:rsidRDefault="003069D1" w:rsidP="00223F97">
      <w:r>
        <w:rPr>
          <w:noProof/>
        </w:rPr>
        <w:drawing>
          <wp:inline distT="0" distB="0" distL="0" distR="0" wp14:anchorId="46050DE9" wp14:editId="741064F8">
            <wp:extent cx="5731510" cy="2797175"/>
            <wp:effectExtent l="0" t="0" r="2540" b="3175"/>
            <wp:docPr id="2104999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999897" name=""/>
                    <pic:cNvPicPr/>
                  </pic:nvPicPr>
                  <pic:blipFill>
                    <a:blip r:embed="rId11"/>
                    <a:stretch>
                      <a:fillRect/>
                    </a:stretch>
                  </pic:blipFill>
                  <pic:spPr>
                    <a:xfrm>
                      <a:off x="0" y="0"/>
                      <a:ext cx="5731510" cy="2797175"/>
                    </a:xfrm>
                    <a:prstGeom prst="rect">
                      <a:avLst/>
                    </a:prstGeom>
                  </pic:spPr>
                </pic:pic>
              </a:graphicData>
            </a:graphic>
          </wp:inline>
        </w:drawing>
      </w:r>
    </w:p>
    <w:p w14:paraId="4DFD1A28" w14:textId="57C5017F" w:rsidR="00735710" w:rsidRPr="003069D1" w:rsidRDefault="003069D1" w:rsidP="00223F97">
      <w:pPr>
        <w:rPr>
          <w:b/>
          <w:bCs/>
        </w:rPr>
      </w:pPr>
      <w:r>
        <w:br/>
      </w:r>
      <w:r w:rsidRPr="003069D1">
        <w:rPr>
          <w:b/>
          <w:bCs/>
        </w:rPr>
        <w:t>Work experience all updated as per the job description</w:t>
      </w:r>
    </w:p>
    <w:p w14:paraId="3E4789A5" w14:textId="77777777" w:rsidR="00735710" w:rsidRDefault="00735710" w:rsidP="00223F97"/>
    <w:p w14:paraId="4CDED6F8" w14:textId="77777777" w:rsidR="003069D1" w:rsidRPr="003069D1" w:rsidRDefault="003069D1" w:rsidP="003069D1">
      <w:pPr>
        <w:rPr>
          <w:b/>
          <w:bCs/>
        </w:rPr>
      </w:pPr>
      <w:r w:rsidRPr="003069D1">
        <w:rPr>
          <w:b/>
          <w:bCs/>
        </w:rPr>
        <w:t>ALIGNMENT TO CSIRO REQUIREMENTS</w:t>
      </w:r>
    </w:p>
    <w:p w14:paraId="1BE9C1EF" w14:textId="77777777" w:rsidR="003069D1" w:rsidRPr="003069D1" w:rsidRDefault="003069D1" w:rsidP="003069D1">
      <w:pPr>
        <w:numPr>
          <w:ilvl w:val="0"/>
          <w:numId w:val="1"/>
        </w:numPr>
      </w:pPr>
      <w:r w:rsidRPr="003069D1">
        <w:t>15+ years SAP BASIS administration and SAP architecture experience</w:t>
      </w:r>
    </w:p>
    <w:p w14:paraId="71C1BF7E" w14:textId="77777777" w:rsidR="003069D1" w:rsidRPr="003069D1" w:rsidRDefault="003069D1" w:rsidP="003069D1">
      <w:pPr>
        <w:numPr>
          <w:ilvl w:val="0"/>
          <w:numId w:val="1"/>
        </w:numPr>
      </w:pPr>
      <w:r w:rsidRPr="003069D1">
        <w:t>Extensive Linux-based SAP operations experience</w:t>
      </w:r>
    </w:p>
    <w:p w14:paraId="30DC4487" w14:textId="77777777" w:rsidR="003069D1" w:rsidRPr="003069D1" w:rsidRDefault="003069D1" w:rsidP="003069D1">
      <w:pPr>
        <w:numPr>
          <w:ilvl w:val="0"/>
          <w:numId w:val="1"/>
        </w:numPr>
      </w:pPr>
      <w:r w:rsidRPr="003069D1">
        <w:t>Strong expertise in STMS and multi-tier transport management</w:t>
      </w:r>
    </w:p>
    <w:p w14:paraId="0D3DBD59" w14:textId="77777777" w:rsidR="003069D1" w:rsidRPr="003069D1" w:rsidRDefault="003069D1" w:rsidP="003069D1">
      <w:pPr>
        <w:numPr>
          <w:ilvl w:val="0"/>
          <w:numId w:val="1"/>
        </w:numPr>
      </w:pPr>
      <w:r w:rsidRPr="003069D1">
        <w:t>Proven backup, recovery, and disaster recovery administration capability</w:t>
      </w:r>
    </w:p>
    <w:p w14:paraId="1495ABB1" w14:textId="77777777" w:rsidR="003069D1" w:rsidRPr="003069D1" w:rsidRDefault="003069D1" w:rsidP="003069D1">
      <w:pPr>
        <w:numPr>
          <w:ilvl w:val="0"/>
          <w:numId w:val="1"/>
        </w:numPr>
      </w:pPr>
      <w:r w:rsidRPr="003069D1">
        <w:t>Extensive SAP cloud and integration administration experience</w:t>
      </w:r>
    </w:p>
    <w:p w14:paraId="4CE86D28" w14:textId="77777777" w:rsidR="003069D1" w:rsidRPr="003069D1" w:rsidRDefault="003069D1" w:rsidP="003069D1">
      <w:pPr>
        <w:numPr>
          <w:ilvl w:val="0"/>
          <w:numId w:val="1"/>
        </w:numPr>
      </w:pPr>
      <w:r w:rsidRPr="003069D1">
        <w:t>Strong SAP security and cyber security administration experience</w:t>
      </w:r>
    </w:p>
    <w:p w14:paraId="0BB078CB" w14:textId="77777777" w:rsidR="003069D1" w:rsidRPr="003069D1" w:rsidRDefault="003069D1" w:rsidP="003069D1">
      <w:pPr>
        <w:numPr>
          <w:ilvl w:val="0"/>
          <w:numId w:val="1"/>
        </w:numPr>
      </w:pPr>
      <w:r w:rsidRPr="003069D1">
        <w:t>Advanced SAP HANA, MaxDB, and cloud architecture experience</w:t>
      </w:r>
    </w:p>
    <w:p w14:paraId="0C16AE62" w14:textId="77777777" w:rsidR="003069D1" w:rsidRPr="003069D1" w:rsidRDefault="003069D1" w:rsidP="003069D1">
      <w:pPr>
        <w:numPr>
          <w:ilvl w:val="0"/>
          <w:numId w:val="1"/>
        </w:numPr>
      </w:pPr>
      <w:r w:rsidRPr="003069D1">
        <w:t>Demonstrated SAP system refresh and landscape management expertise</w:t>
      </w:r>
    </w:p>
    <w:p w14:paraId="5D2CA6A3" w14:textId="77777777" w:rsidR="003069D1" w:rsidRPr="003069D1" w:rsidRDefault="003069D1" w:rsidP="003069D1">
      <w:pPr>
        <w:numPr>
          <w:ilvl w:val="0"/>
          <w:numId w:val="1"/>
        </w:numPr>
      </w:pPr>
      <w:r w:rsidRPr="003069D1">
        <w:t>Proven technical leadership and mentoring capability</w:t>
      </w:r>
    </w:p>
    <w:p w14:paraId="1501AE88" w14:textId="77777777" w:rsidR="003069D1" w:rsidRPr="003069D1" w:rsidRDefault="003069D1" w:rsidP="003069D1">
      <w:pPr>
        <w:numPr>
          <w:ilvl w:val="0"/>
          <w:numId w:val="1"/>
        </w:numPr>
      </w:pPr>
      <w:r w:rsidRPr="003069D1">
        <w:lastRenderedPageBreak/>
        <w:t>Extensive experience with SAP S/4HANA, SuccessFactors, and SAP BTP</w:t>
      </w:r>
    </w:p>
    <w:p w14:paraId="7C915FC9" w14:textId="77777777" w:rsidR="003069D1" w:rsidRPr="003069D1" w:rsidRDefault="003069D1" w:rsidP="003069D1">
      <w:r w:rsidRPr="003069D1">
        <w:t>I’ve updated and tailored your resume specifically for the CSIRO SAP Solutions Senior Basis Administrator role, with stronger alignment to:</w:t>
      </w:r>
    </w:p>
    <w:p w14:paraId="70148DB0" w14:textId="77777777" w:rsidR="003069D1" w:rsidRPr="003069D1" w:rsidRDefault="003069D1" w:rsidP="003069D1">
      <w:pPr>
        <w:numPr>
          <w:ilvl w:val="0"/>
          <w:numId w:val="2"/>
        </w:numPr>
      </w:pPr>
      <w:r w:rsidRPr="003069D1">
        <w:t xml:space="preserve">SAP Basis administration and architecture </w:t>
      </w:r>
    </w:p>
    <w:p w14:paraId="5F8C99E3" w14:textId="77777777" w:rsidR="003069D1" w:rsidRPr="003069D1" w:rsidRDefault="003069D1" w:rsidP="003069D1">
      <w:pPr>
        <w:numPr>
          <w:ilvl w:val="0"/>
          <w:numId w:val="2"/>
        </w:numPr>
      </w:pPr>
      <w:r w:rsidRPr="003069D1">
        <w:t xml:space="preserve">Linux operations and SAP infrastructure </w:t>
      </w:r>
    </w:p>
    <w:p w14:paraId="2FF88A88" w14:textId="77777777" w:rsidR="003069D1" w:rsidRPr="003069D1" w:rsidRDefault="003069D1" w:rsidP="003069D1">
      <w:pPr>
        <w:numPr>
          <w:ilvl w:val="0"/>
          <w:numId w:val="2"/>
        </w:numPr>
      </w:pPr>
      <w:r w:rsidRPr="003069D1">
        <w:t xml:space="preserve">STMS and transport management </w:t>
      </w:r>
    </w:p>
    <w:p w14:paraId="6CE760EA" w14:textId="77777777" w:rsidR="003069D1" w:rsidRPr="003069D1" w:rsidRDefault="003069D1" w:rsidP="003069D1">
      <w:pPr>
        <w:numPr>
          <w:ilvl w:val="0"/>
          <w:numId w:val="2"/>
        </w:numPr>
      </w:pPr>
      <w:r w:rsidRPr="003069D1">
        <w:t xml:space="preserve">Disaster recovery and backup administration </w:t>
      </w:r>
    </w:p>
    <w:p w14:paraId="037DE53A" w14:textId="77777777" w:rsidR="003069D1" w:rsidRPr="003069D1" w:rsidRDefault="003069D1" w:rsidP="003069D1">
      <w:pPr>
        <w:numPr>
          <w:ilvl w:val="0"/>
          <w:numId w:val="2"/>
        </w:numPr>
      </w:pPr>
      <w:r w:rsidRPr="003069D1">
        <w:t xml:space="preserve">SAP security and cyber security </w:t>
      </w:r>
    </w:p>
    <w:p w14:paraId="0FCF8B0F" w14:textId="77777777" w:rsidR="003069D1" w:rsidRPr="003069D1" w:rsidRDefault="003069D1" w:rsidP="003069D1">
      <w:pPr>
        <w:numPr>
          <w:ilvl w:val="0"/>
          <w:numId w:val="2"/>
        </w:numPr>
      </w:pPr>
      <w:r w:rsidRPr="003069D1">
        <w:t xml:space="preserve">SAP S/4HANA, SuccessFactors, and BTP </w:t>
      </w:r>
    </w:p>
    <w:p w14:paraId="28167FA3" w14:textId="77777777" w:rsidR="003069D1" w:rsidRPr="003069D1" w:rsidRDefault="003069D1" w:rsidP="003069D1">
      <w:pPr>
        <w:numPr>
          <w:ilvl w:val="0"/>
          <w:numId w:val="2"/>
        </w:numPr>
      </w:pPr>
      <w:r w:rsidRPr="003069D1">
        <w:t xml:space="preserve">SAP kernel upgrades, OSS notes, and support packs </w:t>
      </w:r>
    </w:p>
    <w:p w14:paraId="022B6B1B" w14:textId="77777777" w:rsidR="003069D1" w:rsidRPr="003069D1" w:rsidRDefault="003069D1" w:rsidP="003069D1">
      <w:pPr>
        <w:numPr>
          <w:ilvl w:val="0"/>
          <w:numId w:val="2"/>
        </w:numPr>
      </w:pPr>
      <w:r w:rsidRPr="003069D1">
        <w:t xml:space="preserve">Team leadership and mentoring </w:t>
      </w:r>
    </w:p>
    <w:p w14:paraId="56B8AAF2" w14:textId="77777777" w:rsidR="003069D1" w:rsidRPr="003069D1" w:rsidRDefault="003069D1" w:rsidP="003069D1">
      <w:pPr>
        <w:numPr>
          <w:ilvl w:val="0"/>
          <w:numId w:val="2"/>
        </w:numPr>
      </w:pPr>
      <w:r w:rsidRPr="003069D1">
        <w:t xml:space="preserve">Cloud integration and enterprise SAP operations </w:t>
      </w:r>
    </w:p>
    <w:p w14:paraId="0582F257" w14:textId="77777777" w:rsidR="003069D1" w:rsidRPr="003069D1" w:rsidRDefault="003069D1" w:rsidP="003069D1">
      <w:r w:rsidRPr="003069D1">
        <w:t>I also streamlined the content to make it more ATS-friendly and closely aligned with the CSIRO selection criteria from the job description.</w:t>
      </w:r>
    </w:p>
    <w:p w14:paraId="78D05AE1" w14:textId="77777777" w:rsidR="00735710" w:rsidRDefault="00735710" w:rsidP="00223F97"/>
    <w:p w14:paraId="392AF1FB" w14:textId="5FA512CF" w:rsidR="005204E5" w:rsidRDefault="005204E5" w:rsidP="00223F97">
      <w:r>
        <w:rPr>
          <w:noProof/>
        </w:rPr>
        <w:drawing>
          <wp:inline distT="0" distB="0" distL="0" distR="0" wp14:anchorId="5ACF65AA" wp14:editId="0D0B3255">
            <wp:extent cx="5731510" cy="969645"/>
            <wp:effectExtent l="0" t="0" r="2540" b="1905"/>
            <wp:docPr id="953813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813401" name=""/>
                    <pic:cNvPicPr/>
                  </pic:nvPicPr>
                  <pic:blipFill>
                    <a:blip r:embed="rId12"/>
                    <a:stretch>
                      <a:fillRect/>
                    </a:stretch>
                  </pic:blipFill>
                  <pic:spPr>
                    <a:xfrm>
                      <a:off x="0" y="0"/>
                      <a:ext cx="5731510" cy="969645"/>
                    </a:xfrm>
                    <a:prstGeom prst="rect">
                      <a:avLst/>
                    </a:prstGeom>
                  </pic:spPr>
                </pic:pic>
              </a:graphicData>
            </a:graphic>
          </wp:inline>
        </w:drawing>
      </w:r>
    </w:p>
    <w:p w14:paraId="3E987182" w14:textId="77777777" w:rsidR="00735710" w:rsidRDefault="00735710" w:rsidP="00223F97"/>
    <w:p w14:paraId="41030970" w14:textId="6231B552" w:rsidR="00735710" w:rsidRDefault="001B7CDC" w:rsidP="00223F97">
      <w:r>
        <w:rPr>
          <w:noProof/>
        </w:rPr>
        <w:drawing>
          <wp:inline distT="0" distB="0" distL="0" distR="0" wp14:anchorId="2805F69D" wp14:editId="0CC0C524">
            <wp:extent cx="5731510" cy="2971165"/>
            <wp:effectExtent l="0" t="0" r="2540" b="635"/>
            <wp:docPr id="614376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376325" name=""/>
                    <pic:cNvPicPr/>
                  </pic:nvPicPr>
                  <pic:blipFill>
                    <a:blip r:embed="rId13"/>
                    <a:stretch>
                      <a:fillRect/>
                    </a:stretch>
                  </pic:blipFill>
                  <pic:spPr>
                    <a:xfrm>
                      <a:off x="0" y="0"/>
                      <a:ext cx="5731510" cy="2971165"/>
                    </a:xfrm>
                    <a:prstGeom prst="rect">
                      <a:avLst/>
                    </a:prstGeom>
                  </pic:spPr>
                </pic:pic>
              </a:graphicData>
            </a:graphic>
          </wp:inline>
        </w:drawing>
      </w:r>
    </w:p>
    <w:p w14:paraId="71C84A78" w14:textId="77777777" w:rsidR="001B7CDC" w:rsidRDefault="001B7CDC" w:rsidP="00223F97"/>
    <w:p w14:paraId="77006A8B" w14:textId="1D482B55" w:rsidR="001B7CDC" w:rsidRDefault="004E1879" w:rsidP="00223F97">
      <w:r>
        <w:rPr>
          <w:noProof/>
        </w:rPr>
        <w:lastRenderedPageBreak/>
        <w:drawing>
          <wp:inline distT="0" distB="0" distL="0" distR="0" wp14:anchorId="74B327EE" wp14:editId="5C399A3F">
            <wp:extent cx="5731510" cy="658495"/>
            <wp:effectExtent l="0" t="0" r="2540" b="8255"/>
            <wp:docPr id="2029076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076159" name=""/>
                    <pic:cNvPicPr/>
                  </pic:nvPicPr>
                  <pic:blipFill>
                    <a:blip r:embed="rId14"/>
                    <a:stretch>
                      <a:fillRect/>
                    </a:stretch>
                  </pic:blipFill>
                  <pic:spPr>
                    <a:xfrm>
                      <a:off x="0" y="0"/>
                      <a:ext cx="5731510" cy="658495"/>
                    </a:xfrm>
                    <a:prstGeom prst="rect">
                      <a:avLst/>
                    </a:prstGeom>
                  </pic:spPr>
                </pic:pic>
              </a:graphicData>
            </a:graphic>
          </wp:inline>
        </w:drawing>
      </w:r>
    </w:p>
    <w:p w14:paraId="2A74EEC0" w14:textId="77777777" w:rsidR="008739F9" w:rsidRDefault="008739F9" w:rsidP="00223F97"/>
    <w:p w14:paraId="6002A5D1" w14:textId="4F838E9A" w:rsidR="008739F9" w:rsidRDefault="008739F9" w:rsidP="00223F97">
      <w:r>
        <w:t>It created the letter but contains more than 1 pages so I asked to reduce the size to one page</w:t>
      </w:r>
    </w:p>
    <w:p w14:paraId="1A84F694" w14:textId="62419598" w:rsidR="004E1879" w:rsidRDefault="008739F9" w:rsidP="00223F97">
      <w:r>
        <w:rPr>
          <w:noProof/>
        </w:rPr>
        <w:drawing>
          <wp:inline distT="0" distB="0" distL="0" distR="0" wp14:anchorId="0914CD27" wp14:editId="71D7E013">
            <wp:extent cx="5731510" cy="877570"/>
            <wp:effectExtent l="0" t="0" r="2540" b="0"/>
            <wp:docPr id="447532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532116" name=""/>
                    <pic:cNvPicPr/>
                  </pic:nvPicPr>
                  <pic:blipFill>
                    <a:blip r:embed="rId15"/>
                    <a:stretch>
                      <a:fillRect/>
                    </a:stretch>
                  </pic:blipFill>
                  <pic:spPr>
                    <a:xfrm>
                      <a:off x="0" y="0"/>
                      <a:ext cx="5731510" cy="877570"/>
                    </a:xfrm>
                    <a:prstGeom prst="rect">
                      <a:avLst/>
                    </a:prstGeom>
                  </pic:spPr>
                </pic:pic>
              </a:graphicData>
            </a:graphic>
          </wp:inline>
        </w:drawing>
      </w:r>
    </w:p>
    <w:p w14:paraId="58AD9219" w14:textId="77777777" w:rsidR="00735710" w:rsidRDefault="00735710" w:rsidP="00223F97"/>
    <w:p w14:paraId="19494FE0" w14:textId="43425BC5" w:rsidR="00735710" w:rsidRDefault="008739F9" w:rsidP="00223F97">
      <w:r>
        <w:t>It created a nice cover letter</w:t>
      </w:r>
    </w:p>
    <w:p w14:paraId="2B1027D4" w14:textId="4D15AE75" w:rsidR="008739F9" w:rsidRDefault="008739F9" w:rsidP="00223F97">
      <w:r>
        <w:rPr>
          <w:noProof/>
        </w:rPr>
        <w:drawing>
          <wp:inline distT="0" distB="0" distL="0" distR="0" wp14:anchorId="53D2AF6C" wp14:editId="3E96D61A">
            <wp:extent cx="5731510" cy="2305050"/>
            <wp:effectExtent l="0" t="0" r="2540" b="0"/>
            <wp:docPr id="93154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542704" name=""/>
                    <pic:cNvPicPr/>
                  </pic:nvPicPr>
                  <pic:blipFill>
                    <a:blip r:embed="rId16"/>
                    <a:stretch>
                      <a:fillRect/>
                    </a:stretch>
                  </pic:blipFill>
                  <pic:spPr>
                    <a:xfrm>
                      <a:off x="0" y="0"/>
                      <a:ext cx="5731510" cy="2305050"/>
                    </a:xfrm>
                    <a:prstGeom prst="rect">
                      <a:avLst/>
                    </a:prstGeom>
                  </pic:spPr>
                </pic:pic>
              </a:graphicData>
            </a:graphic>
          </wp:inline>
        </w:drawing>
      </w:r>
    </w:p>
    <w:p w14:paraId="46072012" w14:textId="77777777" w:rsidR="00735710" w:rsidRDefault="00735710" w:rsidP="00223F97"/>
    <w:sectPr w:rsidR="007357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403F63"/>
    <w:multiLevelType w:val="multilevel"/>
    <w:tmpl w:val="DA00B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D2E4FAF"/>
    <w:multiLevelType w:val="multilevel"/>
    <w:tmpl w:val="65226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9068419">
    <w:abstractNumId w:val="1"/>
  </w:num>
  <w:num w:numId="2" w16cid:durableId="4073860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1C02"/>
    <w:rsid w:val="000838D3"/>
    <w:rsid w:val="000A1C5A"/>
    <w:rsid w:val="001B7CDC"/>
    <w:rsid w:val="00223F97"/>
    <w:rsid w:val="003069D1"/>
    <w:rsid w:val="003523D3"/>
    <w:rsid w:val="00390A65"/>
    <w:rsid w:val="003E0F83"/>
    <w:rsid w:val="004658C2"/>
    <w:rsid w:val="004E1879"/>
    <w:rsid w:val="005204E5"/>
    <w:rsid w:val="00692AEE"/>
    <w:rsid w:val="00735710"/>
    <w:rsid w:val="007A39AD"/>
    <w:rsid w:val="007F73EA"/>
    <w:rsid w:val="008739F9"/>
    <w:rsid w:val="009D1C0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026C0"/>
  <w15:chartTrackingRefBased/>
  <w15:docId w15:val="{2300AA30-CCA3-4238-B296-96E620A4C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1C0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D1C0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D1C0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1C0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1C0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1C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1C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1C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1C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1C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D1C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D1C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1C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1C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1C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1C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1C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1C02"/>
    <w:rPr>
      <w:rFonts w:eastAsiaTheme="majorEastAsia" w:cstheme="majorBidi"/>
      <w:color w:val="272727" w:themeColor="text1" w:themeTint="D8"/>
    </w:rPr>
  </w:style>
  <w:style w:type="paragraph" w:styleId="Title">
    <w:name w:val="Title"/>
    <w:basedOn w:val="Normal"/>
    <w:next w:val="Normal"/>
    <w:link w:val="TitleChar"/>
    <w:uiPriority w:val="10"/>
    <w:qFormat/>
    <w:rsid w:val="009D1C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1C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1C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1C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1C02"/>
    <w:pPr>
      <w:spacing w:before="160"/>
      <w:jc w:val="center"/>
    </w:pPr>
    <w:rPr>
      <w:i/>
      <w:iCs/>
      <w:color w:val="404040" w:themeColor="text1" w:themeTint="BF"/>
    </w:rPr>
  </w:style>
  <w:style w:type="character" w:customStyle="1" w:styleId="QuoteChar">
    <w:name w:val="Quote Char"/>
    <w:basedOn w:val="DefaultParagraphFont"/>
    <w:link w:val="Quote"/>
    <w:uiPriority w:val="29"/>
    <w:rsid w:val="009D1C02"/>
    <w:rPr>
      <w:i/>
      <w:iCs/>
      <w:color w:val="404040" w:themeColor="text1" w:themeTint="BF"/>
    </w:rPr>
  </w:style>
  <w:style w:type="paragraph" w:styleId="ListParagraph">
    <w:name w:val="List Paragraph"/>
    <w:basedOn w:val="Normal"/>
    <w:uiPriority w:val="34"/>
    <w:qFormat/>
    <w:rsid w:val="009D1C02"/>
    <w:pPr>
      <w:ind w:left="720"/>
      <w:contextualSpacing/>
    </w:pPr>
  </w:style>
  <w:style w:type="character" w:styleId="IntenseEmphasis">
    <w:name w:val="Intense Emphasis"/>
    <w:basedOn w:val="DefaultParagraphFont"/>
    <w:uiPriority w:val="21"/>
    <w:qFormat/>
    <w:rsid w:val="009D1C02"/>
    <w:rPr>
      <w:i/>
      <w:iCs/>
      <w:color w:val="2F5496" w:themeColor="accent1" w:themeShade="BF"/>
    </w:rPr>
  </w:style>
  <w:style w:type="paragraph" w:styleId="IntenseQuote">
    <w:name w:val="Intense Quote"/>
    <w:basedOn w:val="Normal"/>
    <w:next w:val="Normal"/>
    <w:link w:val="IntenseQuoteChar"/>
    <w:uiPriority w:val="30"/>
    <w:qFormat/>
    <w:rsid w:val="009D1C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1C02"/>
    <w:rPr>
      <w:i/>
      <w:iCs/>
      <w:color w:val="2F5496" w:themeColor="accent1" w:themeShade="BF"/>
    </w:rPr>
  </w:style>
  <w:style w:type="character" w:styleId="IntenseReference">
    <w:name w:val="Intense Reference"/>
    <w:basedOn w:val="DefaultParagraphFont"/>
    <w:uiPriority w:val="32"/>
    <w:qFormat/>
    <w:rsid w:val="009D1C0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6</Pages>
  <Words>563</Words>
  <Characters>3214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joshy vettom</dc:creator>
  <cp:keywords/>
  <dc:description/>
  <cp:lastModifiedBy>joshy vettom</cp:lastModifiedBy>
  <cp:revision>10</cp:revision>
  <dcterms:created xsi:type="dcterms:W3CDTF">2026-05-13T11:22:00Z</dcterms:created>
  <dcterms:modified xsi:type="dcterms:W3CDTF">2026-05-14T00:35:00Z</dcterms:modified>
</cp:coreProperties>
</file>