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B4C5" w14:textId="5D7BA786" w:rsidR="005D354E" w:rsidRPr="00EB4B1B" w:rsidRDefault="004369C8" w:rsidP="00EB4B1B">
      <w:pPr>
        <w:tabs>
          <w:tab w:val="left" w:pos="1191"/>
        </w:tabs>
        <w:rPr>
          <w:rFonts w:ascii="Times New Roman" w:hAnsi="Times New Roman" w:cs="Times New Roman"/>
          <w:sz w:val="32"/>
          <w:szCs w:val="32"/>
        </w:rPr>
      </w:pPr>
      <w:r w:rsidRPr="00EB4B1B">
        <w:rPr>
          <w:rFonts w:ascii="Times New Roman" w:hAnsi="Times New Roman" w:cs="Times New Roman"/>
          <w:sz w:val="32"/>
          <w:szCs w:val="32"/>
        </w:rPr>
        <w:t>Spirals</w:t>
      </w:r>
      <w:r w:rsidR="00EB4B1B" w:rsidRPr="00EB4B1B">
        <w:rPr>
          <w:rFonts w:ascii="Times New Roman" w:hAnsi="Times New Roman" w:cs="Times New Roman"/>
          <w:sz w:val="32"/>
          <w:szCs w:val="32"/>
        </w:rPr>
        <w:tab/>
      </w:r>
    </w:p>
    <w:p w14:paraId="23816CD8" w14:textId="77777777" w:rsidR="00EB4B1B" w:rsidRPr="00EB4B1B" w:rsidRDefault="00EB4B1B" w:rsidP="00EB4B1B">
      <w:pPr>
        <w:tabs>
          <w:tab w:val="left" w:pos="1191"/>
        </w:tabs>
        <w:rPr>
          <w:rFonts w:ascii="Times New Roman" w:hAnsi="Times New Roman" w:cs="Times New Roman"/>
        </w:rPr>
      </w:pPr>
    </w:p>
    <w:p w14:paraId="7DE1A7DB" w14:textId="0FCF2775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I’m fighting the therapeutic ease of relief,</w:t>
      </w:r>
    </w:p>
    <w:p w14:paraId="67BED60E" w14:textId="7D9C49FA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Coping with self-destructive thoughts by a female I undress.</w:t>
      </w:r>
    </w:p>
    <w:p w14:paraId="127691E3" w14:textId="1586B44B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Memories of the past are those of a distant blur,</w:t>
      </w:r>
    </w:p>
    <w:p w14:paraId="2847162E" w14:textId="5F5AC0E1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Sol</w:t>
      </w:r>
      <w:r w:rsidR="00EB4B1B">
        <w:rPr>
          <w:rFonts w:ascii="Times New Roman" w:hAnsi="Times New Roman" w:cs="Times New Roman"/>
        </w:rPr>
        <w:t>e</w:t>
      </w:r>
      <w:r w:rsidRPr="00EB4B1B">
        <w:rPr>
          <w:rFonts w:ascii="Times New Roman" w:hAnsi="Times New Roman" w:cs="Times New Roman"/>
        </w:rPr>
        <w:t>y left with ambition hoping soon I can conquer.</w:t>
      </w:r>
    </w:p>
    <w:p w14:paraId="29701BCE" w14:textId="77777777" w:rsidR="004369C8" w:rsidRPr="00EB4B1B" w:rsidRDefault="004369C8">
      <w:pPr>
        <w:rPr>
          <w:rFonts w:ascii="Times New Roman" w:hAnsi="Times New Roman" w:cs="Times New Roman"/>
        </w:rPr>
      </w:pPr>
    </w:p>
    <w:p w14:paraId="64C37DC4" w14:textId="468F5970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Life’s forgotten patterns refuse to leave,</w:t>
      </w:r>
    </w:p>
    <w:p w14:paraId="7410A2CA" w14:textId="23735BDB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It only makes sense since what’s forgotten can’t be retrieved.</w:t>
      </w:r>
    </w:p>
    <w:p w14:paraId="0C61D25A" w14:textId="5800FE08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Despite the illusion of growth and change,</w:t>
      </w:r>
    </w:p>
    <w:p w14:paraId="5BEBD476" w14:textId="72418889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I just want to run away but I’m anything but brave.</w:t>
      </w:r>
    </w:p>
    <w:p w14:paraId="7D350CFF" w14:textId="77777777" w:rsidR="004369C8" w:rsidRPr="00EB4B1B" w:rsidRDefault="004369C8">
      <w:pPr>
        <w:rPr>
          <w:rFonts w:ascii="Times New Roman" w:hAnsi="Times New Roman" w:cs="Times New Roman"/>
        </w:rPr>
      </w:pPr>
    </w:p>
    <w:p w14:paraId="02EF3833" w14:textId="5E3DF2A7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These patterns of self-isolation and harm,</w:t>
      </w:r>
    </w:p>
    <w:p w14:paraId="11E809ED" w14:textId="71A04621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Clenches to my soul as tight as a lover’s arms.</w:t>
      </w:r>
    </w:p>
    <w:p w14:paraId="65DD1A53" w14:textId="4E142B80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Disturbed by my own existence, uncomfortable,</w:t>
      </w:r>
    </w:p>
    <w:p w14:paraId="005305D2" w14:textId="52F90758" w:rsidR="004369C8" w:rsidRPr="00EB4B1B" w:rsidRDefault="004369C8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These jail cells you call skin urges me for escape,</w:t>
      </w:r>
    </w:p>
    <w:p w14:paraId="08A306A5" w14:textId="6E694493" w:rsidR="004369C8" w:rsidRPr="00EB4B1B" w:rsidRDefault="00EB4B1B">
      <w:pPr>
        <w:rPr>
          <w:rFonts w:ascii="Times New Roman" w:hAnsi="Times New Roman" w:cs="Times New Roman"/>
        </w:rPr>
      </w:pPr>
      <w:r w:rsidRPr="00EB4B1B">
        <w:rPr>
          <w:rFonts w:ascii="Times New Roman" w:hAnsi="Times New Roman" w:cs="Times New Roman"/>
        </w:rPr>
        <w:t>All needed is a sedative stops my heart with a single intake.</w:t>
      </w:r>
    </w:p>
    <w:sectPr w:rsidR="004369C8" w:rsidRPr="00EB4B1B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C8"/>
    <w:rsid w:val="002B524A"/>
    <w:rsid w:val="004369C8"/>
    <w:rsid w:val="005D354E"/>
    <w:rsid w:val="00720D01"/>
    <w:rsid w:val="00EB4B1B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06FD"/>
  <w15:chartTrackingRefBased/>
  <w15:docId w15:val="{F96224C2-DBB8-4FD1-A0FD-851CA2CA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2</cp:revision>
  <dcterms:created xsi:type="dcterms:W3CDTF">2026-07-29T00:05:00Z</dcterms:created>
  <dcterms:modified xsi:type="dcterms:W3CDTF">2026-07-29T00:20:00Z</dcterms:modified>
</cp:coreProperties>
</file>