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B4C5" w14:textId="5D7BA786" w:rsidR="005D354E" w:rsidRPr="00EB4B1B" w:rsidRDefault="004369C8" w:rsidP="00EB4B1B">
      <w:pPr>
        <w:tabs>
          <w:tab w:val="left" w:pos="1191"/>
        </w:tabs>
        <w:rPr>
          <w:rFonts w:ascii="Times New Roman" w:hAnsi="Times New Roman" w:cs="Times New Roman"/>
          <w:sz w:val="32"/>
          <w:szCs w:val="32"/>
        </w:rPr>
      </w:pPr>
      <w:r w:rsidRPr="00EB4B1B">
        <w:rPr>
          <w:rFonts w:ascii="Times New Roman" w:hAnsi="Times New Roman" w:cs="Times New Roman"/>
          <w:sz w:val="32"/>
          <w:szCs w:val="32"/>
        </w:rPr>
        <w:t>Spirals</w:t>
      </w:r>
      <w:r w:rsidR="00EB4B1B" w:rsidRPr="00EB4B1B">
        <w:rPr>
          <w:rFonts w:ascii="Times New Roman" w:hAnsi="Times New Roman" w:cs="Times New Roman"/>
          <w:sz w:val="32"/>
          <w:szCs w:val="32"/>
        </w:rPr>
        <w:tab/>
      </w:r>
    </w:p>
    <w:p w14:paraId="23816CD8" w14:textId="77777777" w:rsidR="00EB4B1B" w:rsidRPr="00EB4B1B" w:rsidRDefault="00EB4B1B" w:rsidP="00EB4B1B">
      <w:pPr>
        <w:tabs>
          <w:tab w:val="left" w:pos="1191"/>
        </w:tabs>
        <w:rPr>
          <w:rFonts w:ascii="Times New Roman" w:hAnsi="Times New Roman" w:cs="Times New Roman"/>
        </w:rPr>
      </w:pPr>
    </w:p>
    <w:p w14:paraId="7DE1A7DB" w14:textId="0FCF2775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I’m fighting the therapeutic ease of relief,</w:t>
      </w:r>
    </w:p>
    <w:p w14:paraId="67BED60E" w14:textId="7D9C49FA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Coping with self-destructive thoughts by a female I undress.</w:t>
      </w:r>
    </w:p>
    <w:p w14:paraId="127691E3" w14:textId="1586B44B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Memories of the past are those of a distant blur,</w:t>
      </w:r>
    </w:p>
    <w:p w14:paraId="2847162E" w14:textId="47E1B819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Sol</w:t>
      </w:r>
      <w:r w:rsidR="00EB4B1B">
        <w:rPr>
          <w:rFonts w:ascii="Times New Roman" w:hAnsi="Times New Roman" w:cs="Times New Roman"/>
        </w:rPr>
        <w:t>e</w:t>
      </w:r>
      <w:r w:rsidR="00AE0314">
        <w:rPr>
          <w:rFonts w:ascii="Times New Roman" w:hAnsi="Times New Roman" w:cs="Times New Roman"/>
        </w:rPr>
        <w:t>l</w:t>
      </w:r>
      <w:r w:rsidRPr="00EB4B1B">
        <w:rPr>
          <w:rFonts w:ascii="Times New Roman" w:hAnsi="Times New Roman" w:cs="Times New Roman"/>
        </w:rPr>
        <w:t>y left with ambition hoping soon I can conquer.</w:t>
      </w:r>
    </w:p>
    <w:p w14:paraId="29701BCE" w14:textId="77777777" w:rsidR="004369C8" w:rsidRPr="00EB4B1B" w:rsidRDefault="004369C8">
      <w:pPr>
        <w:rPr>
          <w:rFonts w:ascii="Times New Roman" w:hAnsi="Times New Roman" w:cs="Times New Roman"/>
        </w:rPr>
      </w:pPr>
    </w:p>
    <w:p w14:paraId="64C37DC4" w14:textId="57361E65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 xml:space="preserve">Life’s forgotten patterns </w:t>
      </w:r>
      <w:r w:rsidR="00AE0314">
        <w:rPr>
          <w:rFonts w:ascii="Times New Roman" w:hAnsi="Times New Roman" w:cs="Times New Roman"/>
        </w:rPr>
        <w:t>are like a circle unable to connect</w:t>
      </w:r>
      <w:r w:rsidRPr="00EB4B1B">
        <w:rPr>
          <w:rFonts w:ascii="Times New Roman" w:hAnsi="Times New Roman" w:cs="Times New Roman"/>
        </w:rPr>
        <w:t>,</w:t>
      </w:r>
    </w:p>
    <w:p w14:paraId="7410A2CA" w14:textId="40FC8FF1" w:rsidR="004369C8" w:rsidRPr="00EB4B1B" w:rsidRDefault="00AE03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much time will it take to heal? Why can’t I reflect?</w:t>
      </w:r>
    </w:p>
    <w:p w14:paraId="0C61D25A" w14:textId="3944EE72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 xml:space="preserve">Despite the </w:t>
      </w:r>
      <w:r w:rsidR="00AE0314">
        <w:rPr>
          <w:rFonts w:ascii="Times New Roman" w:hAnsi="Times New Roman" w:cs="Times New Roman"/>
        </w:rPr>
        <w:t xml:space="preserve">grand </w:t>
      </w:r>
      <w:r w:rsidRPr="00EB4B1B">
        <w:rPr>
          <w:rFonts w:ascii="Times New Roman" w:hAnsi="Times New Roman" w:cs="Times New Roman"/>
        </w:rPr>
        <w:t>illusion of growth and change,</w:t>
      </w:r>
    </w:p>
    <w:p w14:paraId="5BEBD476" w14:textId="00998FF7" w:rsidR="004369C8" w:rsidRPr="00EB4B1B" w:rsidRDefault="00AE03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Wanting to run but traumatized to the point where I’m forced to behave</w:t>
      </w:r>
      <w:r w:rsidR="004369C8" w:rsidRPr="00EB4B1B">
        <w:rPr>
          <w:rFonts w:ascii="Times New Roman" w:hAnsi="Times New Roman" w:cs="Times New Roman"/>
        </w:rPr>
        <w:t>.</w:t>
      </w:r>
    </w:p>
    <w:p w14:paraId="7D350CFF" w14:textId="77777777" w:rsidR="004369C8" w:rsidRPr="00EB4B1B" w:rsidRDefault="004369C8">
      <w:pPr>
        <w:rPr>
          <w:rFonts w:ascii="Times New Roman" w:hAnsi="Times New Roman" w:cs="Times New Roman"/>
        </w:rPr>
      </w:pPr>
    </w:p>
    <w:p w14:paraId="02EF3833" w14:textId="5E3DF2A7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These patterns of self-isolation and harm,</w:t>
      </w:r>
    </w:p>
    <w:p w14:paraId="11E809ED" w14:textId="6F873DFE" w:rsidR="004369C8" w:rsidRPr="00EB4B1B" w:rsidRDefault="00AE03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Cling</w:t>
      </w:r>
      <w:r w:rsidR="004369C8" w:rsidRPr="00EB4B1B">
        <w:rPr>
          <w:rFonts w:ascii="Times New Roman" w:hAnsi="Times New Roman" w:cs="Times New Roman"/>
        </w:rPr>
        <w:t xml:space="preserve"> to my soul as tight as a lover’s arms.</w:t>
      </w:r>
    </w:p>
    <w:p w14:paraId="65DD1A53" w14:textId="4E142B80" w:rsidR="004369C8" w:rsidRPr="00EB4B1B" w:rsidRDefault="004369C8">
      <w:pPr>
        <w:rPr>
          <w:rFonts w:ascii="Times New Roman" w:hAnsi="Times New Roman" w:cs="Times New Roman"/>
        </w:rPr>
      </w:pPr>
      <w:r w:rsidRPr="00EB4B1B">
        <w:rPr>
          <w:rFonts w:ascii="Times New Roman" w:hAnsi="Times New Roman" w:cs="Times New Roman"/>
        </w:rPr>
        <w:t>Disturbed by my own existence, uncomfortable,</w:t>
      </w:r>
    </w:p>
    <w:p w14:paraId="7B44DA3C" w14:textId="785AD1C8" w:rsidR="009062B4" w:rsidRDefault="009062B4">
      <w:pPr>
        <w:rPr>
          <w:rFonts w:ascii="Times New Roman" w:hAnsi="Times New Roman" w:cs="Times New Roman"/>
        </w:rPr>
      </w:pPr>
      <w:r w:rsidRPr="009062B4">
        <w:rPr>
          <w:rFonts w:ascii="Times New Roman" w:hAnsi="Times New Roman" w:cs="Times New Roman"/>
        </w:rPr>
        <w:t>Jail cells of skin trap a soul that aches to escape</w:t>
      </w:r>
      <w:r>
        <w:rPr>
          <w:rFonts w:ascii="Times New Roman" w:hAnsi="Times New Roman" w:cs="Times New Roman"/>
        </w:rPr>
        <w:t>,</w:t>
      </w:r>
    </w:p>
    <w:p w14:paraId="127F4110" w14:textId="4A21519D" w:rsidR="00AE0314" w:rsidRPr="00EB4B1B" w:rsidRDefault="00AE03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final chance I’ll give this before I seal my own fate.</w:t>
      </w:r>
    </w:p>
    <w:p w14:paraId="08A306A5" w14:textId="0DE6134F" w:rsidR="004369C8" w:rsidRPr="00EB4B1B" w:rsidRDefault="004369C8">
      <w:pPr>
        <w:rPr>
          <w:rFonts w:ascii="Times New Roman" w:hAnsi="Times New Roman" w:cs="Times New Roman"/>
        </w:rPr>
      </w:pPr>
    </w:p>
    <w:sectPr w:rsidR="004369C8" w:rsidRPr="00EB4B1B" w:rsidSect="002B52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9C8"/>
    <w:rsid w:val="000C2B6C"/>
    <w:rsid w:val="002B524A"/>
    <w:rsid w:val="004369C8"/>
    <w:rsid w:val="005D354E"/>
    <w:rsid w:val="00720D01"/>
    <w:rsid w:val="009062B4"/>
    <w:rsid w:val="00AE0314"/>
    <w:rsid w:val="00EB4B1B"/>
    <w:rsid w:val="00FD7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306FD"/>
  <w15:chartTrackingRefBased/>
  <w15:docId w15:val="{F96224C2-DBB8-4FD1-A0FD-851CA2CA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9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9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9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9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9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9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9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9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9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9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9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9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9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9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9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9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9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9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9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9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9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9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9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9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9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9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9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9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9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sooknanan</dc:creator>
  <cp:keywords/>
  <dc:description/>
  <cp:lastModifiedBy>josh sooknanan</cp:lastModifiedBy>
  <cp:revision>4</cp:revision>
  <dcterms:created xsi:type="dcterms:W3CDTF">2026-07-29T00:05:00Z</dcterms:created>
  <dcterms:modified xsi:type="dcterms:W3CDTF">2026-07-29T00:38:00Z</dcterms:modified>
</cp:coreProperties>
</file>