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I am a star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Drifting into the unknown of cosmology, 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Bearing witness to both future and past.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Seeing things of your wildest thoughts come to be,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Your world is a secret that can be protected by me.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Effortlessly i burn my life away,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But I know that I'm alive for at least today.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They speak stories of my origin and time,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But why can’t I find a flame as bright as mine.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Passion burns brighter than any sun,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Eternally seeking love and maybe some fun.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My heart holds particles of a constant stream,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But as they say, to be loved is to be seen.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 I’ll continue to ray upon my planets that align,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Soon to come my light will be a tale of time.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sun so similar as unstable as me,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Yet instead of underappreciation they see beauty.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die in the warmth of another just the same,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I’ll continue my progression in this game.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I am a star lost in this lightless void,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Please find me before I'm ultimately destroyed.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