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0C5D" w14:textId="2EE89FB8" w:rsidR="00BD1328" w:rsidRDefault="0004636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They Call It Connection</w:t>
      </w:r>
    </w:p>
    <w:p w14:paraId="27A78F22" w14:textId="77777777" w:rsidR="00046368" w:rsidRDefault="00046368">
      <w:pPr>
        <w:rPr>
          <w:rFonts w:ascii="Times New Roman" w:hAnsi="Times New Roman" w:cs="Times New Roman"/>
          <w:lang w:val="en-US"/>
        </w:rPr>
      </w:pPr>
    </w:p>
    <w:p w14:paraId="40E14411" w14:textId="559F1471" w:rsidR="00C70BC0" w:rsidRDefault="00FC35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Mesmerized by the black screen,</w:t>
      </w:r>
    </w:p>
    <w:p w14:paraId="21040ADE" w14:textId="21047E21" w:rsidR="00FC35AA" w:rsidRDefault="00FC35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as long a</w:t>
      </w:r>
      <w:r w:rsidR="00BD1328">
        <w:rPr>
          <w:rFonts w:ascii="Times New Roman" w:hAnsi="Times New Roman" w:cs="Times New Roman"/>
          <w:lang w:val="en-US"/>
        </w:rPr>
        <w:t>s numbers</w:t>
      </w:r>
      <w:r>
        <w:rPr>
          <w:rFonts w:ascii="Times New Roman" w:hAnsi="Times New Roman" w:cs="Times New Roman"/>
          <w:lang w:val="en-US"/>
        </w:rPr>
        <w:t xml:space="preserve"> can count.</w:t>
      </w:r>
    </w:p>
    <w:p w14:paraId="1A5E218A" w14:textId="7741A3CD" w:rsidR="00FC35AA" w:rsidRDefault="00FC35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 memory </w:t>
      </w:r>
      <w:r w:rsidR="004418FB">
        <w:rPr>
          <w:rFonts w:ascii="Times New Roman" w:hAnsi="Times New Roman" w:cs="Times New Roman"/>
          <w:lang w:val="en-US"/>
        </w:rPr>
        <w:t xml:space="preserve">that </w:t>
      </w:r>
      <w:r>
        <w:rPr>
          <w:rFonts w:ascii="Times New Roman" w:hAnsi="Times New Roman" w:cs="Times New Roman"/>
          <w:lang w:val="en-US"/>
        </w:rPr>
        <w:t>refuses fog,</w:t>
      </w:r>
    </w:p>
    <w:p w14:paraId="7FCF2D38" w14:textId="680A2CE8" w:rsidR="00FC35AA" w:rsidRDefault="00FC35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It’s a comfort form the feel,</w:t>
      </w:r>
    </w:p>
    <w:p w14:paraId="16A02287" w14:textId="7D8F4FF0" w:rsidR="00FC35AA" w:rsidRDefault="00FC35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Beyond the people parallel</w:t>
      </w:r>
      <w:r w:rsidR="00BD1328">
        <w:rPr>
          <w:rFonts w:ascii="Times New Roman" w:hAnsi="Times New Roman" w:cs="Times New Roman"/>
          <w:lang w:val="en-US"/>
        </w:rPr>
        <w:t xml:space="preserve"> to its trap</w:t>
      </w:r>
      <w:r>
        <w:rPr>
          <w:rFonts w:ascii="Times New Roman" w:hAnsi="Times New Roman" w:cs="Times New Roman"/>
          <w:lang w:val="en-US"/>
        </w:rPr>
        <w:t>.</w:t>
      </w:r>
    </w:p>
    <w:p w14:paraId="06FADFA4" w14:textId="77777777" w:rsidR="00FC35AA" w:rsidRDefault="00FC35AA">
      <w:pPr>
        <w:rPr>
          <w:rFonts w:ascii="Times New Roman" w:hAnsi="Times New Roman" w:cs="Times New Roman"/>
          <w:lang w:val="en-US"/>
        </w:rPr>
      </w:pPr>
    </w:p>
    <w:p w14:paraId="11ABD92D" w14:textId="6F0A2F3F" w:rsidR="00FC35AA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They</w:t>
      </w:r>
      <w:r w:rsidR="00FC35AA">
        <w:rPr>
          <w:rFonts w:ascii="Times New Roman" w:hAnsi="Times New Roman" w:cs="Times New Roman"/>
          <w:lang w:val="en-US"/>
        </w:rPr>
        <w:t xml:space="preserve"> guided </w:t>
      </w:r>
      <w:r>
        <w:rPr>
          <w:rFonts w:ascii="Times New Roman" w:hAnsi="Times New Roman" w:cs="Times New Roman"/>
          <w:lang w:val="en-US"/>
        </w:rPr>
        <w:t>our</w:t>
      </w:r>
      <w:r w:rsidR="00FC35AA">
        <w:rPr>
          <w:rFonts w:ascii="Times New Roman" w:hAnsi="Times New Roman" w:cs="Times New Roman"/>
          <w:lang w:val="en-US"/>
        </w:rPr>
        <w:t xml:space="preserve"> withered soul</w:t>
      </w:r>
      <w:r>
        <w:rPr>
          <w:rFonts w:ascii="Times New Roman" w:hAnsi="Times New Roman" w:cs="Times New Roman"/>
          <w:lang w:val="en-US"/>
        </w:rPr>
        <w:t>s</w:t>
      </w:r>
      <w:r w:rsidR="00FC35AA">
        <w:rPr>
          <w:rFonts w:ascii="Times New Roman" w:hAnsi="Times New Roman" w:cs="Times New Roman"/>
          <w:lang w:val="en-US"/>
        </w:rPr>
        <w:t>,</w:t>
      </w:r>
    </w:p>
    <w:p w14:paraId="0AACED09" w14:textId="6A31FA3F" w:rsidR="00FC35AA" w:rsidRDefault="00FC35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Something that’s not easily expressed.</w:t>
      </w:r>
    </w:p>
    <w:p w14:paraId="11B5F316" w14:textId="256F6839" w:rsidR="00FC35AA" w:rsidRDefault="00FC35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</w:t>
      </w:r>
      <w:r w:rsidR="00BD1328">
        <w:rPr>
          <w:rFonts w:ascii="Times New Roman" w:hAnsi="Times New Roman" w:cs="Times New Roman"/>
          <w:lang w:val="en-US"/>
        </w:rPr>
        <w:t>is thing</w:t>
      </w:r>
      <w:r>
        <w:rPr>
          <w:rFonts w:ascii="Times New Roman" w:hAnsi="Times New Roman" w:cs="Times New Roman"/>
          <w:lang w:val="en-US"/>
        </w:rPr>
        <w:t xml:space="preserve"> holds my secrets</w:t>
      </w:r>
      <w:r w:rsidR="00BD1328">
        <w:rPr>
          <w:rFonts w:ascii="Times New Roman" w:hAnsi="Times New Roman" w:cs="Times New Roman"/>
          <w:lang w:val="en-US"/>
        </w:rPr>
        <w:t xml:space="preserve"> and yours</w:t>
      </w:r>
      <w:r>
        <w:rPr>
          <w:rFonts w:ascii="Times New Roman" w:hAnsi="Times New Roman" w:cs="Times New Roman"/>
          <w:lang w:val="en-US"/>
        </w:rPr>
        <w:t>,</w:t>
      </w:r>
    </w:p>
    <w:p w14:paraId="7E978F7C" w14:textId="0780E705" w:rsidR="00FC35AA" w:rsidRDefault="00FC35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Knows me better than myself.</w:t>
      </w:r>
    </w:p>
    <w:p w14:paraId="62874477" w14:textId="77777777" w:rsidR="00FC35AA" w:rsidRDefault="00FC35AA">
      <w:pPr>
        <w:rPr>
          <w:rFonts w:ascii="Times New Roman" w:hAnsi="Times New Roman" w:cs="Times New Roman"/>
          <w:lang w:val="en-US"/>
        </w:rPr>
      </w:pPr>
    </w:p>
    <w:p w14:paraId="79CDED3E" w14:textId="53FB9AA2" w:rsidR="00FC35AA" w:rsidRDefault="00FC35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Lines of foreign words track my thoughts,</w:t>
      </w:r>
    </w:p>
    <w:p w14:paraId="105D1097" w14:textId="7992151E" w:rsidR="00FC35AA" w:rsidRDefault="00FC35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Tell me where </w:t>
      </w:r>
      <w:proofErr w:type="gramStart"/>
      <w:r>
        <w:rPr>
          <w:rFonts w:ascii="Times New Roman" w:hAnsi="Times New Roman" w:cs="Times New Roman"/>
          <w:lang w:val="en-US"/>
        </w:rPr>
        <w:t>is home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BD1328">
        <w:rPr>
          <w:rFonts w:ascii="Times New Roman" w:hAnsi="Times New Roman" w:cs="Times New Roman"/>
          <w:lang w:val="en-US"/>
        </w:rPr>
        <w:t xml:space="preserve">as it </w:t>
      </w:r>
      <w:r>
        <w:rPr>
          <w:rFonts w:ascii="Times New Roman" w:hAnsi="Times New Roman" w:cs="Times New Roman"/>
          <w:lang w:val="en-US"/>
        </w:rPr>
        <w:t>shows me the world.</w:t>
      </w:r>
    </w:p>
    <w:p w14:paraId="0934AC05" w14:textId="036D0E58" w:rsidR="00FC35AA" w:rsidRDefault="00FC35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Eventually we give into its seductive lies,</w:t>
      </w:r>
    </w:p>
    <w:p w14:paraId="721071DE" w14:textId="7EAE8985" w:rsidR="00FC35AA" w:rsidRDefault="00FC35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Its promises of reassurance, passions and personalities.</w:t>
      </w:r>
    </w:p>
    <w:p w14:paraId="64405420" w14:textId="77777777" w:rsidR="00FC35AA" w:rsidRDefault="00FC35AA">
      <w:pPr>
        <w:rPr>
          <w:rFonts w:ascii="Times New Roman" w:hAnsi="Times New Roman" w:cs="Times New Roman"/>
          <w:lang w:val="en-US"/>
        </w:rPr>
      </w:pPr>
    </w:p>
    <w:p w14:paraId="72C486C8" w14:textId="6D165750" w:rsidR="00FC35AA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Within its blackness there lies no soul,</w:t>
      </w:r>
    </w:p>
    <w:p w14:paraId="348A10F4" w14:textId="54AB1398" w:rsidR="00BD1328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Only the components that boost our egos.</w:t>
      </w:r>
    </w:p>
    <w:p w14:paraId="38AF118C" w14:textId="2ED6729E" w:rsidR="00BD1328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Separates our souls by the masks we wear,</w:t>
      </w:r>
    </w:p>
    <w:p w14:paraId="3E00EAF9" w14:textId="527E96AE" w:rsidR="00BD1328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realm of lost dignity, spite and regrets that aren’t forgotten.</w:t>
      </w:r>
    </w:p>
    <w:p w14:paraId="6396C27D" w14:textId="77777777" w:rsidR="00BD1328" w:rsidRDefault="00BD1328">
      <w:pPr>
        <w:rPr>
          <w:rFonts w:ascii="Times New Roman" w:hAnsi="Times New Roman" w:cs="Times New Roman"/>
          <w:lang w:val="en-US"/>
        </w:rPr>
      </w:pPr>
    </w:p>
    <w:p w14:paraId="63A1AC46" w14:textId="37C11E59" w:rsidR="00BD1328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screen watches, tracks and beholds,</w:t>
      </w:r>
    </w:p>
    <w:p w14:paraId="12244BAB" w14:textId="138380BD" w:rsidR="00BD1328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Stronger than any drug a supplement we have learned to depend.</w:t>
      </w:r>
    </w:p>
    <w:p w14:paraId="790F8DB3" w14:textId="2A84E872" w:rsidR="00BD1328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Some call it their lover others their friend,</w:t>
      </w:r>
    </w:p>
    <w:p w14:paraId="7D5809B5" w14:textId="7D6E437A" w:rsidR="00BD1328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But the truth is we’re all alone.</w:t>
      </w:r>
    </w:p>
    <w:p w14:paraId="79CD4E49" w14:textId="77777777" w:rsidR="00BD1328" w:rsidRDefault="00BD1328">
      <w:pPr>
        <w:rPr>
          <w:rFonts w:ascii="Times New Roman" w:hAnsi="Times New Roman" w:cs="Times New Roman"/>
          <w:lang w:val="en-US"/>
        </w:rPr>
      </w:pPr>
    </w:p>
    <w:p w14:paraId="636345A5" w14:textId="259E93C6" w:rsidR="00BD1328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Glass tappers falling into the trap of the cycle,</w:t>
      </w:r>
    </w:p>
    <w:p w14:paraId="0E91BF36" w14:textId="70C46A5B" w:rsidR="00BD1328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There may be hope as we’re </w:t>
      </w:r>
      <w:proofErr w:type="gramStart"/>
      <w:r>
        <w:rPr>
          <w:rFonts w:ascii="Times New Roman" w:hAnsi="Times New Roman" w:cs="Times New Roman"/>
          <w:lang w:val="en-US"/>
        </w:rPr>
        <w:t>still</w:t>
      </w:r>
      <w:proofErr w:type="gramEnd"/>
      <w:r>
        <w:rPr>
          <w:rFonts w:ascii="Times New Roman" w:hAnsi="Times New Roman" w:cs="Times New Roman"/>
          <w:lang w:val="en-US"/>
        </w:rPr>
        <w:t xml:space="preserve"> the start.</w:t>
      </w:r>
    </w:p>
    <w:p w14:paraId="06226A16" w14:textId="3B6F596E" w:rsidR="00BD1328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Conflicting souls struggling to hold part,</w:t>
      </w:r>
    </w:p>
    <w:p w14:paraId="14543A81" w14:textId="55C38CB8" w:rsidR="00BD1328" w:rsidRDefault="00BD1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As the ways of </w:t>
      </w:r>
      <w:proofErr w:type="gramStart"/>
      <w:r>
        <w:rPr>
          <w:rFonts w:ascii="Times New Roman" w:hAnsi="Times New Roman" w:cs="Times New Roman"/>
          <w:lang w:val="en-US"/>
        </w:rPr>
        <w:t>mankind</w:t>
      </w:r>
      <w:proofErr w:type="gramEnd"/>
      <w:r>
        <w:rPr>
          <w:rFonts w:ascii="Times New Roman" w:hAnsi="Times New Roman" w:cs="Times New Roman"/>
          <w:lang w:val="en-US"/>
        </w:rPr>
        <w:t xml:space="preserve"> is a dying art.</w:t>
      </w:r>
    </w:p>
    <w:p w14:paraId="2061A328" w14:textId="77777777" w:rsidR="00BD1328" w:rsidRDefault="00BD1328">
      <w:pPr>
        <w:rPr>
          <w:rFonts w:ascii="Times New Roman" w:hAnsi="Times New Roman" w:cs="Times New Roman"/>
          <w:lang w:val="en-US"/>
        </w:rPr>
      </w:pPr>
    </w:p>
    <w:p w14:paraId="576BD614" w14:textId="66B27611" w:rsidR="00BD1328" w:rsidRPr="00FC35AA" w:rsidRDefault="00BD1328" w:rsidP="00BD1328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~J. CS</w:t>
      </w:r>
    </w:p>
    <w:sectPr w:rsidR="00BD1328" w:rsidRPr="00FC3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C0"/>
    <w:rsid w:val="00046368"/>
    <w:rsid w:val="002E089A"/>
    <w:rsid w:val="004418FB"/>
    <w:rsid w:val="0060735B"/>
    <w:rsid w:val="00871C59"/>
    <w:rsid w:val="00BD1328"/>
    <w:rsid w:val="00BE3F74"/>
    <w:rsid w:val="00C70BC0"/>
    <w:rsid w:val="00D95E81"/>
    <w:rsid w:val="00DC0B14"/>
    <w:rsid w:val="00FC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FFDB5"/>
  <w15:chartTrackingRefBased/>
  <w15:docId w15:val="{05311985-5A2D-41A0-92EB-DB1EF72E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9</cp:revision>
  <dcterms:created xsi:type="dcterms:W3CDTF">2026-01-08T03:48:00Z</dcterms:created>
  <dcterms:modified xsi:type="dcterms:W3CDTF">2026-01-08T04:27:00Z</dcterms:modified>
</cp:coreProperties>
</file>