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F9C42" w14:textId="467DD4F0" w:rsidR="003F0243" w:rsidRDefault="00E03652">
      <w:pPr>
        <w:rPr>
          <w:lang w:val="en-US"/>
        </w:rPr>
      </w:pPr>
      <w:r>
        <w:rPr>
          <w:lang w:val="en-US"/>
        </w:rPr>
        <w:t>Mirror Reflection</w:t>
      </w:r>
    </w:p>
    <w:p w14:paraId="41D2F99F" w14:textId="77777777" w:rsidR="00110A3B" w:rsidRDefault="00110A3B">
      <w:pPr>
        <w:rPr>
          <w:lang w:val="en-US"/>
        </w:rPr>
      </w:pPr>
    </w:p>
    <w:p w14:paraId="29BB0FC5" w14:textId="517C4FF0" w:rsidR="003F0243" w:rsidRPr="003F0243" w:rsidRDefault="003F0243">
      <w:pPr>
        <w:rPr>
          <w:color w:val="45B0E1" w:themeColor="accent1" w:themeTint="99"/>
          <w:lang w:val="en-US"/>
        </w:rPr>
      </w:pPr>
      <w:r w:rsidRPr="003F0243">
        <w:rPr>
          <w:color w:val="45B0E1" w:themeColor="accent1" w:themeTint="99"/>
          <w:lang w:val="en-US"/>
        </w:rPr>
        <w:t>Just a boy on life’s unpredictable path,</w:t>
      </w:r>
    </w:p>
    <w:p w14:paraId="4E95CB9B" w14:textId="46406E0A" w:rsidR="003F0243" w:rsidRPr="00110A3B" w:rsidRDefault="003F0243">
      <w:pPr>
        <w:rPr>
          <w:color w:val="A02B93" w:themeColor="accent5"/>
          <w:lang w:val="en-US"/>
        </w:rPr>
      </w:pPr>
      <w:r w:rsidRPr="00110A3B">
        <w:rPr>
          <w:color w:val="A02B93" w:themeColor="accent5"/>
          <w:lang w:val="en-US"/>
        </w:rPr>
        <w:t>She’s a girl parallel to his ambitions and heart.</w:t>
      </w:r>
    </w:p>
    <w:p w14:paraId="1853CD1D" w14:textId="57190913" w:rsidR="003F0243" w:rsidRPr="00110A3B" w:rsidRDefault="003F0243">
      <w:pPr>
        <w:rPr>
          <w:color w:val="000000" w:themeColor="text1"/>
          <w:lang w:val="en-US"/>
        </w:rPr>
      </w:pPr>
      <w:r w:rsidRPr="00110A3B">
        <w:rPr>
          <w:color w:val="000000" w:themeColor="text1"/>
          <w:lang w:val="en-US"/>
        </w:rPr>
        <w:t>Easy to grasp but no movement is made,</w:t>
      </w:r>
    </w:p>
    <w:p w14:paraId="5B78FB6E" w14:textId="645EC3A5" w:rsidR="003F0243" w:rsidRPr="00110A3B" w:rsidRDefault="003F0243">
      <w:pPr>
        <w:rPr>
          <w:color w:val="000000" w:themeColor="text1"/>
          <w:lang w:val="en-US"/>
        </w:rPr>
      </w:pPr>
      <w:r w:rsidRPr="00110A3B">
        <w:rPr>
          <w:color w:val="000000" w:themeColor="text1"/>
          <w:lang w:val="en-US"/>
        </w:rPr>
        <w:t>Maybe it was time, maybe we were afraid.</w:t>
      </w:r>
    </w:p>
    <w:p w14:paraId="559BBD7A" w14:textId="77777777" w:rsidR="003F0243" w:rsidRDefault="003F0243">
      <w:pPr>
        <w:rPr>
          <w:lang w:val="en-US"/>
        </w:rPr>
      </w:pPr>
    </w:p>
    <w:p w14:paraId="488C7D96" w14:textId="084CBF4C" w:rsidR="003F0243" w:rsidRPr="003F0243" w:rsidRDefault="003F0243">
      <w:pPr>
        <w:rPr>
          <w:color w:val="45B0E1" w:themeColor="accent1" w:themeTint="99"/>
          <w:lang w:val="en-US"/>
        </w:rPr>
      </w:pPr>
      <w:r w:rsidRPr="003F0243">
        <w:rPr>
          <w:color w:val="45B0E1" w:themeColor="accent1" w:themeTint="99"/>
          <w:lang w:val="en-US"/>
        </w:rPr>
        <w:t>She’s dear to me but we know nothing of each other,</w:t>
      </w:r>
    </w:p>
    <w:p w14:paraId="3523484B" w14:textId="0CA753B3" w:rsidR="003F0243" w:rsidRPr="00110A3B" w:rsidRDefault="003F0243">
      <w:pPr>
        <w:rPr>
          <w:color w:val="A02B93" w:themeColor="accent5"/>
          <w:lang w:val="en-US"/>
        </w:rPr>
      </w:pPr>
      <w:r w:rsidRPr="00110A3B">
        <w:rPr>
          <w:color w:val="A02B93" w:themeColor="accent5"/>
          <w:lang w:val="en-US"/>
        </w:rPr>
        <w:t>Maybe he’s a stranger but above I’ll continue to hover.</w:t>
      </w:r>
    </w:p>
    <w:p w14:paraId="3D236739" w14:textId="78B76748" w:rsidR="003F0243" w:rsidRPr="003F0243" w:rsidRDefault="003F0243">
      <w:pPr>
        <w:rPr>
          <w:color w:val="45B0E1" w:themeColor="accent1" w:themeTint="99"/>
          <w:lang w:val="en-US"/>
        </w:rPr>
      </w:pPr>
      <w:r w:rsidRPr="003F0243">
        <w:rPr>
          <w:color w:val="45B0E1" w:themeColor="accent1" w:themeTint="99"/>
          <w:lang w:val="en-US"/>
        </w:rPr>
        <w:t>She smiles through the thin fragile glass,</w:t>
      </w:r>
    </w:p>
    <w:p w14:paraId="0F84BDD1" w14:textId="6CB97293" w:rsidR="003F0243" w:rsidRPr="00110A3B" w:rsidRDefault="003F0243">
      <w:pPr>
        <w:rPr>
          <w:color w:val="A02B93" w:themeColor="accent5"/>
          <w:lang w:val="en-US"/>
        </w:rPr>
      </w:pPr>
      <w:r w:rsidRPr="00110A3B">
        <w:rPr>
          <w:color w:val="A02B93" w:themeColor="accent5"/>
          <w:lang w:val="en-US"/>
        </w:rPr>
        <w:t>Never to touch he’s out of my grasp.</w:t>
      </w:r>
    </w:p>
    <w:p w14:paraId="7A1A2D9D" w14:textId="77777777" w:rsidR="003F0243" w:rsidRDefault="003F0243">
      <w:pPr>
        <w:rPr>
          <w:lang w:val="en-US"/>
        </w:rPr>
      </w:pPr>
    </w:p>
    <w:p w14:paraId="267F0941" w14:textId="35F816F0" w:rsidR="003F0243" w:rsidRPr="00110A3B" w:rsidRDefault="003F0243">
      <w:pPr>
        <w:rPr>
          <w:color w:val="EE0000"/>
          <w:lang w:val="en-US"/>
        </w:rPr>
      </w:pPr>
      <w:r w:rsidRPr="00110A3B">
        <w:rPr>
          <w:color w:val="EE0000"/>
          <w:lang w:val="en-US"/>
        </w:rPr>
        <w:t xml:space="preserve">Together we </w:t>
      </w:r>
      <w:r w:rsidR="00E03652" w:rsidRPr="00110A3B">
        <w:rPr>
          <w:color w:val="EE0000"/>
          <w:lang w:val="en-US"/>
        </w:rPr>
        <w:t>fan</w:t>
      </w:r>
      <w:r w:rsidR="00E03652">
        <w:rPr>
          <w:color w:val="EE0000"/>
          <w:lang w:val="en-US"/>
        </w:rPr>
        <w:t>ta</w:t>
      </w:r>
      <w:r w:rsidR="00E03652" w:rsidRPr="00110A3B">
        <w:rPr>
          <w:color w:val="EE0000"/>
          <w:lang w:val="en-US"/>
        </w:rPr>
        <w:t>size</w:t>
      </w:r>
      <w:r w:rsidRPr="00110A3B">
        <w:rPr>
          <w:color w:val="EE0000"/>
          <w:lang w:val="en-US"/>
        </w:rPr>
        <w:t xml:space="preserve"> the possibility of falling,</w:t>
      </w:r>
    </w:p>
    <w:p w14:paraId="3B2B0D0F" w14:textId="657A9680" w:rsidR="003F0243" w:rsidRPr="00110A3B" w:rsidRDefault="003F0243">
      <w:pPr>
        <w:rPr>
          <w:color w:val="EE0000"/>
          <w:lang w:val="en-US"/>
        </w:rPr>
      </w:pPr>
      <w:r w:rsidRPr="00110A3B">
        <w:rPr>
          <w:color w:val="EE0000"/>
          <w:lang w:val="en-US"/>
        </w:rPr>
        <w:t>We dial at the same time so it appears no one’s calling.</w:t>
      </w:r>
    </w:p>
    <w:p w14:paraId="52EF9AFA" w14:textId="302D914B" w:rsidR="003F0243" w:rsidRPr="00110A3B" w:rsidRDefault="00110A3B">
      <w:pPr>
        <w:rPr>
          <w:color w:val="EE0000"/>
          <w:lang w:val="en-US"/>
        </w:rPr>
      </w:pPr>
      <w:r w:rsidRPr="00110A3B">
        <w:rPr>
          <w:color w:val="EE0000"/>
          <w:lang w:val="en-US"/>
        </w:rPr>
        <w:t>Our m</w:t>
      </w:r>
      <w:r w:rsidR="003F0243" w:rsidRPr="00110A3B">
        <w:rPr>
          <w:color w:val="EE0000"/>
          <w:lang w:val="en-US"/>
        </w:rPr>
        <w:t>ovements so precise it</w:t>
      </w:r>
      <w:r w:rsidR="00E03652">
        <w:rPr>
          <w:color w:val="EE0000"/>
          <w:lang w:val="en-US"/>
        </w:rPr>
        <w:t>’</w:t>
      </w:r>
      <w:r w:rsidR="003F0243" w:rsidRPr="00110A3B">
        <w:rPr>
          <w:color w:val="EE0000"/>
          <w:lang w:val="en-US"/>
        </w:rPr>
        <w:t>s simply synced,</w:t>
      </w:r>
    </w:p>
    <w:p w14:paraId="2B0A1E0A" w14:textId="323E48F5" w:rsidR="003F0243" w:rsidRPr="00110A3B" w:rsidRDefault="00110A3B">
      <w:pPr>
        <w:rPr>
          <w:color w:val="EE0000"/>
          <w:lang w:val="en-US"/>
        </w:rPr>
      </w:pPr>
      <w:r w:rsidRPr="00110A3B">
        <w:rPr>
          <w:color w:val="EE0000"/>
          <w:lang w:val="en-US"/>
        </w:rPr>
        <w:t>Who’s to say our thoughts aren’t also linked.</w:t>
      </w:r>
    </w:p>
    <w:p w14:paraId="726D20AF" w14:textId="77777777" w:rsidR="00110A3B" w:rsidRDefault="00110A3B">
      <w:pPr>
        <w:rPr>
          <w:lang w:val="en-US"/>
        </w:rPr>
      </w:pPr>
    </w:p>
    <w:p w14:paraId="11DB484E" w14:textId="3E21088E" w:rsidR="00110A3B" w:rsidRPr="00110A3B" w:rsidRDefault="00110A3B">
      <w:pPr>
        <w:rPr>
          <w:b/>
          <w:bCs/>
          <w:lang w:val="en-US"/>
        </w:rPr>
      </w:pPr>
      <w:r w:rsidRPr="00110A3B">
        <w:rPr>
          <w:b/>
          <w:bCs/>
          <w:lang w:val="en-US"/>
        </w:rPr>
        <w:t>As the story unfolds into bitter truth,</w:t>
      </w:r>
    </w:p>
    <w:p w14:paraId="2BFDF83A" w14:textId="3D7FFE5C" w:rsidR="00110A3B" w:rsidRPr="00110A3B" w:rsidRDefault="00110A3B">
      <w:pPr>
        <w:rPr>
          <w:b/>
          <w:bCs/>
          <w:lang w:val="en-US"/>
        </w:rPr>
      </w:pPr>
      <w:r w:rsidRPr="00110A3B">
        <w:rPr>
          <w:b/>
          <w:bCs/>
          <w:lang w:val="en-US"/>
        </w:rPr>
        <w:t>These thoughts are just a symptom of youth.</w:t>
      </w:r>
    </w:p>
    <w:p w14:paraId="328D1A6B" w14:textId="231EDE85" w:rsidR="00110A3B" w:rsidRPr="00110A3B" w:rsidRDefault="00110A3B">
      <w:pPr>
        <w:rPr>
          <w:b/>
          <w:bCs/>
          <w:lang w:val="en-US"/>
        </w:rPr>
      </w:pPr>
      <w:r w:rsidRPr="00110A3B">
        <w:rPr>
          <w:b/>
          <w:bCs/>
          <w:lang w:val="en-US"/>
        </w:rPr>
        <w:t>The author proceeds to break the fo</w:t>
      </w:r>
      <w:r w:rsidR="00E03652">
        <w:rPr>
          <w:b/>
          <w:bCs/>
          <w:lang w:val="en-US"/>
        </w:rPr>
        <w:t>u</w:t>
      </w:r>
      <w:r w:rsidRPr="00110A3B">
        <w:rPr>
          <w:b/>
          <w:bCs/>
          <w:lang w:val="en-US"/>
        </w:rPr>
        <w:t>rth wall,</w:t>
      </w:r>
    </w:p>
    <w:p w14:paraId="28FE233A" w14:textId="0DCA1E40" w:rsidR="00110A3B" w:rsidRPr="00110A3B" w:rsidRDefault="00110A3B">
      <w:pPr>
        <w:rPr>
          <w:b/>
          <w:bCs/>
          <w:lang w:val="en-US"/>
        </w:rPr>
      </w:pPr>
      <w:r w:rsidRPr="00110A3B">
        <w:rPr>
          <w:b/>
          <w:bCs/>
          <w:lang w:val="en-US"/>
        </w:rPr>
        <w:t>The mirror is just a metaphor there’s no girl at all.</w:t>
      </w:r>
    </w:p>
    <w:p w14:paraId="207738D4" w14:textId="77777777" w:rsidR="00110A3B" w:rsidRDefault="00110A3B">
      <w:pPr>
        <w:rPr>
          <w:lang w:val="en-US"/>
        </w:rPr>
      </w:pPr>
    </w:p>
    <w:p w14:paraId="7D49ABE3" w14:textId="2AEE443D" w:rsidR="00110A3B" w:rsidRDefault="00110A3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      ~J.Cs</w:t>
      </w:r>
    </w:p>
    <w:p w14:paraId="4D8181F0" w14:textId="77777777" w:rsidR="00110A3B" w:rsidRDefault="00110A3B">
      <w:pPr>
        <w:rPr>
          <w:lang w:val="en-US"/>
        </w:rPr>
      </w:pPr>
    </w:p>
    <w:p w14:paraId="7D5448B3" w14:textId="77777777" w:rsidR="003F0243" w:rsidRPr="003F0243" w:rsidRDefault="003F0243">
      <w:pPr>
        <w:rPr>
          <w:lang w:val="en-US"/>
        </w:rPr>
      </w:pPr>
    </w:p>
    <w:sectPr w:rsidR="003F0243" w:rsidRPr="003F0243" w:rsidSect="002B5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43"/>
    <w:rsid w:val="00110A3B"/>
    <w:rsid w:val="001D0F62"/>
    <w:rsid w:val="002B524A"/>
    <w:rsid w:val="003F0243"/>
    <w:rsid w:val="005D354E"/>
    <w:rsid w:val="00D9605F"/>
    <w:rsid w:val="00E03652"/>
    <w:rsid w:val="00FD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0684B"/>
  <w15:chartTrackingRefBased/>
  <w15:docId w15:val="{B96FDCE6-F855-4666-8B5B-A2C8321E4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2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2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sooknanan</dc:creator>
  <cp:keywords/>
  <dc:description/>
  <cp:lastModifiedBy>josh sooknanan</cp:lastModifiedBy>
  <cp:revision>4</cp:revision>
  <dcterms:created xsi:type="dcterms:W3CDTF">2026-07-02T02:24:00Z</dcterms:created>
  <dcterms:modified xsi:type="dcterms:W3CDTF">2026-07-02T02:47:00Z</dcterms:modified>
</cp:coreProperties>
</file>