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BIT 2204: NETWORK SYSTEM ADMINISTRATIONS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NAME: NJOKI JOSIAH NDIRANGU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REG NO: SCT212-0111/2022</w:t>
      </w:r>
      <w:bookmarkStart w:id="0" w:name="_GoBack"/>
      <w:bookmarkEnd w:id="0"/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</w:t>
      </w:r>
      <w:r>
        <w:rPr>
          <w:b/>
          <w:sz w:val="24"/>
          <w:szCs w:val="24"/>
          <w:u w:val="single"/>
        </w:rPr>
        <w:t>ASSIGNMENT 1: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</w:t>
      </w:r>
      <w:r>
        <w:rPr>
          <w:b/>
          <w:sz w:val="24"/>
          <w:szCs w:val="24"/>
          <w:u w:val="single"/>
        </w:rPr>
        <w:t>QUESTION: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  <w:t>In 300 words, write-up on the similarities and differences between the OSI (Open Systems Interconnection) Layer Model and the TCP/IP (Transmission Control Protocol/ Internet Protocol) Layer Model.</w:t>
      </w:r>
    </w:p>
    <w:p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  <w:u w:val="single"/>
        </w:rPr>
        <w:t>SIMILARITIES: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the models are based upon layered architecture.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Physical and the Data Link Layer of the OSI Model corresponds to the Network Access Layer of the TCP/IP Model.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Models have the Network Layer and the Transport Layer.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Models convert the raw data into packets and help them reach their destination node.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Application, Presentation and Sessions layer of the OSI Model corresponds to the Application layer of the TCP/IP Model.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both protocols are defined in a layer-wise way.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  <w:u w:val="single"/>
        </w:rPr>
        <w:t>DIFFERENCES: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OSI Model can be defined as a protocol independent standard that serves as a community gateway between the network and the end-user while TCP/IP Model can be defined as a protocol-dependent model that allows the connection of hosts over a network.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OSI Model, the session and presentation layers are separate while in TCP/IP Model, the session and presentation layers are not separate but included in the application layer.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OSI Model, the Data Link Layer and the Physical layers are separate while in TCP/IP Model both the Physical and Data Link Layers are combined as a single-host-to-network layer.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OSI Model is less reliable while TCP/IP Model is more reliable.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OSI Model follows a vertical approach while TCP/IP Model follows a horizontal approach.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OSI Model has 7 layers which include; Physical, Data Link, Network, Transport, Session, Presentation and Application layers while TCP/IP Model has 4 layers namely; Network Access, Internet, Transport and Application layers.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OSI Model, protocols are easy to replace while in TCP/IP Model, protocols are not easy to replace.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OSI stands for Open Systems Interconnection while TCP/IP stands for Transmission Control Protocol/Internet Protocol.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OSI Model, the minimum header size is 5 bytes while in TCP/IP Model, the header size is 20 bytes.</w:t>
      </w:r>
    </w:p>
    <w:p>
      <w:pPr>
        <w:pStyle w:val="4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F85840"/>
    <w:multiLevelType w:val="multilevel"/>
    <w:tmpl w:val="1AF858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9B3A26"/>
    <w:multiLevelType w:val="multilevel"/>
    <w:tmpl w:val="6C9B3A2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F1"/>
    <w:rsid w:val="001267C5"/>
    <w:rsid w:val="00182FF1"/>
    <w:rsid w:val="003A6915"/>
    <w:rsid w:val="00B47B55"/>
    <w:rsid w:val="00BC65F5"/>
    <w:rsid w:val="00DB45B7"/>
    <w:rsid w:val="3729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407</Words>
  <Characters>2325</Characters>
  <Lines>19</Lines>
  <Paragraphs>5</Paragraphs>
  <TotalTime>59</TotalTime>
  <ScaleCrop>false</ScaleCrop>
  <LinksUpToDate>false</LinksUpToDate>
  <CharactersWithSpaces>2727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2023-10-12T08:44:00Z</dcterms:created>
  <dc:creator>ACER</dc:creator>
  <cp:lastModifiedBy>Josiah Ndirangu</cp:lastModifiedBy>
  <dcterms:modified xsi:type="dcterms:W3CDTF">2023-10-12T09:45:09Z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FE8E009B1FF942B484FF624831FFE0AE_12</vt:lpwstr>
  </property>
</Properties>
</file>