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98" w:rsidRDefault="00EC3998">
      <w:r>
        <w:t>Josiah Burchard</w:t>
      </w:r>
    </w:p>
    <w:p w:rsidR="00EC3998" w:rsidRDefault="00EC3998">
      <w:r>
        <w:t>Vladimir Gerogieve</w:t>
      </w:r>
    </w:p>
    <w:p w:rsidR="00EC3998" w:rsidRDefault="00EC3998">
      <w:r>
        <w:t>CS 480, Dr. Liu, 12/7/16</w:t>
      </w:r>
    </w:p>
    <w:p w:rsidR="00EC3998" w:rsidRDefault="00EC3998" w:rsidP="00EC3998">
      <w:pPr>
        <w:jc w:val="center"/>
      </w:pPr>
      <w:r>
        <w:t>Socket Lab 2</w:t>
      </w:r>
    </w:p>
    <w:p w:rsidR="00EC3998" w:rsidRDefault="00EC3998" w:rsidP="00EC3998">
      <w:r>
        <w:t>Testing client/server locally</w:t>
      </w:r>
    </w:p>
    <w:p w:rsidR="00EC3998" w:rsidRDefault="00EC3998" w:rsidP="00EC3998">
      <w:r>
        <w:rPr>
          <w:noProof/>
        </w:rPr>
        <w:drawing>
          <wp:inline distT="0" distB="0" distL="0" distR="0" wp14:anchorId="2B395876" wp14:editId="0881C1DF">
            <wp:extent cx="594360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98" w:rsidRDefault="00EC3998" w:rsidP="00EC3998">
      <w:r>
        <w:rPr>
          <w:noProof/>
        </w:rPr>
        <w:drawing>
          <wp:inline distT="0" distB="0" distL="0" distR="0" wp14:anchorId="071B428A" wp14:editId="15913B83">
            <wp:extent cx="5943600" cy="1271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98" w:rsidRDefault="00EC3998" w:rsidP="00EC3998">
      <w:r>
        <w:t>Testing server with web browser</w:t>
      </w:r>
    </w:p>
    <w:p w:rsidR="00EC3998" w:rsidRDefault="00EC3998" w:rsidP="00EC3998">
      <w:r>
        <w:rPr>
          <w:noProof/>
        </w:rPr>
        <w:drawing>
          <wp:inline distT="0" distB="0" distL="0" distR="0" wp14:anchorId="722F6F44" wp14:editId="638A0DD7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98" w:rsidRDefault="00EC3998" w:rsidP="00EC3998">
      <w:r>
        <w:t>Testing client with standard web servers</w:t>
      </w:r>
    </w:p>
    <w:p w:rsidR="00EC3998" w:rsidRDefault="00EC3998" w:rsidP="00EC3998">
      <w:r>
        <w:rPr>
          <w:noProof/>
        </w:rPr>
        <w:lastRenderedPageBreak/>
        <w:drawing>
          <wp:inline distT="0" distB="0" distL="0" distR="0" wp14:anchorId="650D34D1" wp14:editId="040D8F17">
            <wp:extent cx="5943600" cy="3300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B3" w:rsidRDefault="00BA1EB3" w:rsidP="00EC3998"/>
    <w:p w:rsidR="00BA1EB3" w:rsidRDefault="00BA1EB3" w:rsidP="00EC3998">
      <w:r>
        <w:t>Testing client/server on different mac</w:t>
      </w:r>
      <w:r w:rsidR="001728B4">
        <w:t>h</w:t>
      </w:r>
      <w:bookmarkStart w:id="0" w:name="_GoBack"/>
      <w:bookmarkEnd w:id="0"/>
      <w:r>
        <w:t>ines</w:t>
      </w:r>
    </w:p>
    <w:p w:rsidR="00EC3998" w:rsidRDefault="00EC3998" w:rsidP="00EC3998">
      <w:r>
        <w:rPr>
          <w:noProof/>
        </w:rPr>
        <w:drawing>
          <wp:inline distT="0" distB="0" distL="0" distR="0" wp14:anchorId="53BB4847" wp14:editId="1A3150A7">
            <wp:extent cx="5943600" cy="1553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B3" w:rsidRDefault="00BA1EB3" w:rsidP="00EC3998">
      <w:r>
        <w:rPr>
          <w:noProof/>
        </w:rPr>
        <w:drawing>
          <wp:inline distT="0" distB="0" distL="0" distR="0" wp14:anchorId="293738CB" wp14:editId="53A0277E">
            <wp:extent cx="5943600" cy="994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B3" w:rsidRDefault="00BA1EB3" w:rsidP="00EC3998"/>
    <w:sectPr w:rsidR="00BA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98"/>
    <w:rsid w:val="001728B4"/>
    <w:rsid w:val="00BA1EB3"/>
    <w:rsid w:val="00EC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EBA1"/>
  <w15:chartTrackingRefBased/>
  <w15:docId w15:val="{B4D78567-0F65-4BF2-A01F-D9A4F432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BURCHARD JOSIAH M</dc:creator>
  <cp:keywords/>
  <dc:description/>
  <cp:lastModifiedBy>BURCHARD JOSIAH M</cp:lastModifiedBy>
  <cp:revision>2</cp:revision>
  <dcterms:created xsi:type="dcterms:W3CDTF">2016-12-04T21:30:00Z</dcterms:created>
  <dcterms:modified xsi:type="dcterms:W3CDTF">2016-12-04T21:52:00Z</dcterms:modified>
</cp:coreProperties>
</file>