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0D1B2A"/>
          <w:sz w:val="48"/>
          <w:szCs w:val="48"/>
        </w:rPr>
        <w:t xml:space="preserve">HALIX Assembler</w:t>
      </w:r>
    </w:p>
    <w:p>
      <w:pPr>
        <w:spacing w:after="80" w:before="0"/>
      </w:pPr>
      <w:r>
        <w:rPr>
          <w:rFonts w:ascii="Arial" w:cs="Arial" w:eastAsia="Arial" w:hAnsi="Arial"/>
          <w:color w:val="0F6E56"/>
          <w:sz w:val="28"/>
          <w:szCs w:val="28"/>
        </w:rPr>
        <w:t xml:space="preserve">Deployment Plan Document (DPD)</w:t>
      </w:r>
    </w:p>
    <w:p>
      <w:pPr>
        <w:spacing w:after="40" w:before="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Avenger Assembler Team  ·  CEN5075 Systems Software Engineering  ·  FAMU</w:t>
      </w:r>
    </w:p>
    <w:p>
      <w:pPr>
        <w:spacing w:after="60" w:before="0"/>
      </w:pPr>
      <w:r>
        <w:rPr>
          <w:rFonts w:ascii="Arial" w:cs="Arial" w:eastAsia="Arial" w:hAnsi="Arial"/>
          <w:color w:val="888780"/>
          <w:sz w:val="19"/>
          <w:szCs w:val="19"/>
        </w:rPr>
        <w:t xml:space="preserve">Version 1.5  ·  April 20, 2026  ·  Document Status: Active</w:t>
      </w:r>
    </w:p>
    <w:p>
      <w:pPr>
        <w:pBdr>
          <w:bottom w:val="single" w:color="D3D1C7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 Assembler — Deployment Plan Document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Product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SDLC phase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&amp; Release Engineering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Companion documents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v1.5, SDD v1.5, IMP v1.5, TPD v1.5, MPD v1.5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Codio Ubuntu Linux (instructor-facing)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Secondary platforms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MSYS2 UCRT64 on Windows (developer-facing), Linux/macOS via install.sh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Distribution channel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Releases with attached binaries</w:t>
            </w:r>
          </w:p>
        </w:tc>
      </w:tr>
    </w:tbl>
    <w:p>
      <w:pPr>
        <w:pBdr>
          <w:bottom w:val="single" w:color="D3D1C7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Deployment Plan Document defines how the HALIX Assembler is packaged, published, installed, and verified on target environments. It covers the complete path from a tagged commit in the source repository to a working binary on an end-user's system. The plan exists so that any team member can deploy a release without consulting the original author — the process is documented, repeatable, and automated wherever possible.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1.2 Deployment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deployment must be traceable to a specific git tag — no manual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deployment must pass the full CI pipeline before being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Installation must work without sudo, without shell dependencies, and without a compiler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must be able to verify they have a correct installation in one command</w:t>
      </w:r>
    </w:p>
    <w:p>
      <w:pPr>
        <w:pBdr>
          <w:bottom w:val="single" w:color="D3D1C7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Target environments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Primary — Codio Ubuntu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Codio is the instructor's evaluation environment. All acceptance testing and the final demo run on Codio. This is the reference target: if it works on Codio, it works for the evaluation.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Linux (managed by Codio)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Compiler available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g++ 11+ preinstalled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 for github.com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ELF 64-bit x86-64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~/workspace/halix-assembler/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Secondary — MSYS2 UCRT64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developer-facing environment. All source code changes are typically made here first, then pushed and verified on Codio.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with MSYS2 installed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(via UCRT64 terminal)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g++ via pacman (mingw-w64-ucrt-x86_64-gcc)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PE/COFF .exe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C:\Users\&lt;user&gt;\Documents\halix-assembler\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Tertiary — any Linux/macOS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install.sh script supports any Linux distribution or macOS system with bash, curl, and optionally g++. If the target architecture matches a published release binary, no compilation is needed — the binary is downloaded directly.</w:t>
      </w:r>
    </w:p>
    <w:p>
      <w:pPr>
        <w:pBdr>
          <w:bottom w:val="single" w:color="D3D1C7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Deployment pipeline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deployment pipeline has four sequential phases. No phase may be skipped, and each has explicit entry and exit criteria.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Phase 1 — Local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 clean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g++ -std=c++17 -Wall -Wextra -o halixAssembler halixAssembler.cpp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warnings, zero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unit tests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tests/run_all_tests.sh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78/78 passed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acceptance tests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run_instructor_tests.sh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32/46 (no regression)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check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./halixAssembler --version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correct version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Phase 2 — CI gate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Once local verification passes, the developer pushes to a feature branch and opens a pull request. GitHub Actions runs: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HALIX Assembler CI — compile and run full test suite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CodeQL Security Analysis — static security scan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NuGet Package — builds and caches the release artifacts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three workflows must be green before the pull request can be merged to main. Branch protection is enforced on main; this is not optional.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Phase 3 — Release tagging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the pull request is merged, a release is cut by tagging the main branch: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0D1B2A"/>
          <w:sz w:val="19"/>
          <w:szCs w:val="19"/>
        </w:rPr>
        <w:t xml:space="preserve">git checkout main &amp;&amp; git pull origin main
git tag -a v1.5.0 -m "Release v1.5.0 — v25 instruction set support"
git push origin v1.5.0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Pushing the tag triggers the release build workflow which attaches the compiled binaries to the GitHub Release page.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3.4 Phase 4 — Publication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GitHub → Releases → Draft a new release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tag pushed in Phase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the release title: "HALIX Assembler v1.5.0"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Paste the relevant CHANGELOG section into the release notes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that the Linux and Windows binaries and halix.opcode are attached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Publish Release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install.sh fetches the new release binary correctly on a fresh Codio session</w:t>
      </w:r>
    </w:p>
    <w:p>
      <w:pPr>
        <w:pBdr>
          <w:bottom w:val="single" w:color="D3D1C7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Installation procedures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One-line installer (recommended)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fastest path for any user — the instructor, a teammate, or any student — to get a working assembler on Codio or Ubuntu: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0D1B2A"/>
          <w:sz w:val="19"/>
          <w:szCs w:val="19"/>
        </w:rPr>
        <w:t xml:space="preserve">curl -fsSL https://raw.githubusercontent.com/josiah1chuku/halix-assembler/main/install.sh | bash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install.sh script performs the following actions automatically: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Detects the operating system and architecture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Creates the ~/workspace/halix-assembler directory if it does not exist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Downloads the latest release binary for the detected platform from GitHub Releases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Downloads halix.opcode from the same release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Sets executable permissions on the binary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Verifies the installation by running ./halixAssembler --version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Prints a 'ready to use' confirmation with the binary path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Manual installation from source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developers or environments where pre-built binaries are not suitable: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0D1B2A"/>
          <w:sz w:val="19"/>
          <w:szCs w:val="19"/>
        </w:rPr>
        <w:t xml:space="preserve">git clone https://github.com/josiah1chuku/halix-assembler.git
cd halix-assembler
g++ -std=c++17 -Wall -Wextra -o halixAssembler halixAssembler.cpp
bash tests/run_all_tests.sh   # verify 78/78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Windows via MSYS2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 Windows, after installing MSYS2 from msys2.org and opening the UCRT64 terminal: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0D1B2A"/>
          <w:sz w:val="19"/>
          <w:szCs w:val="19"/>
        </w:rPr>
        <w:t xml:space="preserve">pacman -S --needed mingw-w64-ucrt-x86_64-gcc git make
git clone https://github.com/josiah1chuku/halix-assembler.git
cd halix-assembler
g++ -std=c++17 -Wall -Wextra -o halixAssembler.exe halixAssembler.cpp
cp halixAssembler.exe halixAssembler   # test runner accepts either name</w:t>
      </w:r>
    </w:p>
    <w:p>
      <w:pPr>
        <w:pBdr>
          <w:bottom w:val="single" w:color="D3D1C7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Verification checklist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installation, a user can confirm the assembler is correctly installed and configured by running these commands in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./halixAssembler --version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 Assembler v1.5.0 ... Avenger Assembler Team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 halix.opcode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halix.opcode (file exists)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grep -c '#' halix.opcode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./halixAssembler tests/p0/tc_p0_01.hal | head -3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Loaded 61 instructions from halix.opcode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tests/run_all_tests.sh | tail -3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 passed, 0 failed, 78 total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all five checks pass, the installation is verified. The assembler is ready for use.</w:t>
      </w:r>
    </w:p>
    <w:p>
      <w:pPr>
        <w:pBdr>
          <w:bottom w:val="single" w:color="D3D1C7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Runtime integration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The halix.crun runtime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HALIX Assembler produces .hlx machine code files. Executing those files requires a separate runtime: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8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halix.crun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v1.7 (2011)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Opcodes 1–33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Legacy, in repo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halix_v25.crun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v25 (2025)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61 v25 opcodes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Instructor-provided, in repo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Both runtimes are included in the repo. The v25 runtime is required to execute programs that use base-index instructions (opcodes 34-58). For programs using only opcodes 1-33, either runtime works — useful for backward compatibility testing.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Full end-to-end workflow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0D1B2A"/>
          <w:sz w:val="19"/>
          <w:szCs w:val="19"/>
        </w:rPr>
        <w:t xml:space="preserve"># 1. Assemble the .hal source
./halixAssembler my_program.hal
# 2. Inspect the listing (optional)
cat my_program.lst
# 3. Execute on the v25 runtime
./halix_v25.crun my_program.hlx</w:t>
      </w:r>
    </w:p>
    <w:p>
      <w:pPr>
        <w:pBdr>
          <w:bottom w:val="single" w:color="D3D1C7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Rollback procedure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a deployed release is found to have a critical defect, the rollback procedure restores users to the previous known-good version. The assembler's simple binary distribution makes rollback fast.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the last known-good tag (typically the previous release tag)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install.sh to pin the download URL to that tag instead of 'latest'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the install.sh change to main (hotfix branch + expedited PR)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Notify users via the GitHub Pages site and README.md that the latest release is under recall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the defective release on GitHub — add a warning to the release notes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 the defect on a fix branch following the normal process (see IMP 5.3)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Cut a new patch release (e.g., v1.5.1) once the fix is verified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Restore install.sh to use 'latest' and update the GitHub release notices</w:t>
      </w:r>
    </w:p>
    <w:p>
      <w:pPr>
        <w:pBdr>
          <w:bottom w:val="single" w:color="D3D1C7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Deployment artifacts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8.1 What is published per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halixAssembler (ELF binary)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x86-64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Codio and Linux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halixAssembler.exe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x86-64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MSYS2 and native Windows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halix.opcode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 set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halix_v25.crun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x86-64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v25 runtime (from instructor)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install.sh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One-line installer (downloads the above)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tarball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developers who want to inspect or modify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8.2 Binary size and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size (stripped)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~280 KB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 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test suite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&lt;35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memory on largest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 MB</w:t>
            </w:r>
          </w:p>
        </w:tc>
      </w:tr>
    </w:tbl>
    <w:p>
      <w:pPr>
        <w:pBdr>
          <w:bottom w:val="single" w:color="D3D1C7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9. Environment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9.1 Cross-environment compatibility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assembler is tested on both MSYS2 UCRT64 (Windows) and Codio (Ubuntu) for every release. Any behavior difference between the two environments is a defect. To date, no such defects have been reported — the assembler produces byte-identical .hlx output on both platforms for the same input.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9.2 Known environment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MSYS2 the binary is halixAssembler.exe; on Linux it is halixAssembler (no extension). The test runner cp halixAssembler.exe halixAssembler step handles this on Windows.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halix.opcode file must be in the same working directory as the binary, OR passed via command-line (future enhancement, FR-CLI-06)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Codio the v25 runtime lives at ~/workspace/Halix_Software/halix_v25.crun — the install script copies it into the repo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Colab can be used to cross-compile Linux ELF binaries when a developer has only a Windows machine</w:t>
      </w:r>
    </w:p>
    <w:p>
      <w:pPr>
        <w:pBdr>
          <w:bottom w:val="single" w:color="D3D1C7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10. Deployment traceability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Deployment traceability connects what was deployed to what was tested to what was designed to what was required. This trail is maintained so that a defect in production can be traced back to the originating requirement or design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artifact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Traced back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halixAssembler binary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 §3.1 build process, SDD §2.2 modules, SRS §3 FRs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halix.opcode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FR-CFG-01, SDD §4.1 loadConfig, v25 instruction 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install.sh one-liner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DPD §4.1 (this document)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suite (78 cases)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TPD §3, cross-references SRS FR-*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workflows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TPD §6, DPD §3.2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Release 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CHANGELOG.md entries per IMP §7</w:t>
            </w:r>
          </w:p>
        </w:tc>
      </w:tr>
    </w:tbl>
    <w:p>
      <w:pPr>
        <w:pBdr>
          <w:bottom w:val="single" w:color="D3D1C7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END OF DOCUMENT — HALIX Assembler Deployment Plan Document v1.5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spacing w:before="120"/>
    </w:pPr>
    <w:r>
      <w:rPr>
        <w:rFonts w:ascii="Arial" w:cs="Arial" w:eastAsia="Arial" w:hAnsi="Arial"/>
        <w:color w:val="888780"/>
        <w:sz w:val="18"/>
        <w:szCs w:val="18"/>
      </w:rPr>
      <w:t xml:space="preserve">HALIX Assembler  |  Deployment Plan Document  |  v1.5.0  |  Avenger Assembler Team    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434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2026-04-20T12:29:08.687Z</dcterms:created>
  <dcterms:modified xsi:type="dcterms:W3CDTF">2026-04-20T12:29:08.688Z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