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517E" w14:textId="00684A07" w:rsidR="006F3B8F" w:rsidRPr="00E96A7D" w:rsidRDefault="009817E2" w:rsidP="009817E2">
      <w:pPr>
        <w:pStyle w:val="a4"/>
        <w:rPr>
          <w:rFonts w:ascii="Times New Roman" w:hAnsi="Times New Roman" w:cs="Times New Roman"/>
          <w:sz w:val="36"/>
          <w:szCs w:val="36"/>
        </w:rPr>
      </w:pPr>
      <w:r w:rsidRPr="00E96A7D">
        <w:rPr>
          <w:rFonts w:ascii="Times New Roman" w:hAnsi="Times New Roman" w:cs="Times New Roman"/>
          <w:sz w:val="36"/>
          <w:szCs w:val="36"/>
        </w:rPr>
        <w:t xml:space="preserve">Machine Learning </w:t>
      </w:r>
      <w:r w:rsidR="00B46607" w:rsidRPr="00E96A7D">
        <w:rPr>
          <w:rFonts w:ascii="Times New Roman" w:hAnsi="Times New Roman" w:cs="Times New Roman"/>
          <w:sz w:val="36"/>
          <w:szCs w:val="36"/>
        </w:rPr>
        <w:t>P</w:t>
      </w:r>
      <w:r w:rsidRPr="00E96A7D">
        <w:rPr>
          <w:rFonts w:ascii="Times New Roman" w:hAnsi="Times New Roman" w:cs="Times New Roman"/>
          <w:sz w:val="36"/>
          <w:szCs w:val="36"/>
        </w:rPr>
        <w:t xml:space="preserve">redicted </w:t>
      </w:r>
      <w:r w:rsidR="00761883" w:rsidRPr="00E96A7D">
        <w:rPr>
          <w:rFonts w:ascii="Times New Roman" w:hAnsi="Times New Roman" w:cs="Times New Roman"/>
          <w:sz w:val="36"/>
          <w:szCs w:val="36"/>
        </w:rPr>
        <w:t>W</w:t>
      </w:r>
      <w:r w:rsidRPr="00E96A7D">
        <w:rPr>
          <w:rFonts w:ascii="Times New Roman" w:hAnsi="Times New Roman" w:cs="Times New Roman"/>
          <w:sz w:val="36"/>
          <w:szCs w:val="36"/>
        </w:rPr>
        <w:t xml:space="preserve">ay </w:t>
      </w:r>
      <w:r w:rsidR="00761883" w:rsidRPr="00E96A7D">
        <w:rPr>
          <w:rFonts w:ascii="Times New Roman" w:hAnsi="Times New Roman" w:cs="Times New Roman"/>
          <w:sz w:val="36"/>
          <w:szCs w:val="36"/>
        </w:rPr>
        <w:t>G</w:t>
      </w:r>
      <w:r w:rsidRPr="00E96A7D">
        <w:rPr>
          <w:rFonts w:ascii="Times New Roman" w:hAnsi="Times New Roman" w:cs="Times New Roman"/>
          <w:sz w:val="36"/>
          <w:szCs w:val="36"/>
        </w:rPr>
        <w:t>uidebook</w:t>
      </w:r>
    </w:p>
    <w:p w14:paraId="681DB06A" w14:textId="29B880C3" w:rsidR="009817E2" w:rsidRPr="00E96A7D" w:rsidRDefault="0098354C" w:rsidP="009605F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96A7D">
        <w:rPr>
          <w:rFonts w:ascii="Times New Roman" w:hAnsi="Times New Roman" w:cs="Times New Roman"/>
          <w:sz w:val="24"/>
          <w:szCs w:val="24"/>
        </w:rPr>
        <w:t xml:space="preserve">Before use machine_learning predicted way, you can choose one of these two </w:t>
      </w:r>
      <w:r w:rsidR="00DD199E" w:rsidRPr="00E96A7D">
        <w:rPr>
          <w:rFonts w:ascii="Times New Roman" w:hAnsi="Times New Roman" w:cs="Times New Roman"/>
          <w:sz w:val="24"/>
          <w:szCs w:val="24"/>
        </w:rPr>
        <w:t>paths.</w:t>
      </w:r>
    </w:p>
    <w:p w14:paraId="2630905C" w14:textId="63811BE9" w:rsidR="00DD199E" w:rsidRPr="00E96A7D" w:rsidRDefault="00DD199E" w:rsidP="009817E2">
      <w:pPr>
        <w:rPr>
          <w:rFonts w:ascii="Times New Roman" w:hAnsi="Times New Roman" w:cs="Times New Roman"/>
          <w:sz w:val="28"/>
          <w:szCs w:val="28"/>
        </w:rPr>
      </w:pPr>
      <w:r w:rsidRPr="00E96A7D">
        <w:rPr>
          <w:rFonts w:ascii="Times New Roman" w:hAnsi="Times New Roman" w:cs="Times New Roman"/>
          <w:sz w:val="28"/>
          <w:szCs w:val="28"/>
        </w:rPr>
        <w:t>1. Predict only one crystal or alloy</w:t>
      </w:r>
    </w:p>
    <w:p w14:paraId="66075DEE" w14:textId="24F5D2B7" w:rsidR="00FD51F4" w:rsidRPr="00E96A7D" w:rsidRDefault="00DD199E" w:rsidP="009817E2">
      <w:pPr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</w:rPr>
        <w:tab/>
      </w:r>
      <w:r w:rsidR="00B97A09" w:rsidRPr="00E96A7D">
        <w:rPr>
          <w:rFonts w:ascii="Times New Roman" w:hAnsi="Times New Roman" w:cs="Times New Roman"/>
        </w:rPr>
        <w:t xml:space="preserve">If you want to predict only one crystal or alloy the first thing you need to do is to get the composition of the material, and then enter it in this </w:t>
      </w:r>
      <w:r w:rsidR="00FD51F4" w:rsidRPr="00E96A7D">
        <w:rPr>
          <w:rFonts w:ascii="Times New Roman" w:hAnsi="Times New Roman" w:cs="Times New Roman"/>
        </w:rPr>
        <w:t>place:</w:t>
      </w:r>
    </w:p>
    <w:p w14:paraId="05A17ABE" w14:textId="5E5986C4" w:rsidR="00FD51F4" w:rsidRPr="009904FE" w:rsidRDefault="009904FE" w:rsidP="00BE22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2477F6" wp14:editId="5378DA3F">
            <wp:extent cx="4754880" cy="8902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46BF" w14:textId="3C1CD9B2" w:rsidR="00FD51F4" w:rsidRPr="00E96A7D" w:rsidRDefault="00FD51F4" w:rsidP="00E42513">
      <w:pPr>
        <w:jc w:val="center"/>
        <w:rPr>
          <w:rFonts w:ascii="Times New Roman" w:hAnsi="Times New Roman" w:cs="Times New Roman"/>
          <w:sz w:val="18"/>
          <w:szCs w:val="18"/>
        </w:rPr>
      </w:pPr>
      <w:r w:rsidRPr="00E96A7D">
        <w:rPr>
          <w:rFonts w:ascii="Times New Roman" w:hAnsi="Times New Roman" w:cs="Times New Roman"/>
          <w:sz w:val="18"/>
          <w:szCs w:val="18"/>
        </w:rPr>
        <w:t xml:space="preserve">Figure1. </w:t>
      </w:r>
      <w:r w:rsidR="00761883" w:rsidRPr="00E96A7D">
        <w:rPr>
          <w:rFonts w:ascii="Times New Roman" w:hAnsi="Times New Roman" w:cs="Times New Roman"/>
          <w:sz w:val="18"/>
          <w:szCs w:val="18"/>
        </w:rPr>
        <w:t>E</w:t>
      </w:r>
      <w:r w:rsidRPr="00E96A7D">
        <w:rPr>
          <w:rFonts w:ascii="Times New Roman" w:hAnsi="Times New Roman" w:cs="Times New Roman"/>
          <w:sz w:val="18"/>
          <w:szCs w:val="18"/>
        </w:rPr>
        <w:t>nter the composition of your material</w:t>
      </w:r>
    </w:p>
    <w:p w14:paraId="0C06A56B" w14:textId="16473D7D" w:rsidR="00761883" w:rsidRPr="00E96A7D" w:rsidRDefault="00FD51F4" w:rsidP="00FD51F4">
      <w:pPr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</w:rPr>
        <w:tab/>
        <w:t xml:space="preserve">And then choose </w:t>
      </w:r>
      <w:bookmarkStart w:id="0" w:name="_Hlk36130541"/>
      <w:r w:rsidRPr="00E96A7D">
        <w:rPr>
          <w:rFonts w:ascii="Times New Roman" w:hAnsi="Times New Roman" w:cs="Times New Roman"/>
        </w:rPr>
        <w:t>the</w:t>
      </w:r>
      <w:r w:rsidR="00761883" w:rsidRPr="00E96A7D">
        <w:rPr>
          <w:rFonts w:ascii="Times New Roman" w:hAnsi="Times New Roman" w:cs="Times New Roman"/>
        </w:rPr>
        <w:t xml:space="preserve"> property which you want to predict from your material</w:t>
      </w:r>
      <w:bookmarkEnd w:id="0"/>
    </w:p>
    <w:p w14:paraId="460EAD3E" w14:textId="5FC9742F" w:rsidR="00D269FF" w:rsidRPr="00E96A7D" w:rsidRDefault="00D269FF" w:rsidP="00FD51F4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</w:rPr>
        <w:tab/>
      </w:r>
      <w:bookmarkStart w:id="1" w:name="_Hlk36130553"/>
      <w:r w:rsidRPr="00E96A7D">
        <w:rPr>
          <w:rFonts w:ascii="Times New Roman" w:hAnsi="Times New Roman" w:cs="Times New Roman"/>
          <w:b/>
          <w:bCs/>
        </w:rPr>
        <w:t>The meaning of the propert</w:t>
      </w:r>
      <w:r w:rsidR="00217BD5">
        <w:rPr>
          <w:rFonts w:ascii="Times New Roman" w:hAnsi="Times New Roman" w:cs="Times New Roman"/>
          <w:b/>
          <w:bCs/>
        </w:rPr>
        <w:t>ies</w:t>
      </w:r>
      <w:r w:rsidRPr="00E96A7D">
        <w:rPr>
          <w:rFonts w:ascii="Times New Roman" w:hAnsi="Times New Roman" w:cs="Times New Roman"/>
          <w:b/>
          <w:bCs/>
        </w:rPr>
        <w:t>:</w:t>
      </w:r>
    </w:p>
    <w:p w14:paraId="4F76806A" w14:textId="01C7031E" w:rsidR="00D269FF" w:rsidRPr="00E96A7D" w:rsidRDefault="00D269FF" w:rsidP="00FD51F4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ab/>
      </w:r>
      <w:r w:rsidRPr="00E96A7D">
        <w:rPr>
          <w:rFonts w:ascii="Times New Roman" w:hAnsi="Times New Roman" w:cs="Times New Roman"/>
          <w:b/>
          <w:bCs/>
        </w:rPr>
        <w:tab/>
      </w:r>
      <w:r w:rsidR="003C4A8C" w:rsidRPr="00E96A7D">
        <w:rPr>
          <w:rFonts w:ascii="Times New Roman" w:hAnsi="Times New Roman" w:cs="Times New Roman"/>
          <w:b/>
          <w:bCs/>
        </w:rPr>
        <w:t>t</w:t>
      </w:r>
      <w:r w:rsidRPr="00E96A7D">
        <w:rPr>
          <w:rFonts w:ascii="Times New Roman" w:hAnsi="Times New Roman" w:cs="Times New Roman"/>
          <w:b/>
          <w:bCs/>
        </w:rPr>
        <w:t>s_Ultimate: Ten</w:t>
      </w:r>
      <w:r w:rsidR="003C4A8C" w:rsidRPr="00E96A7D">
        <w:rPr>
          <w:rFonts w:ascii="Times New Roman" w:hAnsi="Times New Roman" w:cs="Times New Roman"/>
          <w:b/>
          <w:bCs/>
        </w:rPr>
        <w:t>sile Strength, Ultimate</w:t>
      </w:r>
    </w:p>
    <w:p w14:paraId="67095EA7" w14:textId="6F5F95CB" w:rsidR="003C4A8C" w:rsidRPr="00E96A7D" w:rsidRDefault="003C4A8C" w:rsidP="00FD51F4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ab/>
        <w:t xml:space="preserve">    ts_Yield: Tensile Strength, Yield</w:t>
      </w:r>
    </w:p>
    <w:p w14:paraId="4102708D" w14:textId="3F890573" w:rsidR="003C4A8C" w:rsidRPr="00E96A7D" w:rsidRDefault="003C4A8C" w:rsidP="00FD51F4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 xml:space="preserve">        Elongation: Elongation at break</w:t>
      </w:r>
    </w:p>
    <w:p w14:paraId="06A2DDB4" w14:textId="6677BDB2" w:rsidR="003C4A8C" w:rsidRPr="00E96A7D" w:rsidRDefault="003C4A8C" w:rsidP="00FD51F4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 xml:space="preserve">        K_VRH: Bulk Module</w:t>
      </w:r>
    </w:p>
    <w:p w14:paraId="1AB54C34" w14:textId="16459D4C" w:rsidR="003C4A8C" w:rsidRPr="00E96A7D" w:rsidRDefault="003C4A8C" w:rsidP="00FD51F4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 xml:space="preserve">        G_VRH: Shear Module</w:t>
      </w:r>
    </w:p>
    <w:bookmarkEnd w:id="1"/>
    <w:p w14:paraId="2A44BA7C" w14:textId="7869B333" w:rsidR="00761883" w:rsidRPr="00E96A7D" w:rsidRDefault="009904FE" w:rsidP="00BE22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02B400" wp14:editId="68D96E4F">
            <wp:extent cx="5203825" cy="1605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2EF3" w14:textId="079A6692" w:rsidR="005338F5" w:rsidRPr="00E96A7D" w:rsidRDefault="00761883" w:rsidP="00E42513">
      <w:pPr>
        <w:jc w:val="center"/>
        <w:rPr>
          <w:rFonts w:ascii="Times New Roman" w:hAnsi="Times New Roman" w:cs="Times New Roman"/>
          <w:sz w:val="18"/>
          <w:szCs w:val="18"/>
        </w:rPr>
      </w:pPr>
      <w:r w:rsidRPr="00E96A7D">
        <w:rPr>
          <w:rFonts w:ascii="Times New Roman" w:hAnsi="Times New Roman" w:cs="Times New Roman"/>
          <w:sz w:val="18"/>
          <w:szCs w:val="18"/>
        </w:rPr>
        <w:t xml:space="preserve">Figure2. Choose the </w:t>
      </w:r>
      <w:r w:rsidR="005338F5" w:rsidRPr="00E96A7D">
        <w:rPr>
          <w:rFonts w:ascii="Times New Roman" w:hAnsi="Times New Roman" w:cs="Times New Roman"/>
          <w:sz w:val="18"/>
          <w:szCs w:val="18"/>
        </w:rPr>
        <w:t>property</w:t>
      </w:r>
      <w:r w:rsidR="00D269FF" w:rsidRPr="00E96A7D">
        <w:rPr>
          <w:rFonts w:ascii="Times New Roman" w:hAnsi="Times New Roman" w:cs="Times New Roman"/>
          <w:sz w:val="18"/>
          <w:szCs w:val="18"/>
        </w:rPr>
        <w:t>, here we choose ts_Ultimate</w:t>
      </w:r>
      <w:r w:rsidR="005E16A1">
        <w:rPr>
          <w:rFonts w:ascii="Times New Roman" w:hAnsi="Times New Roman" w:cs="Times New Roman"/>
          <w:sz w:val="18"/>
          <w:szCs w:val="18"/>
        </w:rPr>
        <w:t>(Gpa)</w:t>
      </w:r>
    </w:p>
    <w:p w14:paraId="35F8A911" w14:textId="77777777" w:rsidR="005338F5" w:rsidRPr="00E96A7D" w:rsidRDefault="005338F5" w:rsidP="00FD51F4">
      <w:pPr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</w:rPr>
        <w:tab/>
        <w:t>After choosing the property, please choose the file you want to save the predicted result.</w:t>
      </w:r>
    </w:p>
    <w:p w14:paraId="79D8C1E4" w14:textId="0D8C8F8E" w:rsidR="00FD51F4" w:rsidRDefault="009904FE" w:rsidP="00BE22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4B629D" wp14:editId="79664511">
            <wp:extent cx="2468880" cy="85471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F5A1" w14:textId="4BDF0EB5" w:rsidR="009904FE" w:rsidRPr="00E96A7D" w:rsidRDefault="009904FE" w:rsidP="00BE2220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AF1207" wp14:editId="65460FF5">
            <wp:extent cx="4655185" cy="8743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EB1F" w14:textId="7B539D39" w:rsidR="005338F5" w:rsidRPr="00E96A7D" w:rsidRDefault="005338F5" w:rsidP="00E42513">
      <w:pPr>
        <w:jc w:val="center"/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  <w:sz w:val="18"/>
          <w:szCs w:val="18"/>
        </w:rPr>
        <w:t xml:space="preserve">Figure3. Choose the file path for saving your </w:t>
      </w:r>
      <w:r w:rsidR="001142B6" w:rsidRPr="00E96A7D">
        <w:rPr>
          <w:rFonts w:ascii="Times New Roman" w:hAnsi="Times New Roman" w:cs="Times New Roman"/>
          <w:sz w:val="18"/>
          <w:szCs w:val="18"/>
        </w:rPr>
        <w:t>result.</w:t>
      </w:r>
    </w:p>
    <w:p w14:paraId="0FE01CC1" w14:textId="092735A4" w:rsidR="00D96990" w:rsidRPr="00E96A7D" w:rsidRDefault="001142B6" w:rsidP="005338F5">
      <w:pPr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</w:rPr>
        <w:tab/>
        <w:t xml:space="preserve">Finally, you can click the prediction button and wait, the result file path will open automatically </w:t>
      </w:r>
      <w:r w:rsidRPr="00E96A7D">
        <w:rPr>
          <w:rFonts w:ascii="Times New Roman" w:hAnsi="Times New Roman" w:cs="Times New Roman"/>
        </w:rPr>
        <w:lastRenderedPageBreak/>
        <w:t>when the predict</w:t>
      </w:r>
      <w:r w:rsidR="00D96990" w:rsidRPr="00E96A7D">
        <w:rPr>
          <w:rFonts w:ascii="Times New Roman" w:hAnsi="Times New Roman" w:cs="Times New Roman"/>
        </w:rPr>
        <w:t xml:space="preserve">ed </w:t>
      </w:r>
      <w:r w:rsidRPr="00E96A7D">
        <w:rPr>
          <w:rFonts w:ascii="Times New Roman" w:hAnsi="Times New Roman" w:cs="Times New Roman"/>
        </w:rPr>
        <w:t>process</w:t>
      </w:r>
      <w:r w:rsidR="00D96990" w:rsidRPr="00E96A7D">
        <w:rPr>
          <w:rFonts w:ascii="Times New Roman" w:hAnsi="Times New Roman" w:cs="Times New Roman"/>
        </w:rPr>
        <w:t xml:space="preserve"> has done</w:t>
      </w:r>
    </w:p>
    <w:p w14:paraId="40418847" w14:textId="18124615" w:rsidR="00D96990" w:rsidRPr="00E96A7D" w:rsidRDefault="009904FE" w:rsidP="00BE22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0C568C" wp14:editId="1B4097F5">
            <wp:extent cx="5120640" cy="8470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AC66" w14:textId="55A6D3A2" w:rsidR="00D96990" w:rsidRPr="00E96A7D" w:rsidRDefault="00D96990" w:rsidP="00E42513">
      <w:pPr>
        <w:jc w:val="center"/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  <w:sz w:val="18"/>
          <w:szCs w:val="18"/>
        </w:rPr>
        <w:t>Figure4. Click the button</w:t>
      </w:r>
    </w:p>
    <w:p w14:paraId="3DFFF38A" w14:textId="6961D9AA" w:rsidR="00D96990" w:rsidRPr="00E96A7D" w:rsidRDefault="009904FE" w:rsidP="00BE22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1A4011" wp14:editId="006EDAAA">
            <wp:extent cx="5271770" cy="2659711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14" cy="266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313A" w14:textId="7C11BF38" w:rsidR="001142B6" w:rsidRPr="00E96A7D" w:rsidRDefault="00D96990" w:rsidP="00E42513">
      <w:pPr>
        <w:jc w:val="center"/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  <w:sz w:val="18"/>
          <w:szCs w:val="18"/>
        </w:rPr>
        <w:t xml:space="preserve">Figure5. </w:t>
      </w:r>
      <w:r w:rsidR="005249FC" w:rsidRPr="00E96A7D">
        <w:rPr>
          <w:rFonts w:ascii="Times New Roman" w:hAnsi="Times New Roman" w:cs="Times New Roman"/>
          <w:sz w:val="18"/>
          <w:szCs w:val="18"/>
        </w:rPr>
        <w:t>The</w:t>
      </w:r>
      <w:r w:rsidRPr="00E96A7D">
        <w:rPr>
          <w:rFonts w:ascii="Times New Roman" w:hAnsi="Times New Roman" w:cs="Times New Roman"/>
          <w:sz w:val="18"/>
          <w:szCs w:val="18"/>
        </w:rPr>
        <w:t xml:space="preserve"> prediction has done</w:t>
      </w:r>
      <w:r w:rsidR="00A77947" w:rsidRPr="00E96A7D">
        <w:rPr>
          <w:rFonts w:ascii="Times New Roman" w:hAnsi="Times New Roman" w:cs="Times New Roman"/>
          <w:sz w:val="18"/>
          <w:szCs w:val="18"/>
        </w:rPr>
        <w:t xml:space="preserve">, </w:t>
      </w:r>
      <w:r w:rsidR="005249FC" w:rsidRPr="00E96A7D">
        <w:rPr>
          <w:rFonts w:ascii="Times New Roman" w:hAnsi="Times New Roman" w:cs="Times New Roman"/>
          <w:sz w:val="18"/>
          <w:szCs w:val="18"/>
        </w:rPr>
        <w:t xml:space="preserve">folder </w:t>
      </w:r>
      <w:r w:rsidR="00A77947" w:rsidRPr="00E96A7D">
        <w:rPr>
          <w:rFonts w:ascii="Times New Roman" w:hAnsi="Times New Roman" w:cs="Times New Roman"/>
          <w:sz w:val="18"/>
          <w:szCs w:val="18"/>
        </w:rPr>
        <w:t>will open automatically</w:t>
      </w:r>
    </w:p>
    <w:p w14:paraId="6F80100F" w14:textId="30FF6531" w:rsidR="005249FC" w:rsidRPr="00E96A7D" w:rsidRDefault="009904FE" w:rsidP="00BE22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CF068D" wp14:editId="2E8149F7">
            <wp:extent cx="5267960" cy="1447165"/>
            <wp:effectExtent l="0" t="0" r="889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F785" w14:textId="393C5E99" w:rsidR="005249FC" w:rsidRPr="00E96A7D" w:rsidRDefault="005249FC" w:rsidP="00E42513">
      <w:pPr>
        <w:jc w:val="center"/>
        <w:rPr>
          <w:rFonts w:ascii="Times New Roman" w:hAnsi="Times New Roman" w:cs="Times New Roman"/>
          <w:sz w:val="18"/>
          <w:szCs w:val="18"/>
        </w:rPr>
      </w:pPr>
      <w:r w:rsidRPr="00E96A7D">
        <w:rPr>
          <w:rFonts w:ascii="Times New Roman" w:hAnsi="Times New Roman" w:cs="Times New Roman"/>
          <w:sz w:val="18"/>
          <w:szCs w:val="18"/>
        </w:rPr>
        <w:t>Figure6.The result will store in the .csv file</w:t>
      </w:r>
    </w:p>
    <w:p w14:paraId="5C05DC43" w14:textId="7054B764" w:rsidR="001601EE" w:rsidRDefault="001601EE" w:rsidP="001601EE">
      <w:pPr>
        <w:rPr>
          <w:rFonts w:ascii="Times New Roman" w:hAnsi="Times New Roman" w:cs="Times New Roman"/>
          <w:sz w:val="28"/>
          <w:szCs w:val="28"/>
        </w:rPr>
      </w:pPr>
      <w:r w:rsidRPr="00E96A7D">
        <w:rPr>
          <w:rFonts w:ascii="Times New Roman" w:hAnsi="Times New Roman" w:cs="Times New Roman"/>
          <w:sz w:val="28"/>
          <w:szCs w:val="28"/>
        </w:rPr>
        <w:t>2. Predict many crystals or alloys</w:t>
      </w:r>
    </w:p>
    <w:p w14:paraId="7D0C6339" w14:textId="072CD82D" w:rsidR="00E96A7D" w:rsidRDefault="00E96A7D" w:rsidP="001601E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Cs w:val="21"/>
        </w:rPr>
        <w:t xml:space="preserve">If you want to predict </w:t>
      </w:r>
      <w:r w:rsidR="00E96965">
        <w:rPr>
          <w:rFonts w:ascii="Times New Roman" w:hAnsi="Times New Roman" w:cs="Times New Roman"/>
          <w:szCs w:val="21"/>
        </w:rPr>
        <w:t xml:space="preserve">many crystals or alloys, the first one path can be troublesome, so you should build a </w:t>
      </w:r>
      <w:r w:rsidR="00260433">
        <w:rPr>
          <w:rFonts w:ascii="Times New Roman" w:hAnsi="Times New Roman" w:cs="Times New Roman"/>
          <w:szCs w:val="21"/>
        </w:rPr>
        <w:t>database for the software to use.</w:t>
      </w:r>
    </w:p>
    <w:p w14:paraId="250706EB" w14:textId="6B09A4DC" w:rsidR="00011237" w:rsidRDefault="00260433" w:rsidP="001601E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Here is an example of the database, </w:t>
      </w:r>
      <w:r w:rsidR="00502995">
        <w:rPr>
          <w:rFonts w:ascii="Times New Roman" w:hAnsi="Times New Roman" w:cs="Times New Roman"/>
          <w:szCs w:val="21"/>
        </w:rPr>
        <w:t xml:space="preserve">remember only build two columns, one </w:t>
      </w:r>
      <w:r w:rsidR="007E4ECF">
        <w:rPr>
          <w:rFonts w:ascii="Times New Roman" w:hAnsi="Times New Roman" w:cs="Times New Roman"/>
          <w:szCs w:val="21"/>
        </w:rPr>
        <w:t>is named</w:t>
      </w:r>
      <w:r w:rsidR="00502995">
        <w:rPr>
          <w:rFonts w:ascii="Times New Roman" w:hAnsi="Times New Roman" w:cs="Times New Roman"/>
          <w:szCs w:val="21"/>
        </w:rPr>
        <w:t xml:space="preserve"> id and another one</w:t>
      </w:r>
      <w:r w:rsidR="007E4ECF">
        <w:rPr>
          <w:rFonts w:ascii="Times New Roman" w:hAnsi="Times New Roman" w:cs="Times New Roman"/>
          <w:szCs w:val="21"/>
        </w:rPr>
        <w:t xml:space="preserve"> is named composition. The information in id can be everything</w:t>
      </w:r>
      <w:r w:rsidR="00011237">
        <w:rPr>
          <w:rFonts w:ascii="Times New Roman" w:hAnsi="Times New Roman" w:cs="Times New Roman"/>
          <w:szCs w:val="21"/>
        </w:rPr>
        <w:t>. Here is two examples, both of the examples can work properly.</w:t>
      </w:r>
    </w:p>
    <w:p w14:paraId="6C067139" w14:textId="502B1A9B" w:rsidR="001C60B5" w:rsidRDefault="009904FE" w:rsidP="00BE2220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14B9F7D0" wp14:editId="5C313370">
            <wp:extent cx="2508636" cy="3599571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58" cy="361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C34C" w14:textId="4E3287B9" w:rsidR="001C60B5" w:rsidRPr="001C60B5" w:rsidRDefault="00011237" w:rsidP="001C60B5">
      <w:pPr>
        <w:jc w:val="center"/>
        <w:rPr>
          <w:rFonts w:ascii="Times New Roman" w:hAnsi="Times New Roman" w:cs="Times New Roman"/>
          <w:sz w:val="18"/>
          <w:szCs w:val="18"/>
        </w:rPr>
      </w:pPr>
      <w:r w:rsidRPr="001C60B5">
        <w:rPr>
          <w:rFonts w:ascii="Times New Roman" w:hAnsi="Times New Roman" w:cs="Times New Roman"/>
          <w:sz w:val="18"/>
          <w:szCs w:val="18"/>
        </w:rPr>
        <w:t xml:space="preserve">Figure7. e.g </w:t>
      </w:r>
      <w:r w:rsidR="001C60B5" w:rsidRPr="001C60B5">
        <w:rPr>
          <w:rFonts w:ascii="Times New Roman" w:hAnsi="Times New Roman" w:cs="Times New Roman"/>
          <w:sz w:val="18"/>
          <w:szCs w:val="18"/>
        </w:rPr>
        <w:t>The database1</w:t>
      </w:r>
    </w:p>
    <w:p w14:paraId="038DB354" w14:textId="080B7D6C" w:rsidR="001C60B5" w:rsidRPr="001C60B5" w:rsidRDefault="009904FE" w:rsidP="001C60B5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A15C2A3" wp14:editId="7706DAB7">
            <wp:extent cx="2634787" cy="25801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323" cy="260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DF55" w14:textId="19E35570" w:rsidR="00260433" w:rsidRDefault="001C60B5" w:rsidP="001C60B5">
      <w:pPr>
        <w:jc w:val="center"/>
        <w:rPr>
          <w:rFonts w:ascii="Times New Roman" w:hAnsi="Times New Roman" w:cs="Times New Roman"/>
          <w:sz w:val="18"/>
          <w:szCs w:val="18"/>
        </w:rPr>
      </w:pPr>
      <w:r w:rsidRPr="001C60B5">
        <w:rPr>
          <w:rFonts w:ascii="Times New Roman" w:hAnsi="Times New Roman" w:cs="Times New Roman"/>
          <w:sz w:val="18"/>
          <w:szCs w:val="18"/>
        </w:rPr>
        <w:t>Figure8. e.g The database2</w:t>
      </w:r>
      <w:r w:rsidR="00502995" w:rsidRPr="001C60B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1516B53" w14:textId="0F69D8AB" w:rsidR="002C6360" w:rsidRDefault="002C6360" w:rsidP="002C636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After building up the database, get back to the sofeware to choose where the database is</w:t>
      </w:r>
    </w:p>
    <w:p w14:paraId="6AA9D795" w14:textId="51B1C380" w:rsidR="002C6360" w:rsidRDefault="009904FE" w:rsidP="00BE222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9276489" wp14:editId="5B7925F3">
            <wp:extent cx="4846320" cy="11055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69D3" w14:textId="7881320B" w:rsidR="002C6360" w:rsidRPr="001C60B5" w:rsidRDefault="002C6360" w:rsidP="002C636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Figure9. Choose where the database is</w:t>
      </w:r>
    </w:p>
    <w:p w14:paraId="06712F44" w14:textId="5174B28F" w:rsidR="00F7437A" w:rsidRPr="00E96A7D" w:rsidRDefault="001601EE" w:rsidP="00F7437A">
      <w:pPr>
        <w:rPr>
          <w:rFonts w:ascii="Times New Roman" w:hAnsi="Times New Roman" w:cs="Times New Roman"/>
        </w:rPr>
      </w:pPr>
      <w:r>
        <w:rPr>
          <w:sz w:val="28"/>
          <w:szCs w:val="28"/>
        </w:rPr>
        <w:tab/>
      </w:r>
      <w:r w:rsidR="00F7437A" w:rsidRPr="00E96A7D">
        <w:rPr>
          <w:rFonts w:ascii="Times New Roman" w:hAnsi="Times New Roman" w:cs="Times New Roman"/>
        </w:rPr>
        <w:t>And then choose the property which you want to predict from your material</w:t>
      </w:r>
    </w:p>
    <w:p w14:paraId="3F2EEF16" w14:textId="77777777" w:rsidR="00F7437A" w:rsidRPr="00E96A7D" w:rsidRDefault="00F7437A" w:rsidP="00F7437A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</w:rPr>
        <w:lastRenderedPageBreak/>
        <w:tab/>
      </w:r>
      <w:r w:rsidRPr="00E96A7D">
        <w:rPr>
          <w:rFonts w:ascii="Times New Roman" w:hAnsi="Times New Roman" w:cs="Times New Roman"/>
          <w:b/>
          <w:bCs/>
        </w:rPr>
        <w:t>The meaning of the property:</w:t>
      </w:r>
    </w:p>
    <w:p w14:paraId="0696FF5B" w14:textId="77777777" w:rsidR="00F7437A" w:rsidRPr="00E96A7D" w:rsidRDefault="00F7437A" w:rsidP="00F7437A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ab/>
      </w:r>
      <w:r w:rsidRPr="00E96A7D">
        <w:rPr>
          <w:rFonts w:ascii="Times New Roman" w:hAnsi="Times New Roman" w:cs="Times New Roman"/>
          <w:b/>
          <w:bCs/>
        </w:rPr>
        <w:tab/>
        <w:t>ts_Ultimate: Tensile Strength, Ultimate</w:t>
      </w:r>
    </w:p>
    <w:p w14:paraId="69CEE9CC" w14:textId="77777777" w:rsidR="00F7437A" w:rsidRPr="00E96A7D" w:rsidRDefault="00F7437A" w:rsidP="00F7437A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ab/>
        <w:t xml:space="preserve">    ts_Yield: Tensile Strength, Yield</w:t>
      </w:r>
    </w:p>
    <w:p w14:paraId="41EC299A" w14:textId="77777777" w:rsidR="00F7437A" w:rsidRPr="00E96A7D" w:rsidRDefault="00F7437A" w:rsidP="00F7437A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 xml:space="preserve">        Elongation: Elongation at break</w:t>
      </w:r>
    </w:p>
    <w:p w14:paraId="1C04C167" w14:textId="77777777" w:rsidR="00F7437A" w:rsidRPr="00E96A7D" w:rsidRDefault="00F7437A" w:rsidP="00F7437A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 xml:space="preserve">        K_VRH: Bulk Module</w:t>
      </w:r>
    </w:p>
    <w:p w14:paraId="382FBE91" w14:textId="719DB8B0" w:rsidR="0079394D" w:rsidRDefault="00F7437A" w:rsidP="00120E8E">
      <w:pPr>
        <w:rPr>
          <w:rFonts w:ascii="Times New Roman" w:hAnsi="Times New Roman" w:cs="Times New Roman"/>
          <w:b/>
          <w:bCs/>
        </w:rPr>
      </w:pPr>
      <w:r w:rsidRPr="00E96A7D">
        <w:rPr>
          <w:rFonts w:ascii="Times New Roman" w:hAnsi="Times New Roman" w:cs="Times New Roman"/>
          <w:b/>
          <w:bCs/>
        </w:rPr>
        <w:t xml:space="preserve">        G_VRH: Shear Module</w:t>
      </w:r>
    </w:p>
    <w:p w14:paraId="4AC33CEF" w14:textId="4DB1C6F9" w:rsidR="00120E8E" w:rsidRDefault="009904FE" w:rsidP="00BE222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A9C509" wp14:editId="2205A5AE">
            <wp:extent cx="4695190" cy="1546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48FA" w14:textId="0EAEE2E4" w:rsidR="0079394D" w:rsidRPr="00E96A7D" w:rsidRDefault="0079394D" w:rsidP="0079394D">
      <w:pPr>
        <w:jc w:val="center"/>
        <w:rPr>
          <w:rFonts w:ascii="Times New Roman" w:hAnsi="Times New Roman" w:cs="Times New Roman"/>
          <w:sz w:val="18"/>
          <w:szCs w:val="18"/>
        </w:rPr>
      </w:pPr>
      <w:r w:rsidRPr="00E96A7D">
        <w:rPr>
          <w:rFonts w:ascii="Times New Roman" w:hAnsi="Times New Roman" w:cs="Times New Roman"/>
          <w:sz w:val="18"/>
          <w:szCs w:val="18"/>
        </w:rPr>
        <w:t>Figure</w:t>
      </w:r>
      <w:r w:rsidR="009C0A79">
        <w:rPr>
          <w:rFonts w:ascii="Times New Roman" w:hAnsi="Times New Roman" w:cs="Times New Roman"/>
          <w:sz w:val="18"/>
          <w:szCs w:val="18"/>
        </w:rPr>
        <w:t>10</w:t>
      </w:r>
      <w:r w:rsidRPr="00E96A7D">
        <w:rPr>
          <w:rFonts w:ascii="Times New Roman" w:hAnsi="Times New Roman" w:cs="Times New Roman"/>
          <w:sz w:val="18"/>
          <w:szCs w:val="18"/>
        </w:rPr>
        <w:t>. Choose the property, here we choose ts_Ultimate</w:t>
      </w:r>
    </w:p>
    <w:p w14:paraId="3F05868C" w14:textId="48F99EAE" w:rsidR="00120E8E" w:rsidRDefault="00120E8E" w:rsidP="00120E8E">
      <w:pPr>
        <w:ind w:firstLine="420"/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</w:rPr>
        <w:t>After choosing the property, please choose the file you want to save the predicted result.</w:t>
      </w:r>
    </w:p>
    <w:p w14:paraId="2B4952E7" w14:textId="154D4DF8" w:rsidR="005A4204" w:rsidRDefault="009904FE" w:rsidP="00BE2220"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7EB4AA" wp14:editId="574F3912">
            <wp:extent cx="2826385" cy="8629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EB2D" w14:textId="327EB709" w:rsidR="00120E8E" w:rsidRPr="00E96A7D" w:rsidRDefault="00120E8E" w:rsidP="00120E8E">
      <w:pPr>
        <w:jc w:val="center"/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  <w:sz w:val="18"/>
          <w:szCs w:val="18"/>
        </w:rPr>
        <w:t>Figure</w:t>
      </w:r>
      <w:r>
        <w:rPr>
          <w:rFonts w:ascii="Times New Roman" w:hAnsi="Times New Roman" w:cs="Times New Roman"/>
          <w:sz w:val="18"/>
          <w:szCs w:val="18"/>
        </w:rPr>
        <w:t>1</w:t>
      </w:r>
      <w:r w:rsidR="009C0A79">
        <w:rPr>
          <w:rFonts w:ascii="Times New Roman" w:hAnsi="Times New Roman" w:cs="Times New Roman"/>
          <w:sz w:val="18"/>
          <w:szCs w:val="18"/>
        </w:rPr>
        <w:t>1</w:t>
      </w:r>
      <w:r w:rsidRPr="00E96A7D">
        <w:rPr>
          <w:rFonts w:ascii="Times New Roman" w:hAnsi="Times New Roman" w:cs="Times New Roman"/>
          <w:sz w:val="18"/>
          <w:szCs w:val="18"/>
        </w:rPr>
        <w:t>. Choose the file path for saving your result.</w:t>
      </w:r>
    </w:p>
    <w:p w14:paraId="5A465A11" w14:textId="77777777" w:rsidR="00120E8E" w:rsidRPr="00E96A7D" w:rsidRDefault="00120E8E" w:rsidP="005A4204">
      <w:pPr>
        <w:ind w:firstLine="420"/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</w:rPr>
        <w:t>Finally, you can click the prediction button and wait, the result file path will open automatically when the predicted process has done</w:t>
      </w:r>
    </w:p>
    <w:p w14:paraId="57FA268D" w14:textId="6CD208FB" w:rsidR="00120E8E" w:rsidRPr="00E96A7D" w:rsidRDefault="009904FE" w:rsidP="00BE22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E20BE1" wp14:editId="797A8876">
            <wp:extent cx="4802505" cy="1188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CA09" w14:textId="439E39CA" w:rsidR="00120E8E" w:rsidRPr="00E96A7D" w:rsidRDefault="00120E8E" w:rsidP="00120E8E">
      <w:pPr>
        <w:jc w:val="center"/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  <w:sz w:val="18"/>
          <w:szCs w:val="18"/>
        </w:rPr>
        <w:t>Figure</w:t>
      </w:r>
      <w:r>
        <w:rPr>
          <w:rFonts w:ascii="Times New Roman" w:hAnsi="Times New Roman" w:cs="Times New Roman"/>
          <w:sz w:val="18"/>
          <w:szCs w:val="18"/>
        </w:rPr>
        <w:t>1</w:t>
      </w:r>
      <w:r w:rsidR="009C0A79">
        <w:rPr>
          <w:rFonts w:ascii="Times New Roman" w:hAnsi="Times New Roman" w:cs="Times New Roman"/>
          <w:sz w:val="18"/>
          <w:szCs w:val="18"/>
        </w:rPr>
        <w:t>2</w:t>
      </w:r>
      <w:r w:rsidRPr="00E96A7D">
        <w:rPr>
          <w:rFonts w:ascii="Times New Roman" w:hAnsi="Times New Roman" w:cs="Times New Roman"/>
          <w:sz w:val="18"/>
          <w:szCs w:val="18"/>
        </w:rPr>
        <w:t>. Click the button</w:t>
      </w:r>
    </w:p>
    <w:p w14:paraId="1D449ACE" w14:textId="7A399EFB" w:rsidR="00120E8E" w:rsidRPr="00E96A7D" w:rsidRDefault="00BE2220" w:rsidP="00BE22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75A9B2" wp14:editId="0F94F29B">
            <wp:extent cx="5271770" cy="322834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9B03" w14:textId="4BE92010" w:rsidR="00120E8E" w:rsidRPr="00E96A7D" w:rsidRDefault="00120E8E" w:rsidP="00120E8E">
      <w:pPr>
        <w:jc w:val="center"/>
        <w:rPr>
          <w:rFonts w:ascii="Times New Roman" w:hAnsi="Times New Roman" w:cs="Times New Roman"/>
        </w:rPr>
      </w:pPr>
      <w:r w:rsidRPr="00E96A7D">
        <w:rPr>
          <w:rFonts w:ascii="Times New Roman" w:hAnsi="Times New Roman" w:cs="Times New Roman"/>
          <w:sz w:val="18"/>
          <w:szCs w:val="18"/>
        </w:rPr>
        <w:t>Figure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 w:rsidR="009C0A79">
        <w:rPr>
          <w:rFonts w:ascii="Times New Roman" w:hAnsi="Times New Roman" w:cs="Times New Roman"/>
          <w:sz w:val="18"/>
          <w:szCs w:val="18"/>
        </w:rPr>
        <w:t>3</w:t>
      </w:r>
      <w:r w:rsidRPr="00E96A7D">
        <w:rPr>
          <w:rFonts w:ascii="Times New Roman" w:hAnsi="Times New Roman" w:cs="Times New Roman"/>
          <w:sz w:val="18"/>
          <w:szCs w:val="18"/>
        </w:rPr>
        <w:t>. The prediction has done, folder will open automatically</w:t>
      </w:r>
    </w:p>
    <w:p w14:paraId="7B8EBB8C" w14:textId="602BDBAE" w:rsidR="00120E8E" w:rsidRPr="00E96A7D" w:rsidRDefault="00BE2220" w:rsidP="00BE2220">
      <w:pPr>
        <w:jc w:val="center"/>
        <w:rPr>
          <w:rFonts w:ascii="Times New Roman" w:hAnsi="Times New Roman" w:cs="Times New Roman"/>
        </w:rPr>
      </w:pPr>
      <w:bookmarkStart w:id="2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0D9784F8" wp14:editId="08D4E102">
            <wp:extent cx="5263515" cy="19119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2DBDD4A2" w14:textId="4B772709" w:rsidR="00120E8E" w:rsidRPr="00E96A7D" w:rsidRDefault="00120E8E" w:rsidP="00120E8E">
      <w:pPr>
        <w:jc w:val="center"/>
        <w:rPr>
          <w:rFonts w:ascii="Times New Roman" w:hAnsi="Times New Roman" w:cs="Times New Roman"/>
          <w:sz w:val="18"/>
          <w:szCs w:val="18"/>
        </w:rPr>
      </w:pPr>
      <w:r w:rsidRPr="00E96A7D">
        <w:rPr>
          <w:rFonts w:ascii="Times New Roman" w:hAnsi="Times New Roman" w:cs="Times New Roman"/>
          <w:sz w:val="18"/>
          <w:szCs w:val="18"/>
        </w:rPr>
        <w:t>Figure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 w:rsidR="009C0A79">
        <w:rPr>
          <w:rFonts w:ascii="Times New Roman" w:hAnsi="Times New Roman" w:cs="Times New Roman"/>
          <w:sz w:val="18"/>
          <w:szCs w:val="18"/>
        </w:rPr>
        <w:t>4</w:t>
      </w:r>
      <w:r w:rsidRPr="00E96A7D">
        <w:rPr>
          <w:rFonts w:ascii="Times New Roman" w:hAnsi="Times New Roman" w:cs="Times New Roman"/>
          <w:sz w:val="18"/>
          <w:szCs w:val="18"/>
        </w:rPr>
        <w:t>.The result will store in the .csv file</w:t>
      </w:r>
    </w:p>
    <w:p w14:paraId="40328905" w14:textId="5FFDA50A" w:rsidR="0079394D" w:rsidRPr="00120E8E" w:rsidRDefault="0079394D" w:rsidP="0079394D">
      <w:pPr>
        <w:rPr>
          <w:rFonts w:ascii="Times New Roman" w:hAnsi="Times New Roman" w:cs="Times New Roman"/>
          <w:b/>
          <w:bCs/>
        </w:rPr>
      </w:pPr>
    </w:p>
    <w:sectPr w:rsidR="0079394D" w:rsidRPr="0012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6E"/>
    <w:rsid w:val="00011237"/>
    <w:rsid w:val="001142B6"/>
    <w:rsid w:val="00120E8E"/>
    <w:rsid w:val="001601EE"/>
    <w:rsid w:val="001C60B5"/>
    <w:rsid w:val="00217BD5"/>
    <w:rsid w:val="00260433"/>
    <w:rsid w:val="002C6360"/>
    <w:rsid w:val="003C4A8C"/>
    <w:rsid w:val="00502995"/>
    <w:rsid w:val="005249FC"/>
    <w:rsid w:val="005338F5"/>
    <w:rsid w:val="005A4204"/>
    <w:rsid w:val="005E16A1"/>
    <w:rsid w:val="006D36EF"/>
    <w:rsid w:val="006F3B8F"/>
    <w:rsid w:val="00761883"/>
    <w:rsid w:val="0079394D"/>
    <w:rsid w:val="007A106E"/>
    <w:rsid w:val="007E4ECF"/>
    <w:rsid w:val="007F5171"/>
    <w:rsid w:val="009605FB"/>
    <w:rsid w:val="009817E2"/>
    <w:rsid w:val="0098354C"/>
    <w:rsid w:val="009904FE"/>
    <w:rsid w:val="009C0A79"/>
    <w:rsid w:val="00A77947"/>
    <w:rsid w:val="00B46607"/>
    <w:rsid w:val="00B97A09"/>
    <w:rsid w:val="00BE2220"/>
    <w:rsid w:val="00D269FF"/>
    <w:rsid w:val="00D4458E"/>
    <w:rsid w:val="00D67779"/>
    <w:rsid w:val="00D96990"/>
    <w:rsid w:val="00DD199E"/>
    <w:rsid w:val="00E42513"/>
    <w:rsid w:val="00E96965"/>
    <w:rsid w:val="00E96A7D"/>
    <w:rsid w:val="00F7437A"/>
    <w:rsid w:val="00F95E65"/>
    <w:rsid w:val="00FD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CDB2"/>
  <w15:chartTrackingRefBased/>
  <w15:docId w15:val="{9C16E3AC-BD92-43ED-9CB8-02930C43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7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7E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817E2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817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817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8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2020-03-26T06:50:00Z</dcterms:created>
  <dcterms:modified xsi:type="dcterms:W3CDTF">2020-03-26T10:51:00Z</dcterms:modified>
</cp:coreProperties>
</file>