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8E83C2" w14:textId="3B240D0D" w:rsidR="004F4400" w:rsidRPr="00172FDD" w:rsidRDefault="005A67C5" w:rsidP="00E91E03">
      <w:pPr>
        <w:jc w:val="center"/>
        <w:rPr>
          <w:b/>
          <w:bCs/>
          <w:sz w:val="32"/>
          <w:szCs w:val="32"/>
        </w:rPr>
      </w:pPr>
      <w:r w:rsidRPr="00172FDD">
        <w:rPr>
          <w:b/>
          <w:bCs/>
          <w:sz w:val="32"/>
          <w:szCs w:val="32"/>
        </w:rPr>
        <w:t>Tracking India’s Naval Alignments</w:t>
      </w:r>
    </w:p>
    <w:p w14:paraId="6263EEF7" w14:textId="0E39BB6E" w:rsidR="005A67C5" w:rsidRPr="00172FDD" w:rsidRDefault="0095007C" w:rsidP="00E91E03">
      <w:pPr>
        <w:jc w:val="center"/>
        <w:rPr>
          <w:b/>
          <w:bCs/>
          <w:sz w:val="28"/>
          <w:szCs w:val="28"/>
        </w:rPr>
      </w:pPr>
      <w:r w:rsidRPr="00172FDD">
        <w:rPr>
          <w:b/>
          <w:bCs/>
          <w:sz w:val="28"/>
          <w:szCs w:val="28"/>
        </w:rPr>
        <w:t>AU/SIS Intelligence &amp; Analysis Practicum, Spring 2024</w:t>
      </w:r>
    </w:p>
    <w:p w14:paraId="1953BD84" w14:textId="73B4982F" w:rsidR="0095007C" w:rsidRPr="0059682B" w:rsidRDefault="0095007C">
      <w:pPr>
        <w:rPr>
          <w:b/>
          <w:bCs/>
          <w:u w:val="single"/>
        </w:rPr>
      </w:pPr>
      <w:r w:rsidRPr="0059682B">
        <w:rPr>
          <w:b/>
          <w:bCs/>
          <w:u w:val="single"/>
        </w:rPr>
        <w:t xml:space="preserve">Scope </w:t>
      </w:r>
      <w:r w:rsidR="00E91E03" w:rsidRPr="0059682B">
        <w:rPr>
          <w:b/>
          <w:bCs/>
          <w:u w:val="single"/>
        </w:rPr>
        <w:t>N</w:t>
      </w:r>
      <w:r w:rsidRPr="0059682B">
        <w:rPr>
          <w:b/>
          <w:bCs/>
          <w:u w:val="single"/>
        </w:rPr>
        <w:t xml:space="preserve">ote and </w:t>
      </w:r>
      <w:r w:rsidR="00E91E03" w:rsidRPr="0059682B">
        <w:rPr>
          <w:b/>
          <w:bCs/>
          <w:u w:val="single"/>
        </w:rPr>
        <w:t>C</w:t>
      </w:r>
      <w:r w:rsidRPr="0059682B">
        <w:rPr>
          <w:b/>
          <w:bCs/>
          <w:u w:val="single"/>
        </w:rPr>
        <w:t>ontext</w:t>
      </w:r>
    </w:p>
    <w:p w14:paraId="4879A225" w14:textId="5A8C36C6" w:rsidR="001A4D3F" w:rsidRDefault="00EC35C5">
      <w:r>
        <w:t xml:space="preserve">As this is being written, India is hosting </w:t>
      </w:r>
      <w:r w:rsidR="0039351C">
        <w:t>a major naval exercise involving 5</w:t>
      </w:r>
      <w:r w:rsidR="00892DD5">
        <w:t>1</w:t>
      </w:r>
      <w:r w:rsidR="0039351C">
        <w:t xml:space="preserve"> countries, including partners as diverse as </w:t>
      </w:r>
      <w:r w:rsidR="003D0EF5">
        <w:t xml:space="preserve">the United States, Russia, </w:t>
      </w:r>
      <w:r w:rsidR="00892DD5">
        <w:t>Gabon,</w:t>
      </w:r>
      <w:r w:rsidR="003D0EF5">
        <w:t xml:space="preserve"> and </w:t>
      </w:r>
      <w:r w:rsidR="00C17718">
        <w:t>South Korea</w:t>
      </w:r>
      <w:r w:rsidR="003D0EF5">
        <w:t>.</w:t>
      </w:r>
      <w:r w:rsidR="00E91E03">
        <w:rPr>
          <w:rStyle w:val="FootnoteReference"/>
        </w:rPr>
        <w:footnoteReference w:id="1"/>
      </w:r>
      <w:r w:rsidR="00850AB0">
        <w:t xml:space="preserve"> </w:t>
      </w:r>
      <w:r w:rsidR="00BB7D9B">
        <w:t>Since</w:t>
      </w:r>
      <w:r w:rsidR="008D75BD">
        <w:t xml:space="preserve"> India is </w:t>
      </w:r>
      <w:r w:rsidR="00E92DD9">
        <w:t xml:space="preserve">a </w:t>
      </w:r>
      <w:r w:rsidR="002F3930">
        <w:t>major power</w:t>
      </w:r>
      <w:r w:rsidR="00850AB0">
        <w:t xml:space="preserve"> in the Indo-Pacific</w:t>
      </w:r>
      <w:r w:rsidR="00144C88">
        <w:t xml:space="preserve">, </w:t>
      </w:r>
      <w:r w:rsidR="008D75BD">
        <w:t>its</w:t>
      </w:r>
      <w:r w:rsidR="00144C88">
        <w:t xml:space="preserve"> naval engagements are of interest </w:t>
      </w:r>
      <w:r w:rsidR="009432D7">
        <w:t>not only to Indi</w:t>
      </w:r>
      <w:r w:rsidR="00922924">
        <w:t>an policymakers</w:t>
      </w:r>
      <w:r w:rsidR="009432D7">
        <w:t xml:space="preserve">, but also to every </w:t>
      </w:r>
      <w:r w:rsidR="00922924">
        <w:t>policy community</w:t>
      </w:r>
      <w:r w:rsidR="009432D7">
        <w:t xml:space="preserve"> with a stake in a Free and Open Indo-Pacific.</w:t>
      </w:r>
    </w:p>
    <w:p w14:paraId="47D520B1" w14:textId="756E86E8" w:rsidR="00D53221" w:rsidRPr="007F69ED" w:rsidRDefault="00D53221">
      <w:r>
        <w:t xml:space="preserve">India has traditionally been deliberate about </w:t>
      </w:r>
      <w:r w:rsidR="001D7E68">
        <w:t xml:space="preserve">its naval </w:t>
      </w:r>
      <w:r w:rsidR="00065F57">
        <w:t>exercise</w:t>
      </w:r>
      <w:r w:rsidR="001D7E68">
        <w:t xml:space="preserve"> partners. For example,</w:t>
      </w:r>
      <w:r w:rsidR="00EC2849">
        <w:t xml:space="preserve"> India refrained from inviting Australia to </w:t>
      </w:r>
      <w:r w:rsidR="00084694">
        <w:t>join the Malabar Exercise with the U.S. and Japan after 2007</w:t>
      </w:r>
      <w:r w:rsidR="001273F1">
        <w:t xml:space="preserve"> to avoid weaponizing the Quad. However, amid escalating disputes with China, Australia was invited to join in 2020.</w:t>
      </w:r>
      <w:r w:rsidR="0059682B">
        <w:rPr>
          <w:rStyle w:val="FootnoteReference"/>
        </w:rPr>
        <w:footnoteReference w:id="2"/>
      </w:r>
      <w:r w:rsidR="00C605F6">
        <w:t xml:space="preserve"> Because joint naval exercises are </w:t>
      </w:r>
      <w:r w:rsidR="00950963">
        <w:t xml:space="preserve">usually publicly announced, </w:t>
      </w:r>
      <w:r w:rsidR="00D5292D">
        <w:t xml:space="preserve">the Indian Navy’s choice of exercise partners </w:t>
      </w:r>
      <w:r w:rsidR="004D3D44">
        <w:t xml:space="preserve">can serve </w:t>
      </w:r>
      <w:r w:rsidR="00A00E03">
        <w:t>to</w:t>
      </w:r>
      <w:r w:rsidR="0004785D">
        <w:t xml:space="preserve"> signal </w:t>
      </w:r>
      <w:r w:rsidR="004D3D44">
        <w:t>India’s maritime alignments.</w:t>
      </w:r>
      <w:r w:rsidR="00975F4B">
        <w:rPr>
          <w:rStyle w:val="FootnoteReference"/>
        </w:rPr>
        <w:footnoteReference w:id="3"/>
      </w:r>
      <w:r w:rsidR="007F69ED">
        <w:rPr>
          <w:vertAlign w:val="superscript"/>
        </w:rPr>
        <w:t>,</w:t>
      </w:r>
      <w:r w:rsidR="007F69ED">
        <w:rPr>
          <w:rStyle w:val="FootnoteReference"/>
        </w:rPr>
        <w:footnoteReference w:id="4"/>
      </w:r>
    </w:p>
    <w:p w14:paraId="7564CCB6" w14:textId="01D37DFE" w:rsidR="00C24450" w:rsidRDefault="00C24450">
      <w:r>
        <w:t xml:space="preserve">This project aims to document </w:t>
      </w:r>
      <w:r w:rsidR="002E3128">
        <w:t xml:space="preserve">the </w:t>
      </w:r>
      <w:r w:rsidR="000122C9">
        <w:t xml:space="preserve">partners, </w:t>
      </w:r>
      <w:r w:rsidR="002E3128">
        <w:t>size</w:t>
      </w:r>
      <w:r w:rsidR="00825DEB">
        <w:t>s</w:t>
      </w:r>
      <w:r w:rsidR="002E3128">
        <w:t>,</w:t>
      </w:r>
      <w:r w:rsidR="009F5531">
        <w:t xml:space="preserve"> dates,</w:t>
      </w:r>
      <w:r w:rsidR="002E3128">
        <w:t xml:space="preserve"> and location</w:t>
      </w:r>
      <w:r w:rsidR="00825DEB">
        <w:t>s</w:t>
      </w:r>
      <w:r w:rsidR="002E3128">
        <w:t xml:space="preserve"> of </w:t>
      </w:r>
      <w:r>
        <w:t>every</w:t>
      </w:r>
      <w:r w:rsidR="002E3128">
        <w:t xml:space="preserve"> publicly announced</w:t>
      </w:r>
      <w:r>
        <w:t xml:space="preserve"> </w:t>
      </w:r>
      <w:r w:rsidR="00A0121F">
        <w:t xml:space="preserve">Indian joint naval exercise in the Indo-Pacific </w:t>
      </w:r>
      <w:r w:rsidR="00794326">
        <w:t>during</w:t>
      </w:r>
      <w:r w:rsidR="00A0121F">
        <w:t xml:space="preserve"> the last ten years.</w:t>
      </w:r>
      <w:r w:rsidR="00722960">
        <w:t xml:space="preserve"> Exercises will be identified</w:t>
      </w:r>
      <w:r w:rsidR="00611CB4">
        <w:t xml:space="preserve"> primarily through </w:t>
      </w:r>
      <w:r w:rsidR="000D117E">
        <w:t xml:space="preserve">Indian and partner government </w:t>
      </w:r>
      <w:r w:rsidR="00611CB4">
        <w:t xml:space="preserve">press releases and </w:t>
      </w:r>
      <w:r w:rsidR="000D117E">
        <w:t>media</w:t>
      </w:r>
      <w:r w:rsidR="00611CB4">
        <w:t xml:space="preserve"> reports.</w:t>
      </w:r>
      <w:r w:rsidR="00041565">
        <w:t xml:space="preserve"> </w:t>
      </w:r>
      <w:r w:rsidR="00035CB5">
        <w:t>Based on insights from</w:t>
      </w:r>
      <w:r w:rsidR="00041565">
        <w:t xml:space="preserve"> the trends in Indian naval exercises, this project will result in recommendations for India</w:t>
      </w:r>
      <w:r w:rsidR="009404F8">
        <w:t xml:space="preserve"> and the U.S. </w:t>
      </w:r>
      <w:r w:rsidR="00035CB5">
        <w:t xml:space="preserve">about </w:t>
      </w:r>
      <w:r w:rsidR="00917C40">
        <w:t xml:space="preserve">how to </w:t>
      </w:r>
      <w:r w:rsidR="00F57D11">
        <w:t>increase cooperation and advance their shared interest in a Free and Open Indo-Pacific.</w:t>
      </w:r>
      <w:r w:rsidR="00E27A19">
        <w:t xml:space="preserve"> Finally, a modified version </w:t>
      </w:r>
      <w:r w:rsidR="00FE0026">
        <w:t>of the project report will be submitted to the Asia Maritime Transparency Initiative</w:t>
      </w:r>
      <w:r w:rsidR="003535B1">
        <w:t xml:space="preserve">’s </w:t>
      </w:r>
      <w:r w:rsidR="00716847">
        <w:t>analysis page</w:t>
      </w:r>
      <w:r w:rsidR="00FE289B">
        <w:rPr>
          <w:rStyle w:val="FootnoteReference"/>
        </w:rPr>
        <w:footnoteReference w:id="5"/>
      </w:r>
      <w:r w:rsidR="00FE0026">
        <w:t xml:space="preserve"> so that the project’s findings can spark conversation among Indian and U.S. policy communities.</w:t>
      </w:r>
    </w:p>
    <w:p w14:paraId="0C614191" w14:textId="7D281D1D" w:rsidR="00652A53" w:rsidRDefault="0095007C">
      <w:pPr>
        <w:rPr>
          <w:b/>
          <w:bCs/>
          <w:u w:val="single"/>
        </w:rPr>
      </w:pPr>
      <w:r w:rsidRPr="0059682B">
        <w:rPr>
          <w:b/>
          <w:bCs/>
          <w:u w:val="single"/>
        </w:rPr>
        <w:t>Key Intelligence Questions</w:t>
      </w:r>
    </w:p>
    <w:p w14:paraId="559A506F" w14:textId="0055D636" w:rsidR="00BA3253" w:rsidRDefault="001C6FBC" w:rsidP="00BA3253">
      <w:pPr>
        <w:pStyle w:val="ListParagraph"/>
        <w:numPr>
          <w:ilvl w:val="0"/>
          <w:numId w:val="2"/>
        </w:numPr>
      </w:pPr>
      <w:r>
        <w:t>How ha</w:t>
      </w:r>
      <w:r w:rsidR="006035C0">
        <w:t>ve</w:t>
      </w:r>
      <w:r>
        <w:t xml:space="preserve"> </w:t>
      </w:r>
      <w:r w:rsidR="006035C0">
        <w:t xml:space="preserve">the Indian Navy’s exercise partners </w:t>
      </w:r>
      <w:r w:rsidR="00703CFD">
        <w:t>changed</w:t>
      </w:r>
      <w:r w:rsidR="006035C0">
        <w:t xml:space="preserve"> over time?</w:t>
      </w:r>
    </w:p>
    <w:p w14:paraId="28E8BE7E" w14:textId="5EEE2CD4" w:rsidR="00C36FBF" w:rsidRDefault="00C36FBF" w:rsidP="006035C0">
      <w:pPr>
        <w:pStyle w:val="ListParagraph"/>
        <w:numPr>
          <w:ilvl w:val="1"/>
          <w:numId w:val="2"/>
        </w:numPr>
      </w:pPr>
      <w:r>
        <w:t>Which partners does the Indian Navy exercise with the most?</w:t>
      </w:r>
    </w:p>
    <w:p w14:paraId="395C2E12" w14:textId="1F2E214C" w:rsidR="006035C0" w:rsidRDefault="009F5531" w:rsidP="006035C0">
      <w:pPr>
        <w:pStyle w:val="ListParagraph"/>
        <w:numPr>
          <w:ilvl w:val="1"/>
          <w:numId w:val="2"/>
        </w:numPr>
      </w:pPr>
      <w:r>
        <w:t xml:space="preserve">What are the trends in the </w:t>
      </w:r>
      <w:r w:rsidR="00C63D40">
        <w:t>size and frequency of Indian Navy exercises with members of the Quad</w:t>
      </w:r>
      <w:r w:rsidR="009B3049">
        <w:t xml:space="preserve"> and Russia</w:t>
      </w:r>
      <w:r w:rsidR="00C63D40">
        <w:t>?</w:t>
      </w:r>
    </w:p>
    <w:p w14:paraId="66C6A9FB" w14:textId="288CD5BC" w:rsidR="00EE1024" w:rsidRDefault="00260F82" w:rsidP="006035C0">
      <w:pPr>
        <w:pStyle w:val="ListParagraph"/>
        <w:numPr>
          <w:ilvl w:val="1"/>
          <w:numId w:val="2"/>
        </w:numPr>
      </w:pPr>
      <w:r>
        <w:lastRenderedPageBreak/>
        <w:t xml:space="preserve">Is there any correlation between engagement with Quad </w:t>
      </w:r>
      <w:r w:rsidR="00F82834">
        <w:t>members</w:t>
      </w:r>
      <w:r>
        <w:t xml:space="preserve"> and engagement with Russia?</w:t>
      </w:r>
    </w:p>
    <w:p w14:paraId="002A8063" w14:textId="3408CD36" w:rsidR="00B374DA" w:rsidRDefault="00B374DA" w:rsidP="006035C0">
      <w:pPr>
        <w:pStyle w:val="ListParagraph"/>
        <w:numPr>
          <w:ilvl w:val="1"/>
          <w:numId w:val="2"/>
        </w:numPr>
      </w:pPr>
      <w:r>
        <w:t xml:space="preserve">What are the trends in the size and frequency of Indian Navy exercises with </w:t>
      </w:r>
      <w:r w:rsidR="00DD3977">
        <w:t xml:space="preserve">Southeast Asian and </w:t>
      </w:r>
      <w:r>
        <w:t>small Indian Ocean states?</w:t>
      </w:r>
    </w:p>
    <w:p w14:paraId="5D5AFBBB" w14:textId="1206594B" w:rsidR="00EE1024" w:rsidRDefault="00EE1024" w:rsidP="00EE1024">
      <w:pPr>
        <w:pStyle w:val="ListParagraph"/>
        <w:numPr>
          <w:ilvl w:val="0"/>
          <w:numId w:val="2"/>
        </w:numPr>
      </w:pPr>
      <w:r>
        <w:t>How has the size of the Indian Navy’s joint exercises changed over time?</w:t>
      </w:r>
    </w:p>
    <w:p w14:paraId="3F00524F" w14:textId="2647BF71" w:rsidR="00EE1024" w:rsidRDefault="00EE1024" w:rsidP="00EE1024">
      <w:pPr>
        <w:pStyle w:val="ListParagraph"/>
        <w:numPr>
          <w:ilvl w:val="0"/>
          <w:numId w:val="2"/>
        </w:numPr>
      </w:pPr>
      <w:r>
        <w:t>How has the overall frequency of the Indian Navy’s joint exercises changed over time?</w:t>
      </w:r>
    </w:p>
    <w:p w14:paraId="6600D070" w14:textId="5A72700B" w:rsidR="00590B53" w:rsidRDefault="00590B53" w:rsidP="00590B53">
      <w:pPr>
        <w:pStyle w:val="ListParagraph"/>
        <w:numPr>
          <w:ilvl w:val="1"/>
          <w:numId w:val="2"/>
        </w:numPr>
      </w:pPr>
      <w:r>
        <w:t>Does the tim</w:t>
      </w:r>
      <w:r w:rsidR="00C36FBF">
        <w:t>ing</w:t>
      </w:r>
      <w:r>
        <w:t xml:space="preserve"> of Indian Navy joint exercises in any way correspond to perceived provocations by China?</w:t>
      </w:r>
    </w:p>
    <w:p w14:paraId="61A108AB" w14:textId="146618E0" w:rsidR="00703CFD" w:rsidRDefault="00703CFD" w:rsidP="00703CFD">
      <w:pPr>
        <w:pStyle w:val="ListParagraph"/>
        <w:numPr>
          <w:ilvl w:val="0"/>
          <w:numId w:val="2"/>
        </w:numPr>
      </w:pPr>
      <w:r>
        <w:t>How have the locations of the Indian Navy’s joint exercises changed over time?</w:t>
      </w:r>
    </w:p>
    <w:p w14:paraId="568493F9" w14:textId="7A9CE074" w:rsidR="00703CFD" w:rsidRDefault="0081311D" w:rsidP="00703CFD">
      <w:pPr>
        <w:pStyle w:val="ListParagraph"/>
        <w:numPr>
          <w:ilvl w:val="1"/>
          <w:numId w:val="2"/>
        </w:numPr>
      </w:pPr>
      <w:r>
        <w:t xml:space="preserve">Which parts of the Indian Ocean does the Indian Navy </w:t>
      </w:r>
      <w:r w:rsidR="009D2B61">
        <w:t>most frequently perform joint exercises in?</w:t>
      </w:r>
    </w:p>
    <w:p w14:paraId="2E133D87" w14:textId="03681690" w:rsidR="009D2B61" w:rsidRPr="00BA3253" w:rsidRDefault="009D2B61" w:rsidP="00703CFD">
      <w:pPr>
        <w:pStyle w:val="ListParagraph"/>
        <w:numPr>
          <w:ilvl w:val="1"/>
          <w:numId w:val="2"/>
        </w:numPr>
      </w:pPr>
      <w:r>
        <w:t xml:space="preserve">What are the trends in the frequency of Indian Navy joint exercises in the Pacific Ocean? </w:t>
      </w:r>
    </w:p>
    <w:sectPr w:rsidR="009D2B61" w:rsidRPr="00BA32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7AEB93" w14:textId="77777777" w:rsidR="00BE1BB9" w:rsidRDefault="00BE1BB9" w:rsidP="00E91E03">
      <w:pPr>
        <w:spacing w:after="0" w:line="240" w:lineRule="auto"/>
      </w:pPr>
      <w:r>
        <w:separator/>
      </w:r>
    </w:p>
  </w:endnote>
  <w:endnote w:type="continuationSeparator" w:id="0">
    <w:p w14:paraId="4AD96259" w14:textId="77777777" w:rsidR="00BE1BB9" w:rsidRDefault="00BE1BB9" w:rsidP="00E91E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810F8C" w14:textId="77777777" w:rsidR="00BE1BB9" w:rsidRDefault="00BE1BB9" w:rsidP="00E91E03">
      <w:pPr>
        <w:spacing w:after="0" w:line="240" w:lineRule="auto"/>
      </w:pPr>
      <w:r>
        <w:separator/>
      </w:r>
    </w:p>
  </w:footnote>
  <w:footnote w:type="continuationSeparator" w:id="0">
    <w:p w14:paraId="76827902" w14:textId="77777777" w:rsidR="00BE1BB9" w:rsidRDefault="00BE1BB9" w:rsidP="00E91E03">
      <w:pPr>
        <w:spacing w:after="0" w:line="240" w:lineRule="auto"/>
      </w:pPr>
      <w:r>
        <w:continuationSeparator/>
      </w:r>
    </w:p>
  </w:footnote>
  <w:footnote w:id="1">
    <w:p w14:paraId="66DD974B" w14:textId="68B008CC" w:rsidR="00E91E03" w:rsidRDefault="00E91E03" w:rsidP="00E738C1">
      <w:pPr>
        <w:spacing w:after="0"/>
      </w:pPr>
      <w:r w:rsidRPr="00E738C1">
        <w:rPr>
          <w:rStyle w:val="FootnoteReference"/>
          <w:sz w:val="22"/>
          <w:szCs w:val="22"/>
        </w:rPr>
        <w:footnoteRef/>
      </w:r>
      <w:r w:rsidRPr="00E738C1">
        <w:rPr>
          <w:sz w:val="22"/>
          <w:szCs w:val="22"/>
        </w:rPr>
        <w:t xml:space="preserve"> </w:t>
      </w:r>
      <w:hyperlink r:id="rId1" w:history="1">
        <w:r w:rsidRPr="00E738C1">
          <w:rPr>
            <w:rStyle w:val="Hyperlink"/>
            <w:sz w:val="20"/>
            <w:szCs w:val="20"/>
          </w:rPr>
          <w:t>https://www.indiasentinels.com/navy/exercise-milan-2024-51-countries-including-canada-to-participate-in-mega-naval-wargames-in-bay-of-bengal-6194</w:t>
        </w:r>
      </w:hyperlink>
      <w:r w:rsidRPr="00E738C1">
        <w:rPr>
          <w:sz w:val="20"/>
          <w:szCs w:val="20"/>
        </w:rPr>
        <w:t xml:space="preserve"> </w:t>
      </w:r>
    </w:p>
  </w:footnote>
  <w:footnote w:id="2">
    <w:p w14:paraId="73AC2E87" w14:textId="73815048" w:rsidR="0059682B" w:rsidRDefault="0059682B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2" w:history="1">
        <w:r w:rsidRPr="005069A6">
          <w:rPr>
            <w:rStyle w:val="Hyperlink"/>
          </w:rPr>
          <w:t>https://www.orfonline.org/wp-content/uploads/2020/08/ORF_IssueBrief_393_Malabar.pdf</w:t>
        </w:r>
      </w:hyperlink>
      <w:r>
        <w:t xml:space="preserve"> </w:t>
      </w:r>
    </w:p>
  </w:footnote>
  <w:footnote w:id="3">
    <w:p w14:paraId="1F8CAAB5" w14:textId="4832DA29" w:rsidR="00975F4B" w:rsidRDefault="00975F4B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3" w:history="1">
        <w:r w:rsidR="00E738C1" w:rsidRPr="005069A6">
          <w:rPr>
            <w:rStyle w:val="Hyperlink"/>
          </w:rPr>
          <w:t>https://amti.csis.org/how-covid-19-affected-u-s-china-military-signaling/</w:t>
        </w:r>
      </w:hyperlink>
    </w:p>
  </w:footnote>
  <w:footnote w:id="4">
    <w:p w14:paraId="02373141" w14:textId="697DA4E3" w:rsidR="007F69ED" w:rsidRDefault="007F69ED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4" w:history="1">
        <w:r w:rsidRPr="005069A6">
          <w:rPr>
            <w:rStyle w:val="Hyperlink"/>
          </w:rPr>
          <w:t>https://chinapower.csis.org/china-russia-military-cooperation-arms-sales-exercises/</w:t>
        </w:r>
      </w:hyperlink>
      <w:r>
        <w:t xml:space="preserve"> </w:t>
      </w:r>
    </w:p>
  </w:footnote>
  <w:footnote w:id="5">
    <w:p w14:paraId="299538E4" w14:textId="7F7E7F7B" w:rsidR="00FE289B" w:rsidRDefault="00FE289B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5" w:history="1">
        <w:r w:rsidRPr="005069A6">
          <w:rPr>
            <w:rStyle w:val="Hyperlink"/>
          </w:rPr>
          <w:t>https://amti.csis.org/analysis/</w:t>
        </w:r>
      </w:hyperlink>
      <w:r>
        <w:t xml:space="preserve"> 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AF4B1D"/>
    <w:multiLevelType w:val="hybridMultilevel"/>
    <w:tmpl w:val="D1E25E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3F6723E"/>
    <w:multiLevelType w:val="hybridMultilevel"/>
    <w:tmpl w:val="2F1A81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8831865">
    <w:abstractNumId w:val="0"/>
  </w:num>
  <w:num w:numId="2" w16cid:durableId="8894596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87A"/>
    <w:rsid w:val="000122C9"/>
    <w:rsid w:val="00035CB5"/>
    <w:rsid w:val="00041565"/>
    <w:rsid w:val="0004785D"/>
    <w:rsid w:val="00065F57"/>
    <w:rsid w:val="00084694"/>
    <w:rsid w:val="000D117E"/>
    <w:rsid w:val="000F3C19"/>
    <w:rsid w:val="001273F1"/>
    <w:rsid w:val="00137679"/>
    <w:rsid w:val="00144C88"/>
    <w:rsid w:val="00172FDD"/>
    <w:rsid w:val="001A4D3F"/>
    <w:rsid w:val="001C404C"/>
    <w:rsid w:val="001C6FBC"/>
    <w:rsid w:val="001D7E68"/>
    <w:rsid w:val="00232358"/>
    <w:rsid w:val="00260F82"/>
    <w:rsid w:val="002D42CD"/>
    <w:rsid w:val="002E3128"/>
    <w:rsid w:val="002F3930"/>
    <w:rsid w:val="003535B1"/>
    <w:rsid w:val="0039351C"/>
    <w:rsid w:val="003D0EF5"/>
    <w:rsid w:val="004D3D44"/>
    <w:rsid w:val="004E445A"/>
    <w:rsid w:val="004F4400"/>
    <w:rsid w:val="00590B53"/>
    <w:rsid w:val="0059682B"/>
    <w:rsid w:val="005A67C5"/>
    <w:rsid w:val="005B287A"/>
    <w:rsid w:val="005E5087"/>
    <w:rsid w:val="006035C0"/>
    <w:rsid w:val="00611CB4"/>
    <w:rsid w:val="00652A53"/>
    <w:rsid w:val="006546D7"/>
    <w:rsid w:val="00665550"/>
    <w:rsid w:val="006E1F8E"/>
    <w:rsid w:val="0070043C"/>
    <w:rsid w:val="00703CFD"/>
    <w:rsid w:val="00716847"/>
    <w:rsid w:val="00722960"/>
    <w:rsid w:val="00794326"/>
    <w:rsid w:val="007F69ED"/>
    <w:rsid w:val="0081311D"/>
    <w:rsid w:val="00825DEB"/>
    <w:rsid w:val="00850AB0"/>
    <w:rsid w:val="008543DE"/>
    <w:rsid w:val="00872788"/>
    <w:rsid w:val="00892DD5"/>
    <w:rsid w:val="008D75BD"/>
    <w:rsid w:val="008F0930"/>
    <w:rsid w:val="00903FE7"/>
    <w:rsid w:val="00917C40"/>
    <w:rsid w:val="00922924"/>
    <w:rsid w:val="009404F8"/>
    <w:rsid w:val="009432D7"/>
    <w:rsid w:val="0095007C"/>
    <w:rsid w:val="00950963"/>
    <w:rsid w:val="00965A8E"/>
    <w:rsid w:val="00975F4B"/>
    <w:rsid w:val="009A100E"/>
    <w:rsid w:val="009B3049"/>
    <w:rsid w:val="009C375E"/>
    <w:rsid w:val="009D2B61"/>
    <w:rsid w:val="009F5531"/>
    <w:rsid w:val="00A00E03"/>
    <w:rsid w:val="00A0121F"/>
    <w:rsid w:val="00A835C5"/>
    <w:rsid w:val="00B374DA"/>
    <w:rsid w:val="00B52A12"/>
    <w:rsid w:val="00BA3253"/>
    <w:rsid w:val="00BB7D9B"/>
    <w:rsid w:val="00BE1BB9"/>
    <w:rsid w:val="00C17718"/>
    <w:rsid w:val="00C24450"/>
    <w:rsid w:val="00C36FBF"/>
    <w:rsid w:val="00C605F6"/>
    <w:rsid w:val="00C63D40"/>
    <w:rsid w:val="00D5292D"/>
    <w:rsid w:val="00D53221"/>
    <w:rsid w:val="00DD3977"/>
    <w:rsid w:val="00E13AEF"/>
    <w:rsid w:val="00E27A19"/>
    <w:rsid w:val="00E738C1"/>
    <w:rsid w:val="00E91E03"/>
    <w:rsid w:val="00E92DD9"/>
    <w:rsid w:val="00EC2849"/>
    <w:rsid w:val="00EC35C5"/>
    <w:rsid w:val="00EE1024"/>
    <w:rsid w:val="00F57D11"/>
    <w:rsid w:val="00F7693C"/>
    <w:rsid w:val="00F82834"/>
    <w:rsid w:val="00F85E7C"/>
    <w:rsid w:val="00FD3DBF"/>
    <w:rsid w:val="00FE0026"/>
    <w:rsid w:val="00FE2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EAB1A"/>
  <w15:chartTrackingRefBased/>
  <w15:docId w15:val="{E9EDB5C4-39C6-4D96-98A8-EB0ED1D82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28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28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28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28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28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28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28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28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28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28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28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28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28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28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28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28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28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28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28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28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28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28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28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28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28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28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28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28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287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E5087"/>
    <w:rPr>
      <w:color w:val="0000FF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E91E03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91E03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91E03"/>
    <w:rPr>
      <w:vertAlign w:val="superscript"/>
    </w:rPr>
  </w:style>
  <w:style w:type="character" w:styleId="UnresolvedMention">
    <w:name w:val="Unresolved Mention"/>
    <w:basedOn w:val="DefaultParagraphFont"/>
    <w:uiPriority w:val="99"/>
    <w:semiHidden/>
    <w:unhideWhenUsed/>
    <w:rsid w:val="00E91E0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F093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"1.0" encoding="UTF-8" standalone="yes"?>
<Relationships xmlns="http://schemas.openxmlformats.org/package/2006/relationships"><Relationship Id="rId3" Type="http://schemas.openxmlformats.org/officeDocument/2006/relationships/hyperlink" Target="https://amti.csis.org/how-covid-19-affected-u-s-china-military-signaling/" TargetMode="External"/><Relationship Id="rId2" Type="http://schemas.openxmlformats.org/officeDocument/2006/relationships/hyperlink" Target="https://www.orfonline.org/wp-content/uploads/2020/08/ORF_IssueBrief_393_Malabar.pdf" TargetMode="External"/><Relationship Id="rId1" Type="http://schemas.openxmlformats.org/officeDocument/2006/relationships/hyperlink" Target="https://www.indiasentinels.com/navy/exercise-milan-2024-51-countries-including-canada-to-participate-in-mega-naval-wargames-in-bay-of-bengal-6194" TargetMode="External"/><Relationship Id="rId5" Type="http://schemas.openxmlformats.org/officeDocument/2006/relationships/hyperlink" Target="https://amti.csis.org/analysis/" TargetMode="External"/><Relationship Id="rId4" Type="http://schemas.openxmlformats.org/officeDocument/2006/relationships/hyperlink" Target="https://chinapower.csis.org/china-russia-military-cooperation-arms-sales-exercis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08962C-A73E-40E6-AC74-135B0E8A28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271</TotalTime>
  <Pages>2</Pages>
  <Words>403</Words>
  <Characters>2298</Characters>
  <Application>Microsoft Office Word</Application>
  <DocSecurity>0</DocSecurity>
  <Lines>19</Lines>
  <Paragraphs>5</Paragraphs>
  <ScaleCrop>false</ScaleCrop>
  <Company/>
  <LinksUpToDate>false</LinksUpToDate>
  <CharactersWithSpaces>2696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Josiah Gottfried</dc:creator>
  <cp:keywords/>
  <dc:description/>
  <cp:lastModifiedBy>Josiah Gottfried</cp:lastModifiedBy>
  <cp:revision>93</cp:revision>
  <dcterms:created xsi:type="dcterms:W3CDTF">2024-02-22T03:11:00Z</dcterms:created>
  <dcterms:modified xsi:type="dcterms:W3CDTF">2024-03-06T17:14:00Z</dcterms:modified>
</cp:coreProperties>
</file>