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89D7" w14:textId="1FF4D983" w:rsidR="00943FDD" w:rsidRPr="00C018DF" w:rsidRDefault="00C018DF" w:rsidP="00C018DF">
      <w:pPr>
        <w:pStyle w:val="Title"/>
        <w:rPr>
          <w:sz w:val="40"/>
          <w:szCs w:val="40"/>
        </w:rPr>
      </w:pPr>
      <w:r w:rsidRPr="00C018DF">
        <w:rPr>
          <w:sz w:val="40"/>
          <w:szCs w:val="40"/>
        </w:rPr>
        <w:t>Guided Capstone Project Report</w:t>
      </w:r>
    </w:p>
    <w:p w14:paraId="2EBBDADC" w14:textId="5682363D" w:rsidR="001F61AD" w:rsidRDefault="001F61AD">
      <w:r w:rsidRPr="001F61AD">
        <w:t xml:space="preserve">Big Mountain Resort is a premium ski resort </w:t>
      </w:r>
      <w:r>
        <w:t xml:space="preserve">located </w:t>
      </w:r>
      <w:r w:rsidRPr="001F61AD">
        <w:t>in Montana</w:t>
      </w:r>
      <w:r>
        <w:t xml:space="preserve"> USA</w:t>
      </w:r>
      <w:r w:rsidRPr="001F61AD">
        <w:t xml:space="preserve"> which sees around 350,000 visitors annually.</w:t>
      </w:r>
      <w:r>
        <w:t xml:space="preserve"> The company is struggling to identify</w:t>
      </w:r>
      <w:r w:rsidR="00691F6C">
        <w:t xml:space="preserve"> what they should price their tickets at and/or</w:t>
      </w:r>
      <w:r>
        <w:t xml:space="preserve"> which</w:t>
      </w:r>
      <w:r w:rsidR="0072117C">
        <w:t xml:space="preserve"> of their</w:t>
      </w:r>
      <w:r>
        <w:t xml:space="preserve"> </w:t>
      </w:r>
      <w:r w:rsidR="0072117C">
        <w:t xml:space="preserve">existing </w:t>
      </w:r>
      <w:r>
        <w:t>facilities</w:t>
      </w:r>
      <w:r w:rsidR="0072117C">
        <w:t xml:space="preserve">, or those not yet actualized, visitors are willing to pay more for. </w:t>
      </w:r>
      <w:r w:rsidR="0003484E">
        <w:t xml:space="preserve">Therefore, the </w:t>
      </w:r>
      <w:r w:rsidR="0003484E" w:rsidRPr="00857BDA">
        <w:rPr>
          <w:u w:val="single"/>
        </w:rPr>
        <w:t>question</w:t>
      </w:r>
      <w:r w:rsidR="00857BDA" w:rsidRPr="00857BDA">
        <w:rPr>
          <w:u w:val="single"/>
        </w:rPr>
        <w:t>/problem</w:t>
      </w:r>
      <w:r w:rsidR="0003484E">
        <w:t xml:space="preserve"> to ask is what investments </w:t>
      </w:r>
      <w:r w:rsidR="00691F6C">
        <w:t>and/</w:t>
      </w:r>
      <w:r w:rsidR="0003484E">
        <w:t xml:space="preserve">or </w:t>
      </w:r>
      <w:r w:rsidR="00691F6C">
        <w:t xml:space="preserve">price </w:t>
      </w:r>
      <w:r w:rsidR="0003484E">
        <w:t>adjustments, if any, can Big Mountain Resort take to maximize its revenue from ticket sales?</w:t>
      </w:r>
    </w:p>
    <w:p w14:paraId="02517A76" w14:textId="1C3F50E6" w:rsidR="0003484E" w:rsidRDefault="0003484E">
      <w:r>
        <w:t xml:space="preserve">To answer this question, </w:t>
      </w:r>
      <w:r w:rsidR="00857BDA">
        <w:t xml:space="preserve">we began with </w:t>
      </w:r>
      <w:r w:rsidR="00857BDA" w:rsidRPr="00857BDA">
        <w:rPr>
          <w:u w:val="single"/>
        </w:rPr>
        <w:t>data wrangling</w:t>
      </w:r>
      <w:r w:rsidR="00857BDA">
        <w:t xml:space="preserve"> </w:t>
      </w:r>
      <w:r>
        <w:t xml:space="preserve">a refined dataset </w:t>
      </w:r>
      <w:r w:rsidR="00857BDA">
        <w:t xml:space="preserve">that ended up with over </w:t>
      </w:r>
      <w:r>
        <w:t>275 resorts across the country</w:t>
      </w:r>
      <w:r w:rsidR="00857BDA">
        <w:t>. It</w:t>
      </w:r>
      <w:r>
        <w:t xml:space="preserve"> included factors such as th</w:t>
      </w:r>
      <w:r w:rsidR="00857BDA">
        <w:t>e</w:t>
      </w:r>
      <w:r>
        <w:t xml:space="preserve"> total number of </w:t>
      </w:r>
      <w:proofErr w:type="gramStart"/>
      <w:r>
        <w:t>ski</w:t>
      </w:r>
      <w:proofErr w:type="gramEnd"/>
      <w:r>
        <w:t xml:space="preserve"> runs</w:t>
      </w:r>
      <w:r w:rsidR="00857BDA">
        <w:t xml:space="preserve">, snow making machines, ticket price, etc. </w:t>
      </w:r>
    </w:p>
    <w:p w14:paraId="5C53DE3C" w14:textId="023D26A7" w:rsidR="00BD57F0" w:rsidRDefault="00587AC5">
      <w:r>
        <w:t>L</w:t>
      </w:r>
      <w:r w:rsidR="00857BDA">
        <w:t xml:space="preserve">ooking to find any potential links to ticket </w:t>
      </w:r>
      <w:proofErr w:type="gramStart"/>
      <w:r w:rsidR="00857BDA">
        <w:t>price</w:t>
      </w:r>
      <w:proofErr w:type="gramEnd"/>
      <w:r w:rsidR="00857BDA">
        <w:t xml:space="preserve">, </w:t>
      </w:r>
      <w:r w:rsidR="00857BDA" w:rsidRPr="00857BDA">
        <w:rPr>
          <w:u w:val="single"/>
        </w:rPr>
        <w:t>exploratory data analysis</w:t>
      </w:r>
      <w:r w:rsidR="00857BDA">
        <w:t xml:space="preserve"> </w:t>
      </w:r>
      <w:r>
        <w:t>revealed</w:t>
      </w:r>
      <w:r w:rsidR="00857BDA">
        <w:t xml:space="preserve"> several promising relationships. </w:t>
      </w:r>
      <w:r>
        <w:t>The scatterplots below show some of those relationships: a positive correlation between vertical drop and ticket price and</w:t>
      </w:r>
      <w:r w:rsidR="00BD57F0">
        <w:t xml:space="preserve"> a positive correlation</w:t>
      </w:r>
      <w:r>
        <w:t xml:space="preserve"> between total number of runs and ticket price.</w:t>
      </w:r>
    </w:p>
    <w:p w14:paraId="50087CB7" w14:textId="01678FBB" w:rsidR="00857BDA" w:rsidRDefault="00857BDA">
      <w:r>
        <w:rPr>
          <w:noProof/>
        </w:rPr>
        <w:drawing>
          <wp:inline distT="0" distB="0" distL="0" distR="0" wp14:anchorId="7FA9AA92" wp14:editId="1E476349">
            <wp:extent cx="2801901" cy="1466850"/>
            <wp:effectExtent l="0" t="0" r="0" b="0"/>
            <wp:docPr id="863606285"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06285" name="Picture 1" descr="A group of blue dots&#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23649" r="49260" b="85514"/>
                    <a:stretch/>
                  </pic:blipFill>
                  <pic:spPr bwMode="auto">
                    <a:xfrm>
                      <a:off x="0" y="0"/>
                      <a:ext cx="2810575" cy="1471391"/>
                    </a:xfrm>
                    <a:prstGeom prst="rect">
                      <a:avLst/>
                    </a:prstGeom>
                    <a:noFill/>
                    <a:ln>
                      <a:noFill/>
                    </a:ln>
                    <a:extLst>
                      <a:ext uri="{53640926-AAD7-44D8-BBD7-CCE9431645EC}">
                        <a14:shadowObscured xmlns:a14="http://schemas.microsoft.com/office/drawing/2010/main"/>
                      </a:ext>
                    </a:extLst>
                  </pic:spPr>
                </pic:pic>
              </a:graphicData>
            </a:graphic>
          </wp:inline>
        </w:drawing>
      </w:r>
      <w:r w:rsidR="00587AC5" w:rsidRPr="00587AC5">
        <w:drawing>
          <wp:inline distT="0" distB="0" distL="0" distR="0" wp14:anchorId="05968DD9" wp14:editId="46625312">
            <wp:extent cx="2762166" cy="1575752"/>
            <wp:effectExtent l="0" t="0" r="635" b="5715"/>
            <wp:docPr id="2007238331" name="Picture 3"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38331" name="Picture 3" descr="A group of blue dots&#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74449" t="27752" b="57360"/>
                    <a:stretch/>
                  </pic:blipFill>
                  <pic:spPr bwMode="auto">
                    <a:xfrm>
                      <a:off x="0" y="0"/>
                      <a:ext cx="2779722" cy="1585767"/>
                    </a:xfrm>
                    <a:prstGeom prst="rect">
                      <a:avLst/>
                    </a:prstGeom>
                    <a:noFill/>
                    <a:ln>
                      <a:noFill/>
                    </a:ln>
                    <a:extLst>
                      <a:ext uri="{53640926-AAD7-44D8-BBD7-CCE9431645EC}">
                        <a14:shadowObscured xmlns:a14="http://schemas.microsoft.com/office/drawing/2010/main"/>
                      </a:ext>
                    </a:extLst>
                  </pic:spPr>
                </pic:pic>
              </a:graphicData>
            </a:graphic>
          </wp:inline>
        </w:drawing>
      </w:r>
    </w:p>
    <w:p w14:paraId="26ABB36A" w14:textId="30BD8148" w:rsidR="00BD57F0" w:rsidRDefault="00BD57F0" w:rsidP="00BD57F0">
      <w:pPr>
        <w:ind w:firstLine="720"/>
      </w:pPr>
      <w:r>
        <w:t xml:space="preserve">     Fig. 1a</w:t>
      </w:r>
      <w:r>
        <w:tab/>
      </w:r>
      <w:r>
        <w:tab/>
      </w:r>
      <w:r>
        <w:tab/>
      </w:r>
      <w:r>
        <w:tab/>
      </w:r>
      <w:r>
        <w:tab/>
        <w:t xml:space="preserve">       Fig 1b</w:t>
      </w:r>
    </w:p>
    <w:p w14:paraId="53C5D8CB" w14:textId="1ACDA0A5" w:rsidR="0003484E" w:rsidRDefault="00587AC5">
      <w:r>
        <w:t>Having identified several promising features, we wanted to</w:t>
      </w:r>
      <w:r w:rsidR="00BB5BE6">
        <w:t xml:space="preserve"> </w:t>
      </w:r>
      <w:r w:rsidR="00BB5BE6" w:rsidRPr="00BB5BE6">
        <w:rPr>
          <w:u w:val="single"/>
        </w:rPr>
        <w:t>preprocess and</w:t>
      </w:r>
      <w:r w:rsidRPr="00BB5BE6">
        <w:rPr>
          <w:u w:val="single"/>
        </w:rPr>
        <w:t xml:space="preserve"> </w:t>
      </w:r>
      <w:r w:rsidR="00BB5BE6" w:rsidRPr="00BB5BE6">
        <w:rPr>
          <w:u w:val="single"/>
        </w:rPr>
        <w:t>train</w:t>
      </w:r>
      <w:r>
        <w:t xml:space="preserve"> a model that utilized them to predict what the ticket price of Big Mountain Resort should be. </w:t>
      </w:r>
      <w:r w:rsidR="00BB5BE6">
        <w:t xml:space="preserve">We tried several models and settled on a random forest regressor which predicted our test data with </w:t>
      </w:r>
      <w:r w:rsidR="00BD57F0">
        <w:t xml:space="preserve">the best </w:t>
      </w:r>
      <w:r w:rsidR="00777318">
        <w:t xml:space="preserve">coefficient of determination </w:t>
      </w:r>
      <w:r w:rsidR="00BB5BE6">
        <w:t xml:space="preserve">after being trained on a subset of the data. </w:t>
      </w:r>
    </w:p>
    <w:p w14:paraId="68BAC293" w14:textId="6FE82DFC" w:rsidR="00BB5BE6" w:rsidRDefault="00BB5BE6">
      <w:r>
        <w:t xml:space="preserve">We then used this </w:t>
      </w:r>
      <w:r w:rsidRPr="00777318">
        <w:rPr>
          <w:u w:val="single"/>
        </w:rPr>
        <w:t>model</w:t>
      </w:r>
      <w:r>
        <w:t xml:space="preserve"> to predict the price of Big Mountain’s</w:t>
      </w:r>
      <w:r w:rsidR="006F6E8F">
        <w:t xml:space="preserve"> Resort’s</w:t>
      </w:r>
      <w:r>
        <w:t xml:space="preserve"> ticket </w:t>
      </w:r>
      <w:r w:rsidR="00777318">
        <w:t xml:space="preserve">price </w:t>
      </w:r>
      <w:r>
        <w:t xml:space="preserve">against the actual price and found the resort </w:t>
      </w:r>
      <w:r w:rsidR="006F6E8F">
        <w:t>may</w:t>
      </w:r>
      <w:r>
        <w:t xml:space="preserve"> </w:t>
      </w:r>
      <w:r w:rsidR="00BD57F0">
        <w:t>be u</w:t>
      </w:r>
      <w:r>
        <w:t xml:space="preserve">ndercutting its price by </w:t>
      </w:r>
      <w:r w:rsidR="006F6E8F">
        <w:t>around</w:t>
      </w:r>
      <w:r>
        <w:t xml:space="preserve"> </w:t>
      </w:r>
      <w:r w:rsidR="006F6E8F">
        <w:t xml:space="preserve">$15. This cannot be definitively stated, however, due to </w:t>
      </w:r>
      <w:r w:rsidR="00BD57F0">
        <w:t xml:space="preserve">a mean absolute error around $10 </w:t>
      </w:r>
      <w:r w:rsidR="006F6E8F">
        <w:t>and possible price-dictating factors not included in the dataset.</w:t>
      </w:r>
      <w:r w:rsidR="00777318">
        <w:t xml:space="preserve">  </w:t>
      </w:r>
    </w:p>
    <w:p w14:paraId="2B6BC912" w14:textId="27AF52CC" w:rsidR="00777318" w:rsidRDefault="00777318">
      <w:r>
        <w:t xml:space="preserve">Several investment or elimination scenarios were run. Two of those showed the most promising results. The first was to see how many ski runs could be eliminated before dramatically impacting how much Big Mountain Resort could </w:t>
      </w:r>
      <w:r w:rsidR="0019653C">
        <w:t xml:space="preserve">price their tickets. It looks as if eliminating up to 5 runs would only reduce ticket price value by ~$0.65. </w:t>
      </w:r>
      <w:r w:rsidR="00BD57F0">
        <w:t>(see fig 2)</w:t>
      </w:r>
    </w:p>
    <w:p w14:paraId="6763440C" w14:textId="366BF58A" w:rsidR="0003484E" w:rsidRDefault="0003484E"/>
    <w:p w14:paraId="43181578" w14:textId="0E326AC7" w:rsidR="0003484E" w:rsidRDefault="00777318" w:rsidP="00777318">
      <w:pPr>
        <w:ind w:left="2160"/>
      </w:pPr>
      <w:r w:rsidRPr="00777318">
        <w:lastRenderedPageBreak/>
        <w:drawing>
          <wp:inline distT="0" distB="0" distL="0" distR="0" wp14:anchorId="28C8754E" wp14:editId="42DFD1FF">
            <wp:extent cx="3090863" cy="3213100"/>
            <wp:effectExtent l="0" t="0" r="0" b="6350"/>
            <wp:docPr id="1142038857" name="Picture 6"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38857" name="Picture 6" descr="A graph of a price&#10;&#10;Description automatically generated with medium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r="47997"/>
                    <a:stretch/>
                  </pic:blipFill>
                  <pic:spPr bwMode="auto">
                    <a:xfrm>
                      <a:off x="0" y="0"/>
                      <a:ext cx="3090863" cy="3213100"/>
                    </a:xfrm>
                    <a:prstGeom prst="rect">
                      <a:avLst/>
                    </a:prstGeom>
                    <a:noFill/>
                    <a:ln>
                      <a:noFill/>
                    </a:ln>
                    <a:extLst>
                      <a:ext uri="{53640926-AAD7-44D8-BBD7-CCE9431645EC}">
                        <a14:shadowObscured xmlns:a14="http://schemas.microsoft.com/office/drawing/2010/main"/>
                      </a:ext>
                    </a:extLst>
                  </pic:spPr>
                </pic:pic>
              </a:graphicData>
            </a:graphic>
          </wp:inline>
        </w:drawing>
      </w:r>
    </w:p>
    <w:p w14:paraId="2EAC23C0" w14:textId="79A173BF" w:rsidR="00BD57F0" w:rsidRDefault="00BD57F0" w:rsidP="00777318">
      <w:pPr>
        <w:ind w:left="2160"/>
      </w:pPr>
      <w:r>
        <w:t>Fig. 2</w:t>
      </w:r>
    </w:p>
    <w:p w14:paraId="0A07DD5B" w14:textId="5853D3EC" w:rsidR="0019653C" w:rsidRDefault="00BD57F0">
      <w:r>
        <w:t xml:space="preserve">The next promising scenario indicated </w:t>
      </w:r>
      <w:r w:rsidR="0019653C">
        <w:t>that adding a single run, increasing the vertical drop by 150 ft, and installing an additional chair lift would support a $2 increase in ticket price</w:t>
      </w:r>
      <w:r>
        <w:t xml:space="preserve">, bringing in an additional 1.4 million dollars annually if </w:t>
      </w:r>
      <w:r>
        <w:t>the visitor number remained stable and each visitor bought an average of 2 tickets</w:t>
      </w:r>
      <w:r w:rsidR="0019653C">
        <w:t xml:space="preserve">. </w:t>
      </w:r>
    </w:p>
    <w:p w14:paraId="36992C09" w14:textId="297EF3E5" w:rsidR="00691F6C" w:rsidRDefault="0019653C">
      <w:r>
        <w:t>Given the entirety of these price indicators, we would recommend increasing the price of Big Mountain Resort tickets by $</w:t>
      </w:r>
      <w:r w:rsidR="00BD57F0">
        <w:t>5, which</w:t>
      </w:r>
      <w:r>
        <w:t xml:space="preserve"> is safely within the</w:t>
      </w:r>
      <w:r w:rsidR="00691F6C">
        <w:t xml:space="preserve"> absolute</w:t>
      </w:r>
      <w:r>
        <w:t xml:space="preserve"> margin of error for</w:t>
      </w:r>
      <w:r w:rsidR="00691F6C">
        <w:t xml:space="preserve"> what our model</w:t>
      </w:r>
      <w:r>
        <w:t xml:space="preserve"> predict</w:t>
      </w:r>
      <w:r w:rsidR="00691F6C">
        <w:t xml:space="preserve">s the market price to be. </w:t>
      </w:r>
      <w:r>
        <w:t xml:space="preserve">This </w:t>
      </w:r>
      <w:r w:rsidR="00691F6C">
        <w:t>would boost</w:t>
      </w:r>
      <w:r>
        <w:t xml:space="preserve"> </w:t>
      </w:r>
      <w:r w:rsidR="00691F6C">
        <w:t xml:space="preserve">annual </w:t>
      </w:r>
      <w:r>
        <w:t xml:space="preserve">Big Mountain </w:t>
      </w:r>
      <w:r w:rsidR="00691F6C">
        <w:t>R</w:t>
      </w:r>
      <w:r>
        <w:t xml:space="preserve">esort revenue by </w:t>
      </w:r>
      <w:r w:rsidR="00691F6C">
        <w:t>3</w:t>
      </w:r>
      <w:r>
        <w:t xml:space="preserve">.5 million if </w:t>
      </w:r>
      <w:r w:rsidR="00BD57F0">
        <w:t>the visitor</w:t>
      </w:r>
      <w:r>
        <w:t xml:space="preserve"> number remained</w:t>
      </w:r>
      <w:r w:rsidR="00691F6C">
        <w:t xml:space="preserve"> stable </w:t>
      </w:r>
      <w:r>
        <w:t>and each visitor bought</w:t>
      </w:r>
      <w:r w:rsidR="00691F6C">
        <w:t xml:space="preserve"> an average of</w:t>
      </w:r>
      <w:r>
        <w:t xml:space="preserve"> 2 tickets</w:t>
      </w:r>
      <w:r w:rsidR="00691F6C">
        <w:t xml:space="preserve">. </w:t>
      </w:r>
    </w:p>
    <w:p w14:paraId="74440796" w14:textId="768ABD31" w:rsidR="00691F6C" w:rsidRDefault="00691F6C">
      <w:r>
        <w:t xml:space="preserve">To </w:t>
      </w:r>
      <w:r w:rsidRPr="00691F6C">
        <w:rPr>
          <w:u w:val="single"/>
        </w:rPr>
        <w:t>conclude</w:t>
      </w:r>
      <w:r w:rsidR="00BD57F0">
        <w:t xml:space="preserve">, </w:t>
      </w:r>
      <w:r>
        <w:t xml:space="preserve">we took data of various resort features, built a predictive model, and identified that Big Mountain Resort is likely underpricing its ticket value and it is advisable for it to be marginally increased. </w:t>
      </w:r>
    </w:p>
    <w:p w14:paraId="410FC628" w14:textId="5AEECB5F" w:rsidR="00691F6C" w:rsidRDefault="00691F6C">
      <w:r>
        <w:t xml:space="preserve">For </w:t>
      </w:r>
      <w:r w:rsidRPr="00691F6C">
        <w:rPr>
          <w:u w:val="single"/>
        </w:rPr>
        <w:t>further scope and investments</w:t>
      </w:r>
      <w:r>
        <w:t xml:space="preserve">, we recommend gathering maintenance expenditure for the resort’s runs as well as price estimates for increasing the vertical drop before proceeding with any company investments to boost revenue as suggested by scenario 1 and 2. </w:t>
      </w:r>
    </w:p>
    <w:sectPr w:rsidR="0069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3E68"/>
    <w:multiLevelType w:val="multilevel"/>
    <w:tmpl w:val="BAE0D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76187"/>
    <w:multiLevelType w:val="multilevel"/>
    <w:tmpl w:val="8E1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410269">
    <w:abstractNumId w:val="0"/>
  </w:num>
  <w:num w:numId="2" w16cid:durableId="2058973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DD"/>
    <w:rsid w:val="0003484E"/>
    <w:rsid w:val="000B2F00"/>
    <w:rsid w:val="0019653C"/>
    <w:rsid w:val="001F61AD"/>
    <w:rsid w:val="00587AC5"/>
    <w:rsid w:val="00691F6C"/>
    <w:rsid w:val="006F6E8F"/>
    <w:rsid w:val="0072117C"/>
    <w:rsid w:val="00777318"/>
    <w:rsid w:val="00857BDA"/>
    <w:rsid w:val="00943FDD"/>
    <w:rsid w:val="00BB5BE6"/>
    <w:rsid w:val="00BD57F0"/>
    <w:rsid w:val="00C018DF"/>
    <w:rsid w:val="00FA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41A6"/>
  <w15:chartTrackingRefBased/>
  <w15:docId w15:val="{22225974-C0C4-4AE4-909D-A56AE1C9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FDD"/>
    <w:rPr>
      <w:rFonts w:eastAsiaTheme="majorEastAsia" w:cstheme="majorBidi"/>
      <w:color w:val="272727" w:themeColor="text1" w:themeTint="D8"/>
    </w:rPr>
  </w:style>
  <w:style w:type="paragraph" w:styleId="Title">
    <w:name w:val="Title"/>
    <w:basedOn w:val="Normal"/>
    <w:next w:val="Normal"/>
    <w:link w:val="TitleChar"/>
    <w:uiPriority w:val="10"/>
    <w:qFormat/>
    <w:rsid w:val="00943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FDD"/>
    <w:pPr>
      <w:spacing w:before="160"/>
      <w:jc w:val="center"/>
    </w:pPr>
    <w:rPr>
      <w:i/>
      <w:iCs/>
      <w:color w:val="404040" w:themeColor="text1" w:themeTint="BF"/>
    </w:rPr>
  </w:style>
  <w:style w:type="character" w:customStyle="1" w:styleId="QuoteChar">
    <w:name w:val="Quote Char"/>
    <w:basedOn w:val="DefaultParagraphFont"/>
    <w:link w:val="Quote"/>
    <w:uiPriority w:val="29"/>
    <w:rsid w:val="00943FDD"/>
    <w:rPr>
      <w:i/>
      <w:iCs/>
      <w:color w:val="404040" w:themeColor="text1" w:themeTint="BF"/>
    </w:rPr>
  </w:style>
  <w:style w:type="paragraph" w:styleId="ListParagraph">
    <w:name w:val="List Paragraph"/>
    <w:basedOn w:val="Normal"/>
    <w:uiPriority w:val="34"/>
    <w:qFormat/>
    <w:rsid w:val="00943FDD"/>
    <w:pPr>
      <w:ind w:left="720"/>
      <w:contextualSpacing/>
    </w:pPr>
  </w:style>
  <w:style w:type="character" w:styleId="IntenseEmphasis">
    <w:name w:val="Intense Emphasis"/>
    <w:basedOn w:val="DefaultParagraphFont"/>
    <w:uiPriority w:val="21"/>
    <w:qFormat/>
    <w:rsid w:val="00943FDD"/>
    <w:rPr>
      <w:i/>
      <w:iCs/>
      <w:color w:val="0F4761" w:themeColor="accent1" w:themeShade="BF"/>
    </w:rPr>
  </w:style>
  <w:style w:type="paragraph" w:styleId="IntenseQuote">
    <w:name w:val="Intense Quote"/>
    <w:basedOn w:val="Normal"/>
    <w:next w:val="Normal"/>
    <w:link w:val="IntenseQuoteChar"/>
    <w:uiPriority w:val="30"/>
    <w:qFormat/>
    <w:rsid w:val="00943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FDD"/>
    <w:rPr>
      <w:i/>
      <w:iCs/>
      <w:color w:val="0F4761" w:themeColor="accent1" w:themeShade="BF"/>
    </w:rPr>
  </w:style>
  <w:style w:type="character" w:styleId="IntenseReference">
    <w:name w:val="Intense Reference"/>
    <w:basedOn w:val="DefaultParagraphFont"/>
    <w:uiPriority w:val="32"/>
    <w:qFormat/>
    <w:rsid w:val="00943FDD"/>
    <w:rPr>
      <w:b/>
      <w:bCs/>
      <w:smallCaps/>
      <w:color w:val="0F4761" w:themeColor="accent1" w:themeShade="BF"/>
      <w:spacing w:val="5"/>
    </w:rPr>
  </w:style>
  <w:style w:type="character" w:styleId="Emphasis">
    <w:name w:val="Emphasis"/>
    <w:basedOn w:val="DefaultParagraphFont"/>
    <w:uiPriority w:val="20"/>
    <w:qFormat/>
    <w:rsid w:val="001F61AD"/>
    <w:rPr>
      <w:i/>
      <w:iCs/>
    </w:rPr>
  </w:style>
  <w:style w:type="paragraph" w:styleId="NormalWeb">
    <w:name w:val="Normal (Web)"/>
    <w:basedOn w:val="Normal"/>
    <w:uiPriority w:val="99"/>
    <w:semiHidden/>
    <w:unhideWhenUsed/>
    <w:rsid w:val="000348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4568">
      <w:bodyDiv w:val="1"/>
      <w:marLeft w:val="0"/>
      <w:marRight w:val="0"/>
      <w:marTop w:val="0"/>
      <w:marBottom w:val="0"/>
      <w:divBdr>
        <w:top w:val="none" w:sz="0" w:space="0" w:color="auto"/>
        <w:left w:val="none" w:sz="0" w:space="0" w:color="auto"/>
        <w:bottom w:val="none" w:sz="0" w:space="0" w:color="auto"/>
        <w:right w:val="none" w:sz="0" w:space="0" w:color="auto"/>
      </w:divBdr>
    </w:div>
    <w:div w:id="20830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2438</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Nissley</dc:creator>
  <cp:keywords/>
  <dc:description/>
  <cp:lastModifiedBy>Josiah Nissley</cp:lastModifiedBy>
  <cp:revision>1</cp:revision>
  <dcterms:created xsi:type="dcterms:W3CDTF">2024-03-06T09:59:00Z</dcterms:created>
  <dcterms:modified xsi:type="dcterms:W3CDTF">2024-03-08T02:37:00Z</dcterms:modified>
</cp:coreProperties>
</file>