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D8A31" w14:textId="49C5DFB3" w:rsidR="00767187" w:rsidRDefault="0076499E">
      <w:pPr>
        <w:rPr>
          <w:b/>
          <w:bCs/>
        </w:rPr>
      </w:pPr>
      <w:r>
        <w:rPr>
          <w:b/>
          <w:bCs/>
        </w:rPr>
        <w:t>Outline</w:t>
      </w:r>
    </w:p>
    <w:p w14:paraId="1196A02D" w14:textId="36521058" w:rsidR="0076499E" w:rsidRDefault="0076499E" w:rsidP="0076499E">
      <w:pPr>
        <w:pStyle w:val="ListParagraph"/>
        <w:numPr>
          <w:ilvl w:val="0"/>
          <w:numId w:val="1"/>
        </w:numPr>
      </w:pPr>
      <w:r>
        <w:t xml:space="preserve">First, we will briefly update you on the steps we have been making towards </w:t>
      </w:r>
      <w:r w:rsidR="00466DAA">
        <w:t xml:space="preserve">constructing </w:t>
      </w:r>
      <w:r>
        <w:t>a new scanner for the envelope threat detection application.</w:t>
      </w:r>
    </w:p>
    <w:p w14:paraId="4723A06E" w14:textId="69CB5B29" w:rsidR="0076499E" w:rsidRDefault="0076499E" w:rsidP="0076499E">
      <w:pPr>
        <w:pStyle w:val="ListParagraph"/>
        <w:numPr>
          <w:ilvl w:val="0"/>
          <w:numId w:val="1"/>
        </w:numPr>
      </w:pPr>
      <w:r>
        <w:t>After that, we want to introduce a new concept we have been working with for improving resolution of radar imaging systems in both the 2-D and 3-D domains, showing our initial attempts and results in both simulations and with real data</w:t>
      </w:r>
    </w:p>
    <w:p w14:paraId="397526C3" w14:textId="740E30FE" w:rsidR="00656A9A" w:rsidRDefault="00656A9A" w:rsidP="00656A9A">
      <w:pPr>
        <w:rPr>
          <w:b/>
          <w:bCs/>
        </w:rPr>
      </w:pPr>
      <w:r>
        <w:rPr>
          <w:b/>
          <w:bCs/>
        </w:rPr>
        <w:t>1-D Scanning 2-D Image Reconstruction</w:t>
      </w:r>
    </w:p>
    <w:p w14:paraId="5F7A6D4B" w14:textId="1F927D8F" w:rsidR="00656A9A" w:rsidRPr="00656A9A" w:rsidRDefault="00656A9A" w:rsidP="00656A9A">
      <w:pPr>
        <w:pStyle w:val="ListParagraph"/>
        <w:numPr>
          <w:ilvl w:val="0"/>
          <w:numId w:val="1"/>
        </w:numPr>
      </w:pPr>
      <w:r>
        <w:t>Although this may apply to the envelope application differently, we will approach the resolution improvement idea generally, as it is a significant and timely issue in many localization and detection applications.</w:t>
      </w:r>
    </w:p>
    <w:sectPr w:rsidR="00656A9A" w:rsidRPr="00656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D64985"/>
    <w:multiLevelType w:val="hybridMultilevel"/>
    <w:tmpl w:val="B5A06756"/>
    <w:lvl w:ilvl="0" w:tplc="F9666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8D"/>
    <w:rsid w:val="002C6976"/>
    <w:rsid w:val="0044388D"/>
    <w:rsid w:val="00466DAA"/>
    <w:rsid w:val="004B1FF2"/>
    <w:rsid w:val="00656A9A"/>
    <w:rsid w:val="0076499E"/>
    <w:rsid w:val="00D1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895A"/>
  <w15:chartTrackingRefBased/>
  <w15:docId w15:val="{02A924E8-A024-4350-A79F-375BF61E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Smith</dc:creator>
  <cp:keywords/>
  <dc:description/>
  <cp:lastModifiedBy>Josiah Smith</cp:lastModifiedBy>
  <cp:revision>5</cp:revision>
  <dcterms:created xsi:type="dcterms:W3CDTF">2021-03-01T04:01:00Z</dcterms:created>
  <dcterms:modified xsi:type="dcterms:W3CDTF">2021-03-01T14:54:00Z</dcterms:modified>
</cp:coreProperties>
</file>