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B4015B" w14:textId="146B1D75" w:rsidR="00091C20" w:rsidRDefault="00091C20">
      <w:r>
        <w:t>Thank you, Professor Torlak.</w:t>
      </w:r>
    </w:p>
    <w:p w14:paraId="77A3907E" w14:textId="5ACDDF3A" w:rsidR="00091C20" w:rsidRDefault="008211F8">
      <w:r>
        <w:t xml:space="preserve">Thank you all for joining today’s presentation. We are excited to update you on our </w:t>
      </w:r>
      <w:r w:rsidR="009933EE">
        <w:t>progress over the past several months.</w:t>
      </w:r>
    </w:p>
    <w:p w14:paraId="26F9A19E" w14:textId="06BB7111" w:rsidR="009933EE" w:rsidRDefault="009933EE">
      <w:r>
        <w:t>[Next Slide]</w:t>
      </w:r>
    </w:p>
    <w:p w14:paraId="5FED51AC" w14:textId="092F93F8" w:rsidR="009933EE" w:rsidRDefault="009933EE">
      <w:r>
        <w:t xml:space="preserve">In this presentation, </w:t>
      </w:r>
      <w:r w:rsidR="00A8071C">
        <w:t>we</w:t>
      </w:r>
      <w:r>
        <w:t xml:space="preserve"> will overview </w:t>
      </w:r>
      <w:r w:rsidR="002D0476">
        <w:t xml:space="preserve">a brief review of the mail inspection scanner </w:t>
      </w:r>
      <w:r w:rsidR="004C18C8">
        <w:t>application</w:t>
      </w:r>
      <w:r w:rsidR="00B2076E">
        <w:t xml:space="preserve">, discuss in detail the SAR imaging pipeline </w:t>
      </w:r>
      <w:r w:rsidR="009D6ED7">
        <w:t>with</w:t>
      </w:r>
      <w:r w:rsidR="00B2076E">
        <w:t xml:space="preserve"> our proposed machine learning</w:t>
      </w:r>
      <w:r w:rsidR="004C18C8">
        <w:t xml:space="preserve"> methods</w:t>
      </w:r>
      <w:r w:rsidR="00B2076E">
        <w:t>, and our synergy with the THz imaging team.</w:t>
      </w:r>
    </w:p>
    <w:p w14:paraId="40C48E34" w14:textId="323BDF48" w:rsidR="00B2076E" w:rsidRDefault="00B2076E">
      <w:r>
        <w:t>[Next Slide]</w:t>
      </w:r>
    </w:p>
    <w:p w14:paraId="56828DB2" w14:textId="5AC54955" w:rsidR="00636154" w:rsidRDefault="00F80E58">
      <w:r>
        <w:t xml:space="preserve">As mentioned previously, we are </w:t>
      </w:r>
      <w:r w:rsidR="00563B0A">
        <w:t xml:space="preserve">working on a mail inspection scanner as a potential application of a </w:t>
      </w:r>
      <w:r w:rsidR="00636154">
        <w:t>high-resolution</w:t>
      </w:r>
      <w:r w:rsidR="00563B0A">
        <w:t xml:space="preserve"> THz imager such as the one the larger team </w:t>
      </w:r>
      <w:r w:rsidR="00636154">
        <w:t>is developing.</w:t>
      </w:r>
    </w:p>
    <w:p w14:paraId="65834D0B" w14:textId="30E26659" w:rsidR="0046125C" w:rsidRDefault="00B7157C">
      <w:r>
        <w:t xml:space="preserve">We have put our system-level experience to work in designing a two-dimensional downward-facing scanner to </w:t>
      </w:r>
      <w:r w:rsidR="0046125C">
        <w:t>simulate the conveyor belt mail scanning scenario.</w:t>
      </w:r>
    </w:p>
    <w:p w14:paraId="01250405" w14:textId="53C8844E" w:rsidR="003354FF" w:rsidRDefault="0046125C">
      <w:r>
        <w:t xml:space="preserve">Since our current SAR scanners </w:t>
      </w:r>
      <w:r w:rsidR="001C37EB">
        <w:t>are</w:t>
      </w:r>
      <w:r>
        <w:t xml:space="preserve"> vertically oriented, we </w:t>
      </w:r>
      <w:r w:rsidR="00C533D7">
        <w:t>built a new versatile system that can operate in either horizontal or vertical orientation.</w:t>
      </w:r>
    </w:p>
    <w:p w14:paraId="61DDFB32" w14:textId="77706B38" w:rsidR="003354FF" w:rsidRDefault="003354FF">
      <w:r>
        <w:t>[</w:t>
      </w:r>
      <w:r w:rsidR="008E0928">
        <w:t xml:space="preserve">SKIP - </w:t>
      </w:r>
      <w:r>
        <w:t>Next Slide]</w:t>
      </w:r>
    </w:p>
    <w:p w14:paraId="0B7DBBF2" w14:textId="446D9F97" w:rsidR="003354FF" w:rsidRDefault="003354FF">
      <w:r>
        <w:t>Th</w:t>
      </w:r>
      <w:r w:rsidR="006D6D0D">
        <w:t xml:space="preserve">e dual-mode scanner which we have built </w:t>
      </w:r>
      <w:r w:rsidR="00777722">
        <w:t>is shown here. Currently, it</w:t>
      </w:r>
      <w:r w:rsidR="006D6D0D">
        <w:t xml:space="preserve"> </w:t>
      </w:r>
      <w:r w:rsidR="00777722">
        <w:t>operates</w:t>
      </w:r>
      <w:r w:rsidR="006D6D0D">
        <w:t xml:space="preserve"> with a TI 77 GHz mmWave radar, but soon we are excited to use the entire system </w:t>
      </w:r>
      <w:r w:rsidR="00777722">
        <w:t>with the THz chip.</w:t>
      </w:r>
    </w:p>
    <w:p w14:paraId="3C904809" w14:textId="358A1D56" w:rsidR="00777722" w:rsidRDefault="00777722">
      <w:r>
        <w:t>[Next Slide]</w:t>
      </w:r>
    </w:p>
    <w:p w14:paraId="0E943E97" w14:textId="48889626" w:rsidR="00777722" w:rsidRDefault="00777722">
      <w:r>
        <w:t xml:space="preserve">We have collected some </w:t>
      </w:r>
      <w:r w:rsidR="009522B7">
        <w:t>images</w:t>
      </w:r>
      <w:r w:rsidR="00ED67D4">
        <w:t xml:space="preserve"> of various items inside envelops</w:t>
      </w:r>
      <w:r w:rsidR="009522B7">
        <w:t xml:space="preserve"> for an early </w:t>
      </w:r>
      <w:r w:rsidR="0004496A">
        <w:t>investigat</w:t>
      </w:r>
      <w:r w:rsidR="00EC3AD0">
        <w:t>ion</w:t>
      </w:r>
      <w:r w:rsidR="009522B7">
        <w:t xml:space="preserve"> on the </w:t>
      </w:r>
      <w:r w:rsidR="0004496A">
        <w:t>mail</w:t>
      </w:r>
      <w:r w:rsidR="009522B7">
        <w:t xml:space="preserve"> scanning scenario, as shown here.</w:t>
      </w:r>
    </w:p>
    <w:p w14:paraId="127E302E" w14:textId="2E1E9802" w:rsidR="009522B7" w:rsidRDefault="009522B7">
      <w:r>
        <w:t>As expected, hard me</w:t>
      </w:r>
      <w:r w:rsidR="00BF4BD9">
        <w:t xml:space="preserve">tal objects, such as the metal cutout shown on the left, are easily identifiable </w:t>
      </w:r>
      <w:r w:rsidR="00ED67D4">
        <w:t xml:space="preserve">as they have high reflectivity, even when hidden inside an envelope. </w:t>
      </w:r>
    </w:p>
    <w:p w14:paraId="707D0E31" w14:textId="7B36BC9C" w:rsidR="00ED67D4" w:rsidRDefault="00ED67D4">
      <w:r>
        <w:t xml:space="preserve">We also captured an image of </w:t>
      </w:r>
      <w:r w:rsidR="0004496A">
        <w:t xml:space="preserve">several metal nuts inside of an envelope. </w:t>
      </w:r>
      <w:r w:rsidR="0006457B">
        <w:t>While some of the nuts are clearly resolved, the weak reflection obscures the shapes somewhat.</w:t>
      </w:r>
    </w:p>
    <w:p w14:paraId="7DEEB5A3" w14:textId="373E2BE8" w:rsidR="00DA5D62" w:rsidRDefault="00DA5D62">
      <w:r>
        <w:t>[Next Slide]</w:t>
      </w:r>
    </w:p>
    <w:p w14:paraId="3E550C4F" w14:textId="2DED840C" w:rsidR="0006457B" w:rsidRDefault="0006457B">
      <w:r>
        <w:t xml:space="preserve">Since our goal is to identify </w:t>
      </w:r>
      <w:r w:rsidR="00293CDE">
        <w:t xml:space="preserve">and predict </w:t>
      </w:r>
      <w:r w:rsidR="0011065F">
        <w:t>harmful contents</w:t>
      </w:r>
      <w:r w:rsidR="00DA5D62">
        <w:t xml:space="preserve"> on a smaller scale than even these metal nuts, </w:t>
      </w:r>
      <w:r w:rsidR="00A86885">
        <w:t xml:space="preserve">we need </w:t>
      </w:r>
      <w:r w:rsidR="00B33B01">
        <w:t xml:space="preserve">higher resolution </w:t>
      </w:r>
      <w:r w:rsidR="00A86885">
        <w:t>to</w:t>
      </w:r>
      <w:r w:rsidR="00B33B01">
        <w:t xml:space="preserve"> </w:t>
      </w:r>
      <w:r w:rsidR="001A2EBE">
        <w:t>achieve</w:t>
      </w:r>
      <w:r w:rsidR="00A86885">
        <w:t xml:space="preserve"> both</w:t>
      </w:r>
      <w:r w:rsidR="001A2EBE">
        <w:t xml:space="preserve"> better</w:t>
      </w:r>
      <w:r w:rsidR="00B33B01">
        <w:t xml:space="preserve"> detection performance and image quality.</w:t>
      </w:r>
    </w:p>
    <w:p w14:paraId="333D210A" w14:textId="6FBFD2BB" w:rsidR="00B33B01" w:rsidRDefault="00B33B01">
      <w:r>
        <w:t>One way to achieve this is by increasing carrier frequency</w:t>
      </w:r>
      <w:r w:rsidR="006F4460">
        <w:t xml:space="preserve">, so we expect higher resolution with the THz board than this 77 GHz radar. However, another </w:t>
      </w:r>
      <w:r w:rsidR="00C349AC">
        <w:t xml:space="preserve">promising </w:t>
      </w:r>
      <w:r w:rsidR="006F4460">
        <w:t xml:space="preserve">solution which we </w:t>
      </w:r>
      <w:r w:rsidR="00C349AC">
        <w:t>have been pursuing</w:t>
      </w:r>
      <w:r w:rsidR="003C132B">
        <w:t xml:space="preserve"> in the meantime</w:t>
      </w:r>
      <w:r w:rsidR="00C349AC">
        <w:t xml:space="preserve"> is the us</w:t>
      </w:r>
      <w:r w:rsidR="00062E9D">
        <w:t>e</w:t>
      </w:r>
      <w:r w:rsidR="00C349AC">
        <w:t xml:space="preserve"> of</w:t>
      </w:r>
      <w:r w:rsidR="00062E9D">
        <w:t xml:space="preserve"> machine learning.</w:t>
      </w:r>
    </w:p>
    <w:p w14:paraId="6E3926C3" w14:textId="55EFF4A6" w:rsidR="00062E9D" w:rsidRDefault="00062E9D">
      <w:r>
        <w:t>[Next Slide]</w:t>
      </w:r>
    </w:p>
    <w:p w14:paraId="58B1048F" w14:textId="56B4111E" w:rsidR="009F378A" w:rsidRDefault="009069F7">
      <w:r>
        <w:t xml:space="preserve">Improving the resolution of SAR images is </w:t>
      </w:r>
      <w:r w:rsidR="00056F1F">
        <w:t xml:space="preserve">highly valuable to a host of sensing and tracking problems. Due to the inherent limitations on the </w:t>
      </w:r>
      <w:r w:rsidR="004F43EC">
        <w:t xml:space="preserve">device itself, limited bandwidth, finite aperture, </w:t>
      </w:r>
      <w:r w:rsidR="008B69EC">
        <w:t xml:space="preserve">and </w:t>
      </w:r>
      <w:r w:rsidR="004F43EC">
        <w:t xml:space="preserve">non-linearities, </w:t>
      </w:r>
      <w:r w:rsidR="009F378A">
        <w:t>the resulting SAR images tend to have blurry and distorted characteristics.</w:t>
      </w:r>
    </w:p>
    <w:p w14:paraId="4AD5A74C" w14:textId="5FD35CF6" w:rsidR="009F378A" w:rsidRDefault="009F378A">
      <w:r>
        <w:t xml:space="preserve">The image shown here was generated by placing the 4 points as you can see on the left. Each point is simulated as an ideal point reflector, but we can see the distortion that results </w:t>
      </w:r>
      <w:r w:rsidR="00126E01">
        <w:t>from the imaging nonidealities</w:t>
      </w:r>
      <w:r w:rsidR="00684D84">
        <w:t xml:space="preserve"> on the right.</w:t>
      </w:r>
    </w:p>
    <w:p w14:paraId="1F82F4A3" w14:textId="6EDF65BE" w:rsidR="00126E01" w:rsidRDefault="00126E01">
      <w:r>
        <w:t xml:space="preserve">We propose that the resolution of the recovered image, can be improved </w:t>
      </w:r>
      <w:r w:rsidR="00342DAA">
        <w:t xml:space="preserve">by </w:t>
      </w:r>
      <w:r w:rsidR="00095FB2">
        <w:t>leveraging</w:t>
      </w:r>
      <w:r w:rsidR="00342DAA">
        <w:t xml:space="preserve"> machine learning algorithms</w:t>
      </w:r>
      <w:r w:rsidR="00095FB2">
        <w:t>.</w:t>
      </w:r>
    </w:p>
    <w:p w14:paraId="0B4F2356" w14:textId="153EAD98" w:rsidR="00095FB2" w:rsidRDefault="00071543">
      <w:r>
        <w:t>While this</w:t>
      </w:r>
      <w:r w:rsidR="00095FB2">
        <w:t xml:space="preserve"> type of image enhancement is similar to denoising</w:t>
      </w:r>
      <w:r>
        <w:t xml:space="preserve">, </w:t>
      </w:r>
      <w:r w:rsidR="00080B32">
        <w:t>we are not removing</w:t>
      </w:r>
      <w:r w:rsidR="00BD24D5">
        <w:t xml:space="preserve"> an additive noise or deconvolving a linear filter. </w:t>
      </w:r>
      <w:r>
        <w:t>As the figure on the right demonstrates, the</w:t>
      </w:r>
      <w:r w:rsidR="00BD24D5">
        <w:t xml:space="preserve"> distortion introduced in the radar image </w:t>
      </w:r>
      <w:r>
        <w:t xml:space="preserve">is </w:t>
      </w:r>
      <w:r w:rsidR="00080B32">
        <w:t xml:space="preserve">highly </w:t>
      </w:r>
      <w:r>
        <w:t xml:space="preserve">spatially variant and </w:t>
      </w:r>
      <w:r w:rsidR="0099240F">
        <w:t>non-linear.</w:t>
      </w:r>
      <w:r w:rsidR="00593B5E">
        <w:t xml:space="preserve"> </w:t>
      </w:r>
    </w:p>
    <w:p w14:paraId="20966C93" w14:textId="3C2C2944" w:rsidR="00593B5E" w:rsidRDefault="00593B5E">
      <w:r>
        <w:t xml:space="preserve">Thus, a nonlinear solution such as </w:t>
      </w:r>
      <w:r w:rsidR="00F21207">
        <w:t>machine learning could offer an elegant solution.</w:t>
      </w:r>
    </w:p>
    <w:p w14:paraId="6961CFBE" w14:textId="395DA07B" w:rsidR="0099240F" w:rsidRDefault="0099240F">
      <w:r>
        <w:t>[Next Slide]</w:t>
      </w:r>
    </w:p>
    <w:p w14:paraId="57E253B1" w14:textId="0A2EA6F3" w:rsidR="0099240F" w:rsidRDefault="0099240F">
      <w:r>
        <w:t>For simplicity’s sake, we will first consider 2D SAR images captured from a one-dimensional</w:t>
      </w:r>
      <w:r w:rsidR="009D475D">
        <w:t xml:space="preserve"> linear</w:t>
      </w:r>
      <w:r>
        <w:t xml:space="preserve"> scan.</w:t>
      </w:r>
    </w:p>
    <w:p w14:paraId="2C15E7B9" w14:textId="39895226" w:rsidR="000C1C20" w:rsidRDefault="000C1C20">
      <w:r>
        <w:t>We will generate synthetic images in simulation by virtually scanning a mmWave radar across a</w:t>
      </w:r>
      <w:r w:rsidR="009413D6">
        <w:t xml:space="preserve">n </w:t>
      </w:r>
      <w:r>
        <w:t xml:space="preserve">aperture and </w:t>
      </w:r>
      <w:r w:rsidR="004D566E">
        <w:t>assume</w:t>
      </w:r>
      <w:r>
        <w:t xml:space="preserve"> the target is in the near field. </w:t>
      </w:r>
    </w:p>
    <w:p w14:paraId="4BE50B3C" w14:textId="0C0E11F4" w:rsidR="000C1C20" w:rsidRDefault="000C1C20">
      <w:r>
        <w:t xml:space="preserve">To recover the synthetic image, we perform the range migration algorithm (or RMA), which is a near field beam-former that </w:t>
      </w:r>
      <w:r w:rsidR="00374589">
        <w:t xml:space="preserve">effectively introduces an efficient backpropagation matched filter </w:t>
      </w:r>
      <w:r w:rsidR="00366FF2">
        <w:t>algorithm.</w:t>
      </w:r>
    </w:p>
    <w:p w14:paraId="12D36608" w14:textId="64C5545B" w:rsidR="00366FF2" w:rsidRDefault="00366FF2">
      <w:r>
        <w:t>[Next Slide]</w:t>
      </w:r>
    </w:p>
    <w:p w14:paraId="1D02422B" w14:textId="2F54D748" w:rsidR="00C61E02" w:rsidRDefault="00303BED">
      <w:r>
        <w:t xml:space="preserve">Due to the inherently spatial nature of this problem, we propose </w:t>
      </w:r>
      <w:r w:rsidR="00C61E02">
        <w:t>a convolution neural network approach for image enhancement. More details on the implementation will come shortly.</w:t>
      </w:r>
    </w:p>
    <w:p w14:paraId="64D39FF9" w14:textId="3CEEF2A8" w:rsidR="00C61E02" w:rsidRDefault="00C61E02">
      <w:r>
        <w:t>Here, we show some early results using a simple multilayer CNN</w:t>
      </w:r>
      <w:r w:rsidR="004E7189">
        <w:t>.</w:t>
      </w:r>
    </w:p>
    <w:p w14:paraId="6D94FFEF" w14:textId="089A4AB4" w:rsidR="004E7189" w:rsidRDefault="004E7189">
      <w:r>
        <w:t xml:space="preserve">As with any machine learning problem, access to </w:t>
      </w:r>
      <w:r w:rsidR="00EA4210">
        <w:t>meaningful and plentiful data is crucial to training a robust and generalizable model.</w:t>
      </w:r>
    </w:p>
    <w:p w14:paraId="22309D68" w14:textId="363DEC1A" w:rsidR="00EA4210" w:rsidRDefault="008C3417">
      <w:r>
        <w:t xml:space="preserve">Since capturing a large quantity of labeled data is infeasible for this imaging problem, we synthetically generate </w:t>
      </w:r>
      <w:r w:rsidR="000872DE">
        <w:t>radar images for training the network.</w:t>
      </w:r>
    </w:p>
    <w:p w14:paraId="00977CC9" w14:textId="72C8B765" w:rsidR="000872DE" w:rsidRDefault="000872DE">
      <w:r>
        <w:t>For each radar image, we generate a</w:t>
      </w:r>
      <w:r w:rsidR="004B552E">
        <w:t xml:space="preserve"> set of randomly places point reflectors and simulate the resulting image, shown on the left. Since we know the exact location of the ideal points, we also </w:t>
      </w:r>
      <w:r w:rsidR="00504902">
        <w:t>construct</w:t>
      </w:r>
      <w:r w:rsidR="004B552E">
        <w:t xml:space="preserve"> a ground-truth image, shown on the right. </w:t>
      </w:r>
    </w:p>
    <w:p w14:paraId="35BE2101" w14:textId="2BEDC12A" w:rsidR="00F13A46" w:rsidRDefault="00F13A46">
      <w:r>
        <w:t xml:space="preserve">Each radar image will have a corresponding ideal image </w:t>
      </w:r>
      <w:r w:rsidR="009E707A">
        <w:t>without distortion. The goal of the machine learning algorithm will be to learn to transform the image on the left to the image on the right.</w:t>
      </w:r>
    </w:p>
    <w:p w14:paraId="618D90EB" w14:textId="4677CE8F" w:rsidR="00B85E86" w:rsidRDefault="00F13A46">
      <w:r>
        <w:t>The distorted radar images will b</w:t>
      </w:r>
      <w:r w:rsidR="009E707A">
        <w:t>e our training features and the ideal image</w:t>
      </w:r>
      <w:r w:rsidR="006D0DCE">
        <w:t>s</w:t>
      </w:r>
      <w:r w:rsidR="009E707A">
        <w:t xml:space="preserve"> will be the training labels.</w:t>
      </w:r>
    </w:p>
    <w:p w14:paraId="7F494264" w14:textId="201C69CC" w:rsidR="009E707A" w:rsidRDefault="009E707A">
      <w:r>
        <w:t>[Next Slide]</w:t>
      </w:r>
    </w:p>
    <w:p w14:paraId="7D1380E9" w14:textId="0E17C04E" w:rsidR="009E707A" w:rsidRDefault="009E707A">
      <w:r>
        <w:t xml:space="preserve">During the training phase, the CNN will converge </w:t>
      </w:r>
      <w:r w:rsidR="00900D56">
        <w:t xml:space="preserve">as it learns to remove the distortion of the radar images. </w:t>
      </w:r>
    </w:p>
    <w:p w14:paraId="4039381E" w14:textId="4378FA33" w:rsidR="00900D56" w:rsidRDefault="007D72A6">
      <w:r>
        <w:t>It is important to emphasize that this blur of the SAR images does not follow a known mathematical relationship</w:t>
      </w:r>
      <w:r w:rsidR="00E131D1">
        <w:t xml:space="preserve"> and while other methods exist for improving the image resolution, </w:t>
      </w:r>
      <w:r w:rsidR="001F09B2">
        <w:t>machine learning has shown to be superior on many similar task</w:t>
      </w:r>
      <w:r w:rsidR="00BE4F68">
        <w:t>s</w:t>
      </w:r>
      <w:r w:rsidR="00B00C40">
        <w:t xml:space="preserve"> in the literature.</w:t>
      </w:r>
    </w:p>
    <w:p w14:paraId="21B64B50" w14:textId="6FBD0BF7" w:rsidR="00BE4F68" w:rsidRDefault="00BE4F68">
      <w:r>
        <w:t>[Next Slide]</w:t>
      </w:r>
    </w:p>
    <w:p w14:paraId="4280EB08" w14:textId="6E6E2851" w:rsidR="00BE4F68" w:rsidRDefault="00BE4F68">
      <w:r>
        <w:t xml:space="preserve">After training the network, we test on images that it has never seen. </w:t>
      </w:r>
      <w:r w:rsidR="005F3F4E">
        <w:t>The image on the top is the distorted radar image.</w:t>
      </w:r>
    </w:p>
    <w:p w14:paraId="130D8ABD" w14:textId="6A141D61" w:rsidR="005F3F4E" w:rsidRDefault="005F3F4E">
      <w:r>
        <w:t xml:space="preserve">On the bottom left is the output of the network, the enhanced image. </w:t>
      </w:r>
    </w:p>
    <w:p w14:paraId="2A11ECFA" w14:textId="58C3ECC1" w:rsidR="007C1668" w:rsidRDefault="007C1668">
      <w:r>
        <w:t>For comparison, we have also included the ideal, ground-truth image corresponding to the input image</w:t>
      </w:r>
      <w:r w:rsidR="00055C85">
        <w:t xml:space="preserve"> on the bottom right</w:t>
      </w:r>
      <w:r>
        <w:t xml:space="preserve">. Compared to the radar image, we see a significant improvement in resolution of the points and </w:t>
      </w:r>
      <w:r w:rsidR="003362BB">
        <w:t>removal of undesirable sidelobes.</w:t>
      </w:r>
    </w:p>
    <w:p w14:paraId="0920DE88" w14:textId="694B4BBB" w:rsidR="003362BB" w:rsidRDefault="003362BB">
      <w:r>
        <w:t>However, at some points, circled in red, we observe some distortion compared to the ground-truth image</w:t>
      </w:r>
      <w:r w:rsidR="00CF2CF0">
        <w:t>. This is room for improvement.</w:t>
      </w:r>
    </w:p>
    <w:p w14:paraId="08A52A3E" w14:textId="5C88130D" w:rsidR="00CF2CF0" w:rsidRDefault="00CF2CF0">
      <w:r>
        <w:t>[Next Slide]</w:t>
      </w:r>
    </w:p>
    <w:p w14:paraId="6B4FC3E5" w14:textId="688CFDDB" w:rsidR="00CF2CF0" w:rsidRDefault="00CF2CF0">
      <w:r>
        <w:t xml:space="preserve">When we input an image containing many point reflectors, the output image on the bottom left has some </w:t>
      </w:r>
      <w:r w:rsidR="00F01A25">
        <w:t>major differences compared to the ground-truth image.</w:t>
      </w:r>
    </w:p>
    <w:p w14:paraId="03F3A4F6" w14:textId="5BE58A11" w:rsidR="00F01A25" w:rsidRDefault="00F01A25">
      <w:r>
        <w:t>Namely, the regions w</w:t>
      </w:r>
      <w:r w:rsidR="00637A30">
        <w:t>h</w:t>
      </w:r>
      <w:r>
        <w:t xml:space="preserve">ere the point reflectors are densely located are </w:t>
      </w:r>
      <w:r w:rsidR="00637A30">
        <w:t xml:space="preserve">difficult for the model to resolve. That being said, the image quality is </w:t>
      </w:r>
      <w:r w:rsidR="004361D2">
        <w:t>improved over the raw image at the top of the page.</w:t>
      </w:r>
    </w:p>
    <w:p w14:paraId="0FEE9EF2" w14:textId="742F8626" w:rsidR="004361D2" w:rsidRDefault="004361D2">
      <w:r>
        <w:t>[</w:t>
      </w:r>
      <w:r w:rsidR="00ED647E">
        <w:t xml:space="preserve">SKIP - </w:t>
      </w:r>
      <w:r>
        <w:t>Next Slide]</w:t>
      </w:r>
    </w:p>
    <w:p w14:paraId="363C14A9" w14:textId="042FF3F1" w:rsidR="004361D2" w:rsidRDefault="004361D2">
      <w:r>
        <w:t xml:space="preserve">We see similar results </w:t>
      </w:r>
      <w:r w:rsidR="00D325EE">
        <w:t>for non-randomly placed points such as this diamond shape.</w:t>
      </w:r>
    </w:p>
    <w:p w14:paraId="3EAE0CA3" w14:textId="3BFF6C39" w:rsidR="00D325EE" w:rsidRDefault="00D325EE">
      <w:r>
        <w:t>On the left is the raw radar image and on the right is the enhanced image</w:t>
      </w:r>
      <w:r w:rsidR="007B3312">
        <w:t>, the output of the CNN.</w:t>
      </w:r>
    </w:p>
    <w:p w14:paraId="50E7AB69" w14:textId="3E287846" w:rsidR="007B3312" w:rsidRDefault="007B3312">
      <w:r>
        <w:t>[Next Slide]</w:t>
      </w:r>
    </w:p>
    <w:p w14:paraId="319AF065" w14:textId="4035BAAB" w:rsidR="007B3312" w:rsidRDefault="00785CA2">
      <w:r>
        <w:t>Of course, the more challenging and realistic problem is 3D SAR image resolution improvement</w:t>
      </w:r>
      <w:r w:rsidR="00D1795D">
        <w:t>.</w:t>
      </w:r>
    </w:p>
    <w:p w14:paraId="684711A7" w14:textId="431D3F85" w:rsidR="00D1795D" w:rsidRDefault="00D1795D">
      <w:r>
        <w:t xml:space="preserve">In this case, the sensor is scanned across two dimensions and the target scene is allowed to be 3D in space. </w:t>
      </w:r>
      <w:r w:rsidR="001A4694">
        <w:t>We will use x and y as the cross-range axis and z as the range dimension.</w:t>
      </w:r>
    </w:p>
    <w:p w14:paraId="541AA862" w14:textId="35B64D86" w:rsidR="001A4694" w:rsidRDefault="005948B7">
      <w:r>
        <w:t>[Next Slide]</w:t>
      </w:r>
    </w:p>
    <w:p w14:paraId="2DC8D4A3" w14:textId="079609CB" w:rsidR="005948B7" w:rsidRDefault="005948B7">
      <w:r>
        <w:t>After training a similar</w:t>
      </w:r>
      <w:r w:rsidR="00A35339">
        <w:t xml:space="preserve"> machine learning</w:t>
      </w:r>
      <w:r>
        <w:t xml:space="preserve"> algorithm as before, this time on 3D images, we see promising results.</w:t>
      </w:r>
    </w:p>
    <w:p w14:paraId="5C6BD074" w14:textId="7C0560B6" w:rsidR="005948B7" w:rsidRDefault="005948B7">
      <w:r>
        <w:t>On the left is the distorted radar image and on the right is the enhanced image</w:t>
      </w:r>
      <w:r w:rsidR="00415906">
        <w:t xml:space="preserve"> after the CNN.</w:t>
      </w:r>
    </w:p>
    <w:p w14:paraId="755C29EA" w14:textId="4D3BB249" w:rsidR="00415906" w:rsidRDefault="00415906">
      <w:r>
        <w:t>[Next Slide]</w:t>
      </w:r>
    </w:p>
    <w:p w14:paraId="063367C6" w14:textId="58423F33" w:rsidR="00415906" w:rsidRDefault="00415906">
      <w:r>
        <w:t>The enhanced image is now on the left and we compare it to the ideal ground-truth image on the right-hand side.</w:t>
      </w:r>
    </w:p>
    <w:p w14:paraId="007F7B4C" w14:textId="59798168" w:rsidR="00415906" w:rsidRDefault="004C2D41">
      <w:r>
        <w:t>Again, we observe distortion to some points. But the enhanced image is strikingly close to the ground-truth image</w:t>
      </w:r>
      <w:r w:rsidR="006C6BE9">
        <w:t xml:space="preserve"> and has a significant resolution improvement over the original radar image.</w:t>
      </w:r>
    </w:p>
    <w:p w14:paraId="576FC66B" w14:textId="195E22EA" w:rsidR="006C6BE9" w:rsidRDefault="006C6BE9">
      <w:r>
        <w:t>In the 3D case</w:t>
      </w:r>
      <w:r w:rsidR="00EA64E0">
        <w:t xml:space="preserve"> in the real world</w:t>
      </w:r>
      <w:r>
        <w:t xml:space="preserve">, even in the presence of many </w:t>
      </w:r>
      <w:r w:rsidR="00EA64E0">
        <w:t xml:space="preserve">targets, there is a </w:t>
      </w:r>
      <w:r w:rsidR="00216D09">
        <w:t xml:space="preserve">considerable </w:t>
      </w:r>
      <w:r w:rsidR="00EA64E0">
        <w:t xml:space="preserve">tendency towards sparsity due to the higher dimensionality. This will result in better machine learning performance. As in the 2D scenario, when the points are less densely located, the algorithm </w:t>
      </w:r>
      <w:r w:rsidR="003047AD">
        <w:t>is able to remove the distortion more effectively.</w:t>
      </w:r>
    </w:p>
    <w:p w14:paraId="1D4D5A2A" w14:textId="3609EA2A" w:rsidR="006C6BE9" w:rsidRDefault="006C6BE9">
      <w:r>
        <w:t>[Next Slide]</w:t>
      </w:r>
    </w:p>
    <w:p w14:paraId="356914F7" w14:textId="12CC7BE2" w:rsidR="006C6BE9" w:rsidRDefault="006C6BE9">
      <w:r>
        <w:t>Looking at the point spread function, we see a very nice result where the s</w:t>
      </w:r>
      <w:r w:rsidR="00EA64E0">
        <w:t>idelobes of the enhanced image on the right have been considerably reduced compared to the radar image, on the left.</w:t>
      </w:r>
    </w:p>
    <w:p w14:paraId="49B94945" w14:textId="6AEABFA1" w:rsidR="009D76C4" w:rsidRDefault="009D76C4">
      <w:r>
        <w:t>[Next Slide]</w:t>
      </w:r>
    </w:p>
    <w:p w14:paraId="17727978" w14:textId="7ABC752C" w:rsidR="00EA64E0" w:rsidRDefault="00EA64E0">
      <w:r>
        <w:t xml:space="preserve">Looking at slices of the ideal point spread function along each of the three dimensions, we compare the </w:t>
      </w:r>
      <w:r w:rsidR="00856060">
        <w:t>performance to that of the state of the art algorithms, the range migration algorithm and back projection algorithm for radar image formation.</w:t>
      </w:r>
    </w:p>
    <w:p w14:paraId="2AE81B70" w14:textId="087234FF" w:rsidR="00856060" w:rsidRDefault="00856060">
      <w:r>
        <w:t xml:space="preserve">Our enhanced image is in the yellow and </w:t>
      </w:r>
      <w:r w:rsidR="002C3277">
        <w:t>outperforms the existing methods significantly in terms of main beam width and sidelobe reduction.</w:t>
      </w:r>
    </w:p>
    <w:p w14:paraId="2067DE99" w14:textId="19E7AF8F" w:rsidR="002C3277" w:rsidRDefault="002C3277">
      <w:r>
        <w:t>[</w:t>
      </w:r>
      <w:r w:rsidR="00313A39">
        <w:t xml:space="preserve">SKIP - </w:t>
      </w:r>
      <w:r>
        <w:t>Next Slide]</w:t>
      </w:r>
    </w:p>
    <w:p w14:paraId="231F1DF2" w14:textId="338E52FB" w:rsidR="002C3277" w:rsidRDefault="002C3277">
      <w:r>
        <w:t>Again, we see very nice performance on non-random point targets</w:t>
      </w:r>
      <w:r w:rsidR="00021F2F">
        <w:t xml:space="preserve"> as well</w:t>
      </w:r>
      <w:r>
        <w:t>.</w:t>
      </w:r>
    </w:p>
    <w:p w14:paraId="2E458E2E" w14:textId="302EA7D9" w:rsidR="002C3277" w:rsidRDefault="002C3277">
      <w:r>
        <w:t>[Next Slide]</w:t>
      </w:r>
    </w:p>
    <w:p w14:paraId="0449E376" w14:textId="05C02563" w:rsidR="00067E35" w:rsidRDefault="002C3277" w:rsidP="00B05172">
      <w:r>
        <w:t xml:space="preserve">For the 3D case, we </w:t>
      </w:r>
      <w:r w:rsidR="00353534">
        <w:t>consider solid targets as well such as this triangle shape</w:t>
      </w:r>
      <w:r w:rsidR="00067E35">
        <w:t xml:space="preserve"> and the network performs nicely, reducing the sidelobes that look like ghosting in the z-dimension here on the left.</w:t>
      </w:r>
    </w:p>
    <w:p w14:paraId="3766FC77" w14:textId="77777777" w:rsidR="00B05172" w:rsidRDefault="00067E35" w:rsidP="00B05172">
      <w:r>
        <w:t xml:space="preserve">Up until this point, we have </w:t>
      </w:r>
      <w:r w:rsidR="00B05172">
        <w:t>seen quite promising and results, but all in simulation.</w:t>
      </w:r>
      <w:r w:rsidR="00353534">
        <w:t xml:space="preserve"> </w:t>
      </w:r>
    </w:p>
    <w:p w14:paraId="04F02F3C" w14:textId="77777777" w:rsidR="00B05172" w:rsidRDefault="00B05172" w:rsidP="00B05172">
      <w:r>
        <w:t>[Next Slide]</w:t>
      </w:r>
    </w:p>
    <w:p w14:paraId="08E9EC9A" w14:textId="2DD5B048" w:rsidR="002C3277" w:rsidRDefault="00336447">
      <w:r>
        <w:t>Let’s now take a look at a real example. We have captured a radar image of the knife shown on the left. Notice the shape of the blade and the three metal inlays in the handle.</w:t>
      </w:r>
    </w:p>
    <w:p w14:paraId="79D87738" w14:textId="7F9771EE" w:rsidR="00336447" w:rsidRDefault="00336447">
      <w:r>
        <w:t>On the right is the distorted radar image, thresholded at 5 dB to remove the low power ambient noise.</w:t>
      </w:r>
      <w:r w:rsidR="00244A7A">
        <w:t xml:space="preserve"> However, this thresholding process does lose some information about the knife such as the handle inlays.</w:t>
      </w:r>
    </w:p>
    <w:p w14:paraId="06C2FE57" w14:textId="6FFAB08B" w:rsidR="00336447" w:rsidRDefault="00244A7A">
      <w:r>
        <w:t>[Next Slide]</w:t>
      </w:r>
    </w:p>
    <w:p w14:paraId="426699D5" w14:textId="7A08BAB6" w:rsidR="00C23A84" w:rsidRDefault="00C23A84">
      <w:r>
        <w:t>On the left, we show the reconstructed image at various thresholding values.</w:t>
      </w:r>
    </w:p>
    <w:p w14:paraId="3BEFC4B0" w14:textId="2B650A59" w:rsidR="00C23A84" w:rsidRDefault="00C23A84">
      <w:r>
        <w:t xml:space="preserve">When we apply the CNN to the image with a 25 dB threshold, </w:t>
      </w:r>
      <w:r w:rsidR="00F3251C">
        <w:t>we get a much improved image, shown on the right.</w:t>
      </w:r>
    </w:p>
    <w:p w14:paraId="5E4ACC53" w14:textId="1420F3E8" w:rsidR="00F3251C" w:rsidRDefault="00F3251C">
      <w:r>
        <w:t xml:space="preserve">Not only is the knife blade </w:t>
      </w:r>
      <w:r w:rsidR="005B344B">
        <w:t>more</w:t>
      </w:r>
      <w:r>
        <w:t xml:space="preserve"> resolved and its width in the z-dimension is </w:t>
      </w:r>
      <w:r w:rsidR="00060FBB">
        <w:t xml:space="preserve">much more accurate to the real knife, but also two of the metal dots on the knife handle are </w:t>
      </w:r>
      <w:r w:rsidR="00326A64">
        <w:t xml:space="preserve">visible in the image. </w:t>
      </w:r>
    </w:p>
    <w:p w14:paraId="499B2AF4" w14:textId="17A5CBE8" w:rsidR="00326A64" w:rsidRDefault="00326A64">
      <w:r>
        <w:t>This demonstrates the power of such a machine learning algorithm for image enhancement</w:t>
      </w:r>
      <w:r w:rsidR="003A73BE">
        <w:t>.</w:t>
      </w:r>
    </w:p>
    <w:p w14:paraId="4E8C3FD3" w14:textId="0E72753E" w:rsidR="003A73BE" w:rsidRDefault="003A73BE">
      <w:r>
        <w:t xml:space="preserve">Additionally, even though the network was trained on exclusively synthetic data, </w:t>
      </w:r>
      <w:r w:rsidR="00B842F4">
        <w:t>it generalizes well on real radar data.</w:t>
      </w:r>
    </w:p>
    <w:p w14:paraId="58088884" w14:textId="0569B262" w:rsidR="00B842F4" w:rsidRDefault="00B842F4">
      <w:r>
        <w:t>[Next Slide]</w:t>
      </w:r>
    </w:p>
    <w:p w14:paraId="42ED055C" w14:textId="5D68F0C7" w:rsidR="00B842F4" w:rsidRDefault="00B842F4">
      <w:r>
        <w:t xml:space="preserve">As we transition to the THz domain, </w:t>
      </w:r>
      <w:r w:rsidR="000E192C">
        <w:t>we again need to generate large synthetic datasets for training machine learning models.</w:t>
      </w:r>
    </w:p>
    <w:p w14:paraId="07B25726" w14:textId="77777777" w:rsidR="006F3CA8" w:rsidRDefault="000E192C" w:rsidP="006F3CA8">
      <w:r>
        <w:t xml:space="preserve">To streamline this process, we developed a </w:t>
      </w:r>
      <w:r w:rsidR="00C94F86">
        <w:t>MATLAB user interface for the entire</w:t>
      </w:r>
      <w:r>
        <w:t xml:space="preserve"> </w:t>
      </w:r>
      <w:r w:rsidR="00616E52">
        <w:t>THz image simulation pipeline</w:t>
      </w:r>
      <w:r w:rsidR="006F3CA8">
        <w:t>, which we are in the process of publishing.</w:t>
      </w:r>
    </w:p>
    <w:p w14:paraId="50B3F807" w14:textId="1E843723" w:rsidR="009E131E" w:rsidRDefault="006F3CA8" w:rsidP="006F3CA8">
      <w:r>
        <w:t xml:space="preserve"> </w:t>
      </w:r>
      <w:r w:rsidR="002D418D">
        <w:t>[Next Slide]</w:t>
      </w:r>
    </w:p>
    <w:p w14:paraId="51440F36" w14:textId="07EC4727" w:rsidR="002D418D" w:rsidRDefault="00F85999" w:rsidP="006F3CA8">
      <w:r>
        <w:t xml:space="preserve">The interface allows for complete control over the waveform, MIMO array, scanning </w:t>
      </w:r>
      <w:r w:rsidR="00905346">
        <w:t>pattern</w:t>
      </w:r>
      <w:r>
        <w:t xml:space="preserve">, and target scene. </w:t>
      </w:r>
    </w:p>
    <w:p w14:paraId="6EEBB35C" w14:textId="3D9F6677" w:rsidR="00F85999" w:rsidRDefault="00F85999" w:rsidP="006F3CA8">
      <w:r>
        <w:t>Additionally, it can efficiently generate large training datasets of diverse target</w:t>
      </w:r>
      <w:r w:rsidR="00E54EE9">
        <w:t>s</w:t>
      </w:r>
      <w:r>
        <w:t>.</w:t>
      </w:r>
    </w:p>
    <w:p w14:paraId="183FF353" w14:textId="47694DB7" w:rsidR="00F85999" w:rsidRDefault="00037C94" w:rsidP="006F3CA8">
      <w:r>
        <w:t>Here we show the setup for quickly simulating the THz image of the two strips of copper tape discussed earlier.</w:t>
      </w:r>
    </w:p>
    <w:p w14:paraId="2DD7349B" w14:textId="533C8635" w:rsidR="00037C94" w:rsidRDefault="00037C94" w:rsidP="006F3CA8">
      <w:r>
        <w:t>[Next Slide]</w:t>
      </w:r>
    </w:p>
    <w:p w14:paraId="53F57C3D" w14:textId="53E53AD8" w:rsidR="00037C94" w:rsidRDefault="00037C94" w:rsidP="006F3CA8">
      <w:r>
        <w:t>As a side note, from our past work on SAR scanners, we have observed some system nonidealities, such as position ambiguity of the array as it is scanned across time.</w:t>
      </w:r>
      <w:r w:rsidR="00C11E0F">
        <w:t xml:space="preserve"> We have incorporated this into the simulator to produce data that will be most similar to real radar data and thus improve the machine learning model.</w:t>
      </w:r>
    </w:p>
    <w:p w14:paraId="1C0F51BA" w14:textId="56833521" w:rsidR="00C11E0F" w:rsidRDefault="00271948" w:rsidP="006F3CA8">
      <w:r>
        <w:t>[Next Slide]</w:t>
      </w:r>
    </w:p>
    <w:p w14:paraId="029A1D04" w14:textId="21DA752C" w:rsidR="00271948" w:rsidRDefault="00271948" w:rsidP="006F3CA8">
      <w:r>
        <w:t xml:space="preserve">We observe that will some position error, the shape of solid objects is lost. It remains to be seen if machine learning can offer a solution to this problem, but our results thus far are promising. </w:t>
      </w:r>
    </w:p>
    <w:p w14:paraId="54CDE8BF" w14:textId="04BB0194" w:rsidR="0062187C" w:rsidRDefault="0062187C" w:rsidP="006F3CA8">
      <w:r>
        <w:t>[Next Slide]</w:t>
      </w:r>
    </w:p>
    <w:p w14:paraId="23B6E861" w14:textId="77777777" w:rsidR="00AC57E4" w:rsidRDefault="00271948" w:rsidP="00AC57E4">
      <w:r>
        <w:t xml:space="preserve">On simple 2D images with </w:t>
      </w:r>
      <w:r w:rsidR="0062187C">
        <w:t xml:space="preserve">position error, the machine learning algorithm is able to produce a </w:t>
      </w:r>
      <w:r w:rsidR="005D04F1">
        <w:t>nearly ideal image, shown in the middle, from the distorted image on the left.</w:t>
      </w:r>
    </w:p>
    <w:p w14:paraId="3AFD8A69" w14:textId="77777777" w:rsidR="00AC57E4" w:rsidRDefault="00AC57E4" w:rsidP="00AC57E4">
      <w:r>
        <w:t xml:space="preserve">Our study on machine learning for resolution improvement shows serious promise to offer considerable improvements to the existing techniques and we are excited to extend this work to the THz domain and continue our synergy between teams. </w:t>
      </w:r>
    </w:p>
    <w:p w14:paraId="1F11DA2D" w14:textId="2BB3A853" w:rsidR="00271948" w:rsidRDefault="00271948" w:rsidP="006F3CA8"/>
    <w:p w14:paraId="766D1EE8" w14:textId="772E4FD1" w:rsidR="005D04F1" w:rsidRDefault="005D04F1" w:rsidP="006F3CA8">
      <w:r>
        <w:t>[</w:t>
      </w:r>
      <w:r w:rsidR="00AC57E4">
        <w:t xml:space="preserve">SKIP - </w:t>
      </w:r>
      <w:r>
        <w:t>Next Slide]</w:t>
      </w:r>
    </w:p>
    <w:p w14:paraId="1FC8EDA9" w14:textId="3C294B1B" w:rsidR="005D04F1" w:rsidRDefault="005D04F1" w:rsidP="006F3CA8">
      <w:r>
        <w:t xml:space="preserve">Lastly, we have collected a large set of radar images to </w:t>
      </w:r>
      <w:r w:rsidR="008B1122">
        <w:t xml:space="preserve">supplement the training set with some real images of known targets. </w:t>
      </w:r>
    </w:p>
    <w:p w14:paraId="17331092" w14:textId="21466EE5" w:rsidR="008B1122" w:rsidRDefault="008B1122" w:rsidP="006F3CA8">
      <w:r>
        <w:t xml:space="preserve">These can be best used in an unsupervised learning </w:t>
      </w:r>
      <w:r w:rsidR="00893D90">
        <w:t xml:space="preserve">approach, which we may consider down the road. </w:t>
      </w:r>
    </w:p>
    <w:sectPr w:rsidR="008B11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702"/>
    <w:rsid w:val="00021F2F"/>
    <w:rsid w:val="00037C94"/>
    <w:rsid w:val="0004496A"/>
    <w:rsid w:val="00055C85"/>
    <w:rsid w:val="00056F1F"/>
    <w:rsid w:val="00060FBB"/>
    <w:rsid w:val="00062E9D"/>
    <w:rsid w:val="0006457B"/>
    <w:rsid w:val="00067E35"/>
    <w:rsid w:val="00071543"/>
    <w:rsid w:val="00080B32"/>
    <w:rsid w:val="000872DE"/>
    <w:rsid w:val="00091C20"/>
    <w:rsid w:val="00095FB2"/>
    <w:rsid w:val="000B5681"/>
    <w:rsid w:val="000C1C20"/>
    <w:rsid w:val="000E192C"/>
    <w:rsid w:val="0011065F"/>
    <w:rsid w:val="00126E01"/>
    <w:rsid w:val="001A2EBE"/>
    <w:rsid w:val="001A4694"/>
    <w:rsid w:val="001C37EB"/>
    <w:rsid w:val="001F09B2"/>
    <w:rsid w:val="00216D09"/>
    <w:rsid w:val="00221ABB"/>
    <w:rsid w:val="00244A7A"/>
    <w:rsid w:val="00271948"/>
    <w:rsid w:val="00293CDE"/>
    <w:rsid w:val="002C3277"/>
    <w:rsid w:val="002D0476"/>
    <w:rsid w:val="002D418D"/>
    <w:rsid w:val="00303BED"/>
    <w:rsid w:val="003047AD"/>
    <w:rsid w:val="00313A39"/>
    <w:rsid w:val="00326A64"/>
    <w:rsid w:val="003354FF"/>
    <w:rsid w:val="003362BB"/>
    <w:rsid w:val="00336447"/>
    <w:rsid w:val="00342DAA"/>
    <w:rsid w:val="00353534"/>
    <w:rsid w:val="00366FF2"/>
    <w:rsid w:val="00374589"/>
    <w:rsid w:val="003A73BE"/>
    <w:rsid w:val="003C132B"/>
    <w:rsid w:val="00415906"/>
    <w:rsid w:val="004361D2"/>
    <w:rsid w:val="00455102"/>
    <w:rsid w:val="0046125C"/>
    <w:rsid w:val="004B552E"/>
    <w:rsid w:val="004C18C8"/>
    <w:rsid w:val="004C2D41"/>
    <w:rsid w:val="004D566E"/>
    <w:rsid w:val="004E7189"/>
    <w:rsid w:val="004F43EC"/>
    <w:rsid w:val="00504902"/>
    <w:rsid w:val="00553E2F"/>
    <w:rsid w:val="00563B0A"/>
    <w:rsid w:val="00593B5E"/>
    <w:rsid w:val="005948B7"/>
    <w:rsid w:val="005B344B"/>
    <w:rsid w:val="005D04F1"/>
    <w:rsid w:val="005F3F4E"/>
    <w:rsid w:val="00616E52"/>
    <w:rsid w:val="0062187C"/>
    <w:rsid w:val="00636154"/>
    <w:rsid w:val="00637A30"/>
    <w:rsid w:val="00684D84"/>
    <w:rsid w:val="006C6BE9"/>
    <w:rsid w:val="006D0DCE"/>
    <w:rsid w:val="006D6D0D"/>
    <w:rsid w:val="006F3CA8"/>
    <w:rsid w:val="006F4460"/>
    <w:rsid w:val="006F70E2"/>
    <w:rsid w:val="00777722"/>
    <w:rsid w:val="00785CA2"/>
    <w:rsid w:val="007B3312"/>
    <w:rsid w:val="007C1668"/>
    <w:rsid w:val="007D72A6"/>
    <w:rsid w:val="008211F8"/>
    <w:rsid w:val="00856060"/>
    <w:rsid w:val="00893D90"/>
    <w:rsid w:val="008B1122"/>
    <w:rsid w:val="008B69EC"/>
    <w:rsid w:val="008C3417"/>
    <w:rsid w:val="008E0928"/>
    <w:rsid w:val="008F6378"/>
    <w:rsid w:val="00900D56"/>
    <w:rsid w:val="00905346"/>
    <w:rsid w:val="009069F7"/>
    <w:rsid w:val="009413D6"/>
    <w:rsid w:val="009522B7"/>
    <w:rsid w:val="0099240F"/>
    <w:rsid w:val="009933EE"/>
    <w:rsid w:val="009D475D"/>
    <w:rsid w:val="009D6ED7"/>
    <w:rsid w:val="009D76C4"/>
    <w:rsid w:val="009E131E"/>
    <w:rsid w:val="009E707A"/>
    <w:rsid w:val="009F378A"/>
    <w:rsid w:val="00A35339"/>
    <w:rsid w:val="00A8056F"/>
    <w:rsid w:val="00A8071C"/>
    <w:rsid w:val="00A86885"/>
    <w:rsid w:val="00AC57E4"/>
    <w:rsid w:val="00B00C40"/>
    <w:rsid w:val="00B05172"/>
    <w:rsid w:val="00B06DF8"/>
    <w:rsid w:val="00B2076E"/>
    <w:rsid w:val="00B33B01"/>
    <w:rsid w:val="00B7157C"/>
    <w:rsid w:val="00B842F4"/>
    <w:rsid w:val="00B85E86"/>
    <w:rsid w:val="00BD24D5"/>
    <w:rsid w:val="00BE4F68"/>
    <w:rsid w:val="00BF4BD9"/>
    <w:rsid w:val="00C11E0F"/>
    <w:rsid w:val="00C23A84"/>
    <w:rsid w:val="00C349AC"/>
    <w:rsid w:val="00C533D7"/>
    <w:rsid w:val="00C61E02"/>
    <w:rsid w:val="00C94F86"/>
    <w:rsid w:val="00CE4715"/>
    <w:rsid w:val="00CF2CF0"/>
    <w:rsid w:val="00D06702"/>
    <w:rsid w:val="00D1795D"/>
    <w:rsid w:val="00D325EE"/>
    <w:rsid w:val="00DA5D62"/>
    <w:rsid w:val="00DD2998"/>
    <w:rsid w:val="00E131D1"/>
    <w:rsid w:val="00E2627E"/>
    <w:rsid w:val="00E54EE9"/>
    <w:rsid w:val="00EA4210"/>
    <w:rsid w:val="00EA64E0"/>
    <w:rsid w:val="00EC3AD0"/>
    <w:rsid w:val="00ED647E"/>
    <w:rsid w:val="00ED67D4"/>
    <w:rsid w:val="00F01A25"/>
    <w:rsid w:val="00F13A46"/>
    <w:rsid w:val="00F21207"/>
    <w:rsid w:val="00F3251C"/>
    <w:rsid w:val="00F63243"/>
    <w:rsid w:val="00F80E58"/>
    <w:rsid w:val="00F85999"/>
    <w:rsid w:val="00F93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C28D9"/>
  <w15:chartTrackingRefBased/>
  <w15:docId w15:val="{A0BCA477-C654-4006-B0A1-5026ADD1E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1</Pages>
  <Words>1657</Words>
  <Characters>9449</Characters>
  <Application>Microsoft Office Word</Application>
  <DocSecurity>4</DocSecurity>
  <Lines>78</Lines>
  <Paragraphs>22</Paragraphs>
  <ScaleCrop>false</ScaleCrop>
  <Company/>
  <LinksUpToDate>false</LinksUpToDate>
  <CharactersWithSpaces>11084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Josiah Smith</dc:creator>
  <cp:keywords/>
  <dc:description/>
  <cp:lastModifiedBy>Josiah Smith</cp:lastModifiedBy>
  <cp:revision>143</cp:revision>
  <dcterms:created xsi:type="dcterms:W3CDTF">2021-08-06T03:44:00Z</dcterms:created>
  <dcterms:modified xsi:type="dcterms:W3CDTF">2021-08-06T20:00:00Z</dcterms:modified>
</cp:coreProperties>
</file>