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8E41" w14:textId="6E02AD30" w:rsidR="00837398" w:rsidRDefault="00F15804" w:rsidP="00F15804">
      <w:pPr>
        <w:pStyle w:val="Heading1"/>
      </w:pPr>
      <w:r>
        <w:t>Dissertation</w:t>
      </w:r>
    </w:p>
    <w:p w14:paraId="595B37F3" w14:textId="77777777" w:rsidR="00F30AB9" w:rsidRDefault="00F30AB9" w:rsidP="00F30AB9">
      <w:r>
        <w:t xml:space="preserve">Find important links and details </w:t>
      </w:r>
      <w:hyperlink r:id="rId5" w:history="1">
        <w:r w:rsidRPr="00AC161A">
          <w:rPr>
            <w:rStyle w:val="Hyperlink"/>
          </w:rPr>
          <w:t>here</w:t>
        </w:r>
      </w:hyperlink>
    </w:p>
    <w:p w14:paraId="77BAEE77" w14:textId="1EAF444D" w:rsidR="00F30AB9" w:rsidRDefault="00A41093" w:rsidP="00F30AB9">
      <w:r>
        <w:t>TODO List</w:t>
      </w:r>
      <w:r w:rsidR="00537499">
        <w:t>:</w:t>
      </w:r>
    </w:p>
    <w:p w14:paraId="44DC1171" w14:textId="2892F99A" w:rsidR="00537499" w:rsidRDefault="00451765" w:rsidP="00537499">
      <w:pPr>
        <w:pStyle w:val="ListParagraph"/>
        <w:numPr>
          <w:ilvl w:val="0"/>
          <w:numId w:val="1"/>
        </w:numPr>
      </w:pPr>
      <w:hyperlink r:id="rId6" w:history="1">
        <w:r w:rsidR="00287C54" w:rsidRPr="00451765">
          <w:rPr>
            <w:rStyle w:val="Hyperlink"/>
          </w:rPr>
          <w:t>Request graduation audit</w:t>
        </w:r>
      </w:hyperlink>
      <w:r w:rsidR="00287C54">
        <w:t xml:space="preserve"> (usually at the beginning of the semester)</w:t>
      </w:r>
    </w:p>
    <w:p w14:paraId="3CEC0747" w14:textId="53D28D8C" w:rsidR="00287C54" w:rsidRDefault="00451765" w:rsidP="00537499">
      <w:pPr>
        <w:pStyle w:val="ListParagraph"/>
        <w:numPr>
          <w:ilvl w:val="0"/>
          <w:numId w:val="1"/>
        </w:numPr>
      </w:pPr>
      <w:r>
        <w:t>Apply for graduation (in Galaxy)</w:t>
      </w:r>
    </w:p>
    <w:p w14:paraId="751C121D" w14:textId="75CFDEBC" w:rsidR="00451765" w:rsidRDefault="00533B48" w:rsidP="00537499">
      <w:pPr>
        <w:pStyle w:val="ListParagraph"/>
        <w:numPr>
          <w:ilvl w:val="0"/>
          <w:numId w:val="1"/>
        </w:numPr>
      </w:pPr>
      <w:r>
        <w:t>Coordinate with committee to find time and place</w:t>
      </w:r>
    </w:p>
    <w:p w14:paraId="2B9EEDF1" w14:textId="395895BF" w:rsidR="00533B48" w:rsidRDefault="00533B48" w:rsidP="00537499">
      <w:pPr>
        <w:pStyle w:val="ListParagraph"/>
        <w:numPr>
          <w:ilvl w:val="0"/>
          <w:numId w:val="1"/>
        </w:numPr>
      </w:pPr>
      <w:r>
        <w:t>(Two weeks before defense</w:t>
      </w:r>
      <w:r w:rsidR="004F2FDB">
        <w:t xml:space="preserve"> or deadline </w:t>
      </w:r>
      <w:hyperlink r:id="rId7" w:history="1">
        <w:r w:rsidR="004F2FDB" w:rsidRPr="004F2FDB">
          <w:rPr>
            <w:rStyle w:val="Hyperlink"/>
          </w:rPr>
          <w:t>here</w:t>
        </w:r>
      </w:hyperlink>
      <w:r w:rsidR="004F2FDB">
        <w:t>, whichever is earlier</w:t>
      </w:r>
      <w:r>
        <w:t>)</w:t>
      </w:r>
    </w:p>
    <w:p w14:paraId="329A724F" w14:textId="1ED9A785" w:rsidR="00B12143" w:rsidRDefault="00B12143" w:rsidP="003A72C8">
      <w:pPr>
        <w:pStyle w:val="ListParagraph"/>
        <w:numPr>
          <w:ilvl w:val="1"/>
          <w:numId w:val="1"/>
        </w:numPr>
      </w:pPr>
      <w:r>
        <w:t>Send dissertation to committee members</w:t>
      </w:r>
    </w:p>
    <w:p w14:paraId="6469B733" w14:textId="474B6625" w:rsidR="003A72C8" w:rsidRDefault="003A72C8" w:rsidP="003A72C8">
      <w:pPr>
        <w:pStyle w:val="ListParagraph"/>
        <w:numPr>
          <w:ilvl w:val="1"/>
          <w:numId w:val="1"/>
        </w:numPr>
      </w:pPr>
      <w:r>
        <w:t xml:space="preserve">Submit signed </w:t>
      </w:r>
      <w:hyperlink r:id="rId8" w:history="1">
        <w:r w:rsidRPr="00B04E28">
          <w:rPr>
            <w:rStyle w:val="Hyperlink"/>
          </w:rPr>
          <w:t>Submit Request for Oral Exam</w:t>
        </w:r>
      </w:hyperlink>
      <w:r>
        <w:t xml:space="preserve"> </w:t>
      </w:r>
      <w:r w:rsidR="00875D01">
        <w:t>to OGE (also ecegradprogram to be safe)</w:t>
      </w:r>
    </w:p>
    <w:p w14:paraId="22670466" w14:textId="0A66B2B3" w:rsidR="008751AA" w:rsidRDefault="008751AA" w:rsidP="008751AA">
      <w:pPr>
        <w:pStyle w:val="ListParagraph"/>
        <w:numPr>
          <w:ilvl w:val="1"/>
          <w:numId w:val="1"/>
        </w:numPr>
      </w:pPr>
      <w:r>
        <w:t>Submit these documents to</w:t>
      </w:r>
      <w:r>
        <w:t xml:space="preserve"> </w:t>
      </w:r>
      <w:hyperlink r:id="rId9" w:history="1">
        <w:r w:rsidR="00647656">
          <w:rPr>
            <w:rStyle w:val="Hyperlink"/>
          </w:rPr>
          <w:t>UT Dallas ET</w:t>
        </w:r>
        <w:r w:rsidR="00647656">
          <w:rPr>
            <w:rStyle w:val="Hyperlink"/>
          </w:rPr>
          <w:t>D</w:t>
        </w:r>
        <w:r w:rsidR="00647656">
          <w:rPr>
            <w:rStyle w:val="Hyperlink"/>
          </w:rPr>
          <w:t xml:space="preserve"> Submission</w:t>
        </w:r>
      </w:hyperlink>
    </w:p>
    <w:p w14:paraId="6364EEE1" w14:textId="30BA2CF0" w:rsidR="00533B48" w:rsidRDefault="008751AA" w:rsidP="008751AA">
      <w:pPr>
        <w:pStyle w:val="ListParagraph"/>
        <w:numPr>
          <w:ilvl w:val="2"/>
          <w:numId w:val="1"/>
        </w:numPr>
      </w:pPr>
      <w:r>
        <w:t xml:space="preserve">Signed </w:t>
      </w:r>
      <w:hyperlink r:id="rId10" w:history="1">
        <w:r w:rsidR="00533B48" w:rsidRPr="00B04E28">
          <w:rPr>
            <w:rStyle w:val="Hyperlink"/>
          </w:rPr>
          <w:t>Submit Request for</w:t>
        </w:r>
        <w:r w:rsidR="00AD203E" w:rsidRPr="00B04E28">
          <w:rPr>
            <w:rStyle w:val="Hyperlink"/>
          </w:rPr>
          <w:t xml:space="preserve"> Oral Exam</w:t>
        </w:r>
      </w:hyperlink>
      <w:r>
        <w:t xml:space="preserve"> </w:t>
      </w:r>
      <w:r w:rsidR="002E1715">
        <w:t>(upload as an ADMINISTRATIVE FILE)</w:t>
      </w:r>
    </w:p>
    <w:p w14:paraId="59CD5801" w14:textId="4C627435" w:rsidR="008751AA" w:rsidRDefault="006E0E4F" w:rsidP="008751AA">
      <w:pPr>
        <w:pStyle w:val="ListParagraph"/>
        <w:numPr>
          <w:ilvl w:val="2"/>
          <w:numId w:val="1"/>
        </w:numPr>
      </w:pPr>
      <w:r>
        <w:t>UTD Copyright Tutorial Certificate of Completion</w:t>
      </w:r>
      <w:r w:rsidR="00F734C3">
        <w:t xml:space="preserve"> (upload as an ADMINISTRATIVE FILE)</w:t>
      </w:r>
    </w:p>
    <w:p w14:paraId="46E1A0A4" w14:textId="798B8E8B" w:rsidR="006E0E4F" w:rsidRDefault="006E0E4F" w:rsidP="006E0E4F">
      <w:pPr>
        <w:pStyle w:val="ListParagraph"/>
        <w:numPr>
          <w:ilvl w:val="3"/>
          <w:numId w:val="1"/>
        </w:numPr>
      </w:pPr>
      <w:r>
        <w:t>Instructions</w:t>
      </w:r>
      <w:r w:rsidR="009655E9">
        <w:t xml:space="preserve"> under “Dissertation and Thesis SUBMISSION guide”</w:t>
      </w:r>
      <w:r>
        <w:t xml:space="preserve"> </w:t>
      </w:r>
      <w:hyperlink r:id="rId11" w:history="1">
        <w:r w:rsidRPr="006E0E4F">
          <w:rPr>
            <w:rStyle w:val="Hyperlink"/>
          </w:rPr>
          <w:t>here</w:t>
        </w:r>
      </w:hyperlink>
    </w:p>
    <w:p w14:paraId="542516CC" w14:textId="63BE63E8" w:rsidR="006E0E4F" w:rsidRDefault="006E0E4F" w:rsidP="006E0E4F">
      <w:pPr>
        <w:pStyle w:val="ListParagraph"/>
        <w:numPr>
          <w:ilvl w:val="3"/>
          <w:numId w:val="1"/>
        </w:numPr>
      </w:pPr>
      <w:r>
        <w:t>Link in eLearning</w:t>
      </w:r>
    </w:p>
    <w:p w14:paraId="52D22C20" w14:textId="34080B71" w:rsidR="006E0E4F" w:rsidRDefault="008B7DC6" w:rsidP="006E0E4F">
      <w:pPr>
        <w:pStyle w:val="ListParagraph"/>
        <w:numPr>
          <w:ilvl w:val="2"/>
          <w:numId w:val="1"/>
        </w:numPr>
      </w:pPr>
      <w:r>
        <w:t>Dissertation PDF</w:t>
      </w:r>
    </w:p>
    <w:p w14:paraId="68946AD9" w14:textId="77777777" w:rsidR="00B97715" w:rsidRDefault="00B97715" w:rsidP="008B7DC6">
      <w:pPr>
        <w:pStyle w:val="ListParagraph"/>
        <w:numPr>
          <w:ilvl w:val="1"/>
          <w:numId w:val="1"/>
        </w:numPr>
      </w:pPr>
      <w:hyperlink r:id="rId12" w:history="1">
        <w:r w:rsidRPr="00B97715">
          <w:rPr>
            <w:rStyle w:val="Hyperlink"/>
          </w:rPr>
          <w:t>Complete Dissertation Presentation Details Form</w:t>
        </w:r>
      </w:hyperlink>
    </w:p>
    <w:p w14:paraId="333F1410" w14:textId="191D2E48" w:rsidR="00694085" w:rsidRDefault="00694085" w:rsidP="009F15CF">
      <w:pPr>
        <w:pStyle w:val="ListParagraph"/>
        <w:numPr>
          <w:ilvl w:val="0"/>
          <w:numId w:val="1"/>
        </w:numPr>
      </w:pPr>
      <w:r>
        <w:t>PhD Final Oral Examination (Defense)</w:t>
      </w:r>
    </w:p>
    <w:p w14:paraId="5DD30203" w14:textId="214F9DB4" w:rsidR="008B7DC6" w:rsidRDefault="005D2A1B" w:rsidP="00694085">
      <w:pPr>
        <w:pStyle w:val="ListParagraph"/>
        <w:numPr>
          <w:ilvl w:val="1"/>
          <w:numId w:val="1"/>
        </w:numPr>
      </w:pPr>
      <w:r>
        <w:t>1 hour presentation max</w:t>
      </w:r>
    </w:p>
    <w:p w14:paraId="55BF5AAB" w14:textId="7AAD7F7D" w:rsidR="005D2A1B" w:rsidRDefault="005D2A1B" w:rsidP="00694085">
      <w:pPr>
        <w:pStyle w:val="ListParagraph"/>
        <w:numPr>
          <w:ilvl w:val="1"/>
          <w:numId w:val="1"/>
        </w:numPr>
      </w:pPr>
      <w:r>
        <w:t>1 hour of questions from committee members</w:t>
      </w:r>
    </w:p>
    <w:p w14:paraId="4A6BB6C6" w14:textId="32936A5A" w:rsidR="005D2A1B" w:rsidRDefault="00403E0B" w:rsidP="005D2A1B">
      <w:pPr>
        <w:pStyle w:val="ListParagraph"/>
        <w:numPr>
          <w:ilvl w:val="0"/>
          <w:numId w:val="1"/>
        </w:numPr>
      </w:pPr>
      <w:r>
        <w:t xml:space="preserve">Submit final dissertation files for review </w:t>
      </w:r>
      <w:r>
        <w:t xml:space="preserve">to </w:t>
      </w:r>
      <w:hyperlink r:id="rId13" w:history="1">
        <w:r>
          <w:rPr>
            <w:rStyle w:val="Hyperlink"/>
          </w:rPr>
          <w:t>UT Dallas ETD Submission</w:t>
        </w:r>
      </w:hyperlink>
    </w:p>
    <w:p w14:paraId="6B095632" w14:textId="28CADAA4" w:rsidR="00403E0B" w:rsidRDefault="002D3BAD" w:rsidP="00403E0B">
      <w:pPr>
        <w:pStyle w:val="ListParagraph"/>
        <w:numPr>
          <w:ilvl w:val="1"/>
          <w:numId w:val="1"/>
        </w:numPr>
      </w:pPr>
      <w:r>
        <w:t>Final committee-approved dissertation with unsigned first page</w:t>
      </w:r>
    </w:p>
    <w:p w14:paraId="755FC5F2" w14:textId="0A900668" w:rsidR="002D3BAD" w:rsidRDefault="002D3BAD" w:rsidP="00403E0B">
      <w:pPr>
        <w:pStyle w:val="ListParagraph"/>
        <w:numPr>
          <w:ilvl w:val="1"/>
          <w:numId w:val="1"/>
        </w:numPr>
      </w:pPr>
      <w:r>
        <w:t xml:space="preserve">TurnItIn digital receipt (originality report and receipt), instructions </w:t>
      </w:r>
      <w:hyperlink r:id="rId14" w:history="1">
        <w:r w:rsidR="00CB0711" w:rsidRPr="00CB0711">
          <w:rPr>
            <w:rStyle w:val="Hyperlink"/>
          </w:rPr>
          <w:t>pg10 here</w:t>
        </w:r>
      </w:hyperlink>
    </w:p>
    <w:p w14:paraId="43B28E3F" w14:textId="14B4E4D2" w:rsidR="00CB0711" w:rsidRDefault="006B1EA2" w:rsidP="00403E0B">
      <w:pPr>
        <w:pStyle w:val="ListParagraph"/>
        <w:numPr>
          <w:ilvl w:val="1"/>
          <w:numId w:val="1"/>
        </w:numPr>
      </w:pPr>
      <w:hyperlink r:id="rId15" w:history="1">
        <w:r w:rsidR="00CB0711" w:rsidRPr="006B1EA2">
          <w:rPr>
            <w:rStyle w:val="Hyperlink"/>
          </w:rPr>
          <w:t>Survey of Earned Doctorate</w:t>
        </w:r>
        <w:r w:rsidRPr="006B1EA2">
          <w:rPr>
            <w:rStyle w:val="Hyperlink"/>
          </w:rPr>
          <w:t>s</w:t>
        </w:r>
      </w:hyperlink>
      <w:r w:rsidR="00CB0711">
        <w:t xml:space="preserve"> Certificate of Completion</w:t>
      </w:r>
    </w:p>
    <w:p w14:paraId="62E570F9" w14:textId="49604216" w:rsidR="00CB0711" w:rsidRDefault="006B1EA2" w:rsidP="00403E0B">
      <w:pPr>
        <w:pStyle w:val="ListParagraph"/>
        <w:numPr>
          <w:ilvl w:val="1"/>
          <w:numId w:val="1"/>
        </w:numPr>
      </w:pPr>
      <w:hyperlink r:id="rId16" w:history="1">
        <w:r w:rsidR="00CB0711" w:rsidRPr="006B1EA2">
          <w:rPr>
            <w:rStyle w:val="Hyperlink"/>
          </w:rPr>
          <w:t>Citation Form</w:t>
        </w:r>
      </w:hyperlink>
      <w:r w:rsidR="00CB0711">
        <w:t xml:space="preserve"> signed by the supervising professor and student</w:t>
      </w:r>
    </w:p>
    <w:p w14:paraId="00E88436" w14:textId="32914D5C" w:rsidR="00CB0711" w:rsidRDefault="00CB0711" w:rsidP="00403E0B">
      <w:pPr>
        <w:pStyle w:val="ListParagraph"/>
        <w:numPr>
          <w:ilvl w:val="1"/>
          <w:numId w:val="1"/>
        </w:numPr>
      </w:pPr>
      <w:r>
        <w:t>Signed Use of Human Subjects in Research Form (IRB)</w:t>
      </w:r>
    </w:p>
    <w:p w14:paraId="7680DF13" w14:textId="0C644D8D" w:rsidR="00757D1E" w:rsidRPr="00F30AB9" w:rsidRDefault="00757D1E" w:rsidP="00757D1E">
      <w:pPr>
        <w:pStyle w:val="ListParagraph"/>
        <w:numPr>
          <w:ilvl w:val="0"/>
          <w:numId w:val="1"/>
        </w:numPr>
      </w:pPr>
      <w:r>
        <w:t xml:space="preserve">Last day to have dissertation approved by OGE deadline </w:t>
      </w:r>
      <w:hyperlink r:id="rId17" w:history="1">
        <w:r w:rsidRPr="00757D1E">
          <w:rPr>
            <w:rStyle w:val="Hyperlink"/>
          </w:rPr>
          <w:t>here</w:t>
        </w:r>
      </w:hyperlink>
    </w:p>
    <w:sectPr w:rsidR="00757D1E" w:rsidRPr="00F3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679D5"/>
    <w:multiLevelType w:val="hybridMultilevel"/>
    <w:tmpl w:val="8B608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04"/>
    <w:rsid w:val="00287C54"/>
    <w:rsid w:val="002D3BAD"/>
    <w:rsid w:val="002E1715"/>
    <w:rsid w:val="003627DF"/>
    <w:rsid w:val="003A72C8"/>
    <w:rsid w:val="00403E0B"/>
    <w:rsid w:val="00451765"/>
    <w:rsid w:val="004F2FDB"/>
    <w:rsid w:val="00533B48"/>
    <w:rsid w:val="00537499"/>
    <w:rsid w:val="005D2A1B"/>
    <w:rsid w:val="00647656"/>
    <w:rsid w:val="00694085"/>
    <w:rsid w:val="006B1EA2"/>
    <w:rsid w:val="006E0E4F"/>
    <w:rsid w:val="00757D1E"/>
    <w:rsid w:val="007939FC"/>
    <w:rsid w:val="00837398"/>
    <w:rsid w:val="008751AA"/>
    <w:rsid w:val="00875D01"/>
    <w:rsid w:val="008B7DC6"/>
    <w:rsid w:val="009655E9"/>
    <w:rsid w:val="009F15CF"/>
    <w:rsid w:val="00A41093"/>
    <w:rsid w:val="00A46D36"/>
    <w:rsid w:val="00AD203E"/>
    <w:rsid w:val="00B04E28"/>
    <w:rsid w:val="00B12143"/>
    <w:rsid w:val="00B97715"/>
    <w:rsid w:val="00CB0711"/>
    <w:rsid w:val="00E80D33"/>
    <w:rsid w:val="00F15804"/>
    <w:rsid w:val="00F30AB9"/>
    <w:rsid w:val="00F42B6F"/>
    <w:rsid w:val="00F7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53BE"/>
  <w15:chartTrackingRefBased/>
  <w15:docId w15:val="{5D8FB3BA-C01E-4426-AA78-0C63946D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30A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74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17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E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uate.utdallas.edu/docs/PhDReqFinalOral.pdf" TargetMode="External"/><Relationship Id="rId13" Type="http://schemas.openxmlformats.org/officeDocument/2006/relationships/hyperlink" Target="https://utd-etd.tdl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duate.utdallas.edu/current_students/deadlines/" TargetMode="External"/><Relationship Id="rId12" Type="http://schemas.openxmlformats.org/officeDocument/2006/relationships/hyperlink" Target="https://utdallas.qualtrics.com/jfe/form/SV_7QkShlYRjlelr0N" TargetMode="External"/><Relationship Id="rId17" Type="http://schemas.openxmlformats.org/officeDocument/2006/relationships/hyperlink" Target="https://graduate.utdallas.edu/current_students/deadlin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aduate.utdallas.edu/docs/CitationForm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tdallas.qualtrics.com/jfe/form/SV_3ENimtoFObfjGRv" TargetMode="External"/><Relationship Id="rId11" Type="http://schemas.openxmlformats.org/officeDocument/2006/relationships/hyperlink" Target="https://graduate.utdallas.edu/current_students/dissertation_and_thesis/" TargetMode="External"/><Relationship Id="rId5" Type="http://schemas.openxmlformats.org/officeDocument/2006/relationships/hyperlink" Target="https://cpb-us-e2.wpmucdn.com/sites.utdallas.edu/dist/2/981/files/PhD-Forms-Links.pdf" TargetMode="External"/><Relationship Id="rId15" Type="http://schemas.openxmlformats.org/officeDocument/2006/relationships/hyperlink" Target="https://sed-ncses.org/login.aspx" TargetMode="External"/><Relationship Id="rId10" Type="http://schemas.openxmlformats.org/officeDocument/2006/relationships/hyperlink" Target="https://graduate.utdallas.edu/docs/PhDReqFinalOral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td-etd.tdl.org/" TargetMode="External"/><Relationship Id="rId14" Type="http://schemas.openxmlformats.org/officeDocument/2006/relationships/hyperlink" Target="https://graduate.utdallas.edu/docs/thesisdissertationguide_submiss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Josiah Smith</cp:lastModifiedBy>
  <cp:revision>33</cp:revision>
  <dcterms:created xsi:type="dcterms:W3CDTF">2022-02-17T22:33:00Z</dcterms:created>
  <dcterms:modified xsi:type="dcterms:W3CDTF">2022-02-17T23:39:00Z</dcterms:modified>
</cp:coreProperties>
</file>