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FB54B" w14:textId="291E9366" w:rsidR="00B354E8" w:rsidRDefault="005C3CFF" w:rsidP="005C3CFF">
      <w:pPr>
        <w:pStyle w:val="Title"/>
      </w:pPr>
      <w:r>
        <w:t>Yusef Alimam – Summer 2021 Projects</w:t>
      </w:r>
    </w:p>
    <w:p w14:paraId="3C72FFC8" w14:textId="67BF59C8" w:rsidR="005D16A1" w:rsidRDefault="005D16A1" w:rsidP="005D16A1">
      <w:pPr>
        <w:pStyle w:val="Heading1"/>
      </w:pPr>
      <w:r>
        <w:t>Design and Print Backplate</w:t>
      </w:r>
    </w:p>
    <w:p w14:paraId="6CB13C8A" w14:textId="34BDDC38" w:rsidR="005D16A1" w:rsidRDefault="006515DC" w:rsidP="006515DC">
      <w:pPr>
        <w:pStyle w:val="ListParagraph"/>
        <w:numPr>
          <w:ilvl w:val="0"/>
          <w:numId w:val="1"/>
        </w:numPr>
      </w:pPr>
      <w:r>
        <w:t>Requirements:</w:t>
      </w:r>
    </w:p>
    <w:p w14:paraId="72B630B3" w14:textId="01CF29F0" w:rsidR="006515DC" w:rsidRDefault="004B5001" w:rsidP="006515DC">
      <w:pPr>
        <w:pStyle w:val="ListParagraph"/>
        <w:numPr>
          <w:ilvl w:val="1"/>
          <w:numId w:val="1"/>
        </w:numPr>
      </w:pPr>
      <w:r>
        <w:t>Design and print a backplate capable of mounting the following devices</w:t>
      </w:r>
    </w:p>
    <w:p w14:paraId="7D95311E" w14:textId="6795ECBE" w:rsidR="004B5001" w:rsidRDefault="004B5001" w:rsidP="00231282">
      <w:pPr>
        <w:pStyle w:val="ListParagraph"/>
        <w:numPr>
          <w:ilvl w:val="2"/>
          <w:numId w:val="1"/>
        </w:numPr>
      </w:pPr>
      <w:r>
        <w:t xml:space="preserve">Dual radars with proper spacing </w:t>
      </w:r>
      <w:r w:rsidR="00BC2DB6">
        <w:t>and standoff heights</w:t>
      </w:r>
    </w:p>
    <w:p w14:paraId="2C58965C" w14:textId="0DC97DC6" w:rsidR="004B5001" w:rsidRDefault="004B5001" w:rsidP="004B5001">
      <w:pPr>
        <w:pStyle w:val="ListParagraph"/>
        <w:numPr>
          <w:ilvl w:val="2"/>
          <w:numId w:val="1"/>
        </w:numPr>
      </w:pPr>
      <w:r>
        <w:t xml:space="preserve">Cascade radar board </w:t>
      </w:r>
    </w:p>
    <w:p w14:paraId="4AD76C0F" w14:textId="70B826A6" w:rsidR="004B5001" w:rsidRDefault="00A70D47" w:rsidP="004B5001">
      <w:pPr>
        <w:pStyle w:val="ListParagraph"/>
        <w:numPr>
          <w:ilvl w:val="2"/>
          <w:numId w:val="1"/>
        </w:numPr>
      </w:pPr>
      <w:r>
        <w:t>Mountable onto:</w:t>
      </w:r>
    </w:p>
    <w:p w14:paraId="63AFA2D1" w14:textId="712AD8EB" w:rsidR="00A70D47" w:rsidRDefault="00A70D47" w:rsidP="00A70D47">
      <w:pPr>
        <w:pStyle w:val="ListParagraph"/>
        <w:numPr>
          <w:ilvl w:val="3"/>
          <w:numId w:val="1"/>
        </w:numPr>
      </w:pPr>
      <w:r>
        <w:t>MJ45 and MJ50 track</w:t>
      </w:r>
    </w:p>
    <w:p w14:paraId="79C49E38" w14:textId="36F76A89" w:rsidR="00A70D47" w:rsidRDefault="00A70D47" w:rsidP="00A70D47">
      <w:pPr>
        <w:pStyle w:val="ListParagraph"/>
        <w:numPr>
          <w:ilvl w:val="3"/>
          <w:numId w:val="1"/>
        </w:numPr>
      </w:pPr>
      <w:r>
        <w:t xml:space="preserve">Possibly also onto </w:t>
      </w:r>
      <w:hyperlink r:id="rId5" w:history="1">
        <w:proofErr w:type="spellStart"/>
        <w:r w:rsidRPr="006D246C">
          <w:rPr>
            <w:rStyle w:val="Hyperlink"/>
          </w:rPr>
          <w:t>Axidraw</w:t>
        </w:r>
        <w:proofErr w:type="spellEnd"/>
        <w:r w:rsidRPr="006D246C">
          <w:rPr>
            <w:rStyle w:val="Hyperlink"/>
          </w:rPr>
          <w:t xml:space="preserve"> </w:t>
        </w:r>
        <w:r w:rsidR="006D246C" w:rsidRPr="006D246C">
          <w:rPr>
            <w:rStyle w:val="Hyperlink"/>
          </w:rPr>
          <w:t>V3 XLX</w:t>
        </w:r>
      </w:hyperlink>
    </w:p>
    <w:p w14:paraId="71744CB6" w14:textId="5AC22651" w:rsidR="002F69F8" w:rsidRDefault="00295908" w:rsidP="00295908">
      <w:pPr>
        <w:pStyle w:val="ListParagraph"/>
        <w:numPr>
          <w:ilvl w:val="1"/>
          <w:numId w:val="1"/>
        </w:numPr>
      </w:pPr>
      <w:r>
        <w:t>Hardware:</w:t>
      </w:r>
    </w:p>
    <w:p w14:paraId="3EBDDDB9" w14:textId="172D3D41" w:rsidR="00295908" w:rsidRDefault="006E1FCC" w:rsidP="00295908">
      <w:pPr>
        <w:pStyle w:val="ListParagraph"/>
        <w:numPr>
          <w:ilvl w:val="2"/>
          <w:numId w:val="1"/>
        </w:numPr>
      </w:pPr>
      <w:hyperlink r:id="rId6" w:history="1">
        <w:r w:rsidR="00295908" w:rsidRPr="003A452B">
          <w:rPr>
            <w:rStyle w:val="Hyperlink"/>
          </w:rPr>
          <w:t>DCA1000EVM</w:t>
        </w:r>
      </w:hyperlink>
    </w:p>
    <w:p w14:paraId="6D44D9A9" w14:textId="5B6680F3" w:rsidR="00295908" w:rsidRDefault="00846FC2" w:rsidP="00295908">
      <w:pPr>
        <w:pStyle w:val="ListParagraph"/>
        <w:numPr>
          <w:ilvl w:val="2"/>
          <w:numId w:val="1"/>
        </w:numPr>
      </w:pPr>
      <w:r>
        <w:t>Cascade Radar</w:t>
      </w:r>
    </w:p>
    <w:p w14:paraId="267D4CDC" w14:textId="4EB1FA07" w:rsidR="00846FC2" w:rsidRDefault="006E1FCC" w:rsidP="00846FC2">
      <w:pPr>
        <w:pStyle w:val="ListParagraph"/>
        <w:numPr>
          <w:ilvl w:val="3"/>
          <w:numId w:val="1"/>
        </w:numPr>
      </w:pPr>
      <w:hyperlink r:id="rId7" w:history="1">
        <w:r w:rsidR="00846FC2" w:rsidRPr="00846FC2">
          <w:rPr>
            <w:rStyle w:val="Hyperlink"/>
          </w:rPr>
          <w:t>MMWAV</w:t>
        </w:r>
        <w:r w:rsidR="00CA60EB">
          <w:rPr>
            <w:rStyle w:val="Hyperlink"/>
          </w:rPr>
          <w:t>E</w:t>
        </w:r>
        <w:r w:rsidR="00846FC2" w:rsidRPr="00846FC2">
          <w:rPr>
            <w:rStyle w:val="Hyperlink"/>
          </w:rPr>
          <w:t>CAS-RF-EVM</w:t>
        </w:r>
      </w:hyperlink>
    </w:p>
    <w:p w14:paraId="7E4D7881" w14:textId="1CD1B2B1" w:rsidR="00846FC2" w:rsidRDefault="006E1FCC" w:rsidP="00846FC2">
      <w:pPr>
        <w:pStyle w:val="ListParagraph"/>
        <w:numPr>
          <w:ilvl w:val="3"/>
          <w:numId w:val="1"/>
        </w:numPr>
      </w:pPr>
      <w:hyperlink r:id="rId8" w:history="1">
        <w:r w:rsidR="00846FC2" w:rsidRPr="00CA60EB">
          <w:rPr>
            <w:rStyle w:val="Hyperlink"/>
          </w:rPr>
          <w:t>MMWAVEC</w:t>
        </w:r>
        <w:r w:rsidR="00CA60EB" w:rsidRPr="00CA60EB">
          <w:rPr>
            <w:rStyle w:val="Hyperlink"/>
          </w:rPr>
          <w:t>AS-DSP-EVM</w:t>
        </w:r>
      </w:hyperlink>
    </w:p>
    <w:p w14:paraId="33C0E31A" w14:textId="20309EE9" w:rsidR="00CA60EB" w:rsidRDefault="006E1FCC" w:rsidP="00CA60EB">
      <w:pPr>
        <w:pStyle w:val="ListParagraph"/>
        <w:numPr>
          <w:ilvl w:val="2"/>
          <w:numId w:val="1"/>
        </w:numPr>
      </w:pPr>
      <w:hyperlink r:id="rId9" w:history="1">
        <w:r w:rsidR="003A452B" w:rsidRPr="003A452B">
          <w:rPr>
            <w:rStyle w:val="Hyperlink"/>
          </w:rPr>
          <w:t>IWR6843ISK</w:t>
        </w:r>
      </w:hyperlink>
    </w:p>
    <w:p w14:paraId="4CDE5F4C" w14:textId="1A41BA9C" w:rsidR="003A452B" w:rsidRDefault="006E1FCC" w:rsidP="00CA60EB">
      <w:pPr>
        <w:pStyle w:val="ListParagraph"/>
        <w:numPr>
          <w:ilvl w:val="2"/>
          <w:numId w:val="1"/>
        </w:numPr>
      </w:pPr>
      <w:hyperlink r:id="rId10" w:history="1">
        <w:r w:rsidR="00BB6316" w:rsidRPr="00BB6316">
          <w:rPr>
            <w:rStyle w:val="Hyperlink"/>
          </w:rPr>
          <w:t>MMWAVEICBOOST</w:t>
        </w:r>
      </w:hyperlink>
    </w:p>
    <w:p w14:paraId="66A0B0B6" w14:textId="4C7C0447" w:rsidR="00BB6316" w:rsidRDefault="006E1FCC" w:rsidP="00CA60EB">
      <w:pPr>
        <w:pStyle w:val="ListParagraph"/>
        <w:numPr>
          <w:ilvl w:val="2"/>
          <w:numId w:val="1"/>
        </w:numPr>
      </w:pPr>
      <w:hyperlink r:id="rId11" w:history="1">
        <w:r w:rsidR="00BB6316" w:rsidRPr="007D3CC9">
          <w:rPr>
            <w:rStyle w:val="Hyperlink"/>
          </w:rPr>
          <w:t>IWR1642BOOST</w:t>
        </w:r>
      </w:hyperlink>
    </w:p>
    <w:p w14:paraId="4CBD0078" w14:textId="7FF6CB13" w:rsidR="00926B97" w:rsidRDefault="00926B97" w:rsidP="00CA60EB">
      <w:pPr>
        <w:pStyle w:val="ListParagraph"/>
        <w:numPr>
          <w:ilvl w:val="2"/>
          <w:numId w:val="1"/>
        </w:numPr>
      </w:pPr>
      <w:r>
        <w:t>MJUNIT MJ45 and MJ50 linear actuators</w:t>
      </w:r>
    </w:p>
    <w:p w14:paraId="39D98D9E" w14:textId="3CDC70BC" w:rsidR="00167183" w:rsidRDefault="00167183" w:rsidP="00CA60EB">
      <w:pPr>
        <w:pStyle w:val="ListParagraph"/>
        <w:numPr>
          <w:ilvl w:val="2"/>
          <w:numId w:val="1"/>
        </w:numPr>
      </w:pPr>
      <w:r>
        <w:t>Standoffs</w:t>
      </w:r>
    </w:p>
    <w:p w14:paraId="7B9A0FBF" w14:textId="7D8F25E5" w:rsidR="00167183" w:rsidRDefault="00167183" w:rsidP="003672E0">
      <w:pPr>
        <w:pStyle w:val="ListParagraph"/>
        <w:numPr>
          <w:ilvl w:val="2"/>
          <w:numId w:val="1"/>
        </w:numPr>
      </w:pPr>
      <w:r>
        <w:t>3-D printer</w:t>
      </w:r>
    </w:p>
    <w:p w14:paraId="20D76884" w14:textId="50AABB34" w:rsidR="00511BE1" w:rsidRDefault="00511BE1" w:rsidP="00511BE1">
      <w:pPr>
        <w:pStyle w:val="ListParagraph"/>
        <w:numPr>
          <w:ilvl w:val="0"/>
          <w:numId w:val="1"/>
        </w:numPr>
      </w:pPr>
      <w:r>
        <w:t>Deliverables:</w:t>
      </w:r>
    </w:p>
    <w:p w14:paraId="40DC9CDF" w14:textId="7406583B" w:rsidR="00511BE1" w:rsidRDefault="0065595F" w:rsidP="00511BE1">
      <w:pPr>
        <w:pStyle w:val="ListParagraph"/>
        <w:numPr>
          <w:ilvl w:val="1"/>
          <w:numId w:val="1"/>
        </w:numPr>
      </w:pPr>
      <w:r>
        <w:t>CAD design</w:t>
      </w:r>
      <w:r w:rsidR="004806E3">
        <w:t>(s)</w:t>
      </w:r>
      <w:r>
        <w:t xml:space="preserve"> of backplate</w:t>
      </w:r>
    </w:p>
    <w:p w14:paraId="3273BD48" w14:textId="2E1B22E4" w:rsidR="004806E3" w:rsidRDefault="004806E3" w:rsidP="004806E3">
      <w:pPr>
        <w:pStyle w:val="ListParagraph"/>
        <w:numPr>
          <w:ilvl w:val="2"/>
          <w:numId w:val="1"/>
        </w:numPr>
      </w:pPr>
      <w:r>
        <w:t>Make sure this is very clean</w:t>
      </w:r>
    </w:p>
    <w:p w14:paraId="6216530D" w14:textId="7B4CFA1B" w:rsidR="004806E3" w:rsidRDefault="004806E3" w:rsidP="004806E3">
      <w:pPr>
        <w:pStyle w:val="ListParagraph"/>
        <w:numPr>
          <w:ilvl w:val="1"/>
          <w:numId w:val="1"/>
        </w:numPr>
      </w:pPr>
      <w:r>
        <w:t xml:space="preserve">Detailed instructional guide </w:t>
      </w:r>
      <w:r w:rsidR="00BB3FE4">
        <w:t>(with pictures) for printing from the 3D printer</w:t>
      </w:r>
    </w:p>
    <w:p w14:paraId="5323E7D3" w14:textId="643A1ED0" w:rsidR="00BB3FE4" w:rsidRDefault="00BB3FE4" w:rsidP="00BB3FE4">
      <w:pPr>
        <w:pStyle w:val="ListParagraph"/>
        <w:numPr>
          <w:ilvl w:val="2"/>
          <w:numId w:val="1"/>
        </w:numPr>
      </w:pPr>
      <w:r>
        <w:t>This will be helpful for you and will help for the future</w:t>
      </w:r>
    </w:p>
    <w:p w14:paraId="24BD0A0D" w14:textId="43006CDB" w:rsidR="00CA0045" w:rsidRDefault="00CA0045" w:rsidP="00CA0045">
      <w:pPr>
        <w:pStyle w:val="ListParagraph"/>
        <w:numPr>
          <w:ilvl w:val="1"/>
          <w:numId w:val="1"/>
        </w:numPr>
      </w:pPr>
      <w:r>
        <w:t xml:space="preserve">Documentation on the backplate </w:t>
      </w:r>
      <w:r w:rsidR="00164A26">
        <w:t>regarding the position of each holes</w:t>
      </w:r>
    </w:p>
    <w:p w14:paraId="025CE980" w14:textId="59210E15" w:rsidR="00164A26" w:rsidRDefault="00164A26" w:rsidP="00164A26">
      <w:pPr>
        <w:pStyle w:val="ListParagraph"/>
        <w:numPr>
          <w:ilvl w:val="2"/>
          <w:numId w:val="1"/>
        </w:numPr>
      </w:pPr>
      <w:r>
        <w:t>Create a user manual for the backplate describing where to mount each radar</w:t>
      </w:r>
    </w:p>
    <w:p w14:paraId="6053552E" w14:textId="59F90DB0" w:rsidR="0065595F" w:rsidRDefault="008834B9" w:rsidP="00511BE1">
      <w:pPr>
        <w:pStyle w:val="ListParagraph"/>
        <w:numPr>
          <w:ilvl w:val="1"/>
          <w:numId w:val="1"/>
        </w:numPr>
      </w:pPr>
      <w:r>
        <w:t>Printed backplate for mounting</w:t>
      </w:r>
    </w:p>
    <w:p w14:paraId="428EFA6B" w14:textId="3A79983D" w:rsidR="008834B9" w:rsidRDefault="008834B9" w:rsidP="00511BE1">
      <w:pPr>
        <w:pStyle w:val="ListParagraph"/>
        <w:numPr>
          <w:ilvl w:val="1"/>
          <w:numId w:val="1"/>
        </w:numPr>
      </w:pPr>
      <w:r>
        <w:t>Tested backplate on each of the requirements and working</w:t>
      </w:r>
    </w:p>
    <w:p w14:paraId="65D23399" w14:textId="3C5B625A" w:rsidR="008834B9" w:rsidRDefault="008834B9" w:rsidP="008834B9">
      <w:pPr>
        <w:pStyle w:val="ListParagraph"/>
        <w:numPr>
          <w:ilvl w:val="0"/>
          <w:numId w:val="1"/>
        </w:numPr>
      </w:pPr>
      <w:r>
        <w:t>Tasks</w:t>
      </w:r>
      <w:r w:rsidR="00D926EA">
        <w:t>:</w:t>
      </w:r>
    </w:p>
    <w:p w14:paraId="30E2FDDE" w14:textId="105BC5D2" w:rsidR="008834B9" w:rsidRDefault="008834B9" w:rsidP="008834B9">
      <w:pPr>
        <w:pStyle w:val="ListParagraph"/>
        <w:numPr>
          <w:ilvl w:val="1"/>
          <w:numId w:val="1"/>
        </w:numPr>
      </w:pPr>
      <w:r>
        <w:t>Dual Radars</w:t>
      </w:r>
    </w:p>
    <w:p w14:paraId="2BC0BC64" w14:textId="7B495D52" w:rsidR="008834B9" w:rsidRDefault="008834B9" w:rsidP="008834B9">
      <w:pPr>
        <w:pStyle w:val="ListParagraph"/>
        <w:numPr>
          <w:ilvl w:val="2"/>
          <w:numId w:val="1"/>
        </w:numPr>
      </w:pPr>
      <w:r>
        <w:t>Measure the radars and</w:t>
      </w:r>
      <w:r w:rsidR="00877343">
        <w:t xml:space="preserve"> the exact antenna positions</w:t>
      </w:r>
    </w:p>
    <w:p w14:paraId="488E020F" w14:textId="0A33F881" w:rsidR="00877343" w:rsidRDefault="00877343" w:rsidP="008834B9">
      <w:pPr>
        <w:pStyle w:val="ListParagraph"/>
        <w:numPr>
          <w:ilvl w:val="2"/>
          <w:numId w:val="1"/>
        </w:numPr>
      </w:pPr>
      <w:r>
        <w:t xml:space="preserve">Create design such that we mount two DCA1000EVM’s to the </w:t>
      </w:r>
      <w:r w:rsidR="00471DAB">
        <w:t>backplate and the antennas align perfectly in the vertical dimension</w:t>
      </w:r>
    </w:p>
    <w:p w14:paraId="54492961" w14:textId="581B2EA0" w:rsidR="00925162" w:rsidRDefault="00401160" w:rsidP="00925162">
      <w:pPr>
        <w:pStyle w:val="ListParagraph"/>
        <w:numPr>
          <w:ilvl w:val="2"/>
          <w:numId w:val="1"/>
        </w:numPr>
      </w:pPr>
      <w:r>
        <w:t xml:space="preserve">Purchase the </w:t>
      </w:r>
      <w:r w:rsidR="00925162">
        <w:t xml:space="preserve">proper hardware to ensure that the antennas are also at the same exact position “above” the backplate. You may need to purchase new standoffs with different heights to make this </w:t>
      </w:r>
      <w:r w:rsidR="008120BF">
        <w:t>work properly</w:t>
      </w:r>
    </w:p>
    <w:p w14:paraId="2D44192C" w14:textId="7E8D50E6" w:rsidR="00492A02" w:rsidRDefault="00231282" w:rsidP="00231282">
      <w:pPr>
        <w:pStyle w:val="ListParagraph"/>
        <w:numPr>
          <w:ilvl w:val="1"/>
          <w:numId w:val="1"/>
        </w:numPr>
      </w:pPr>
      <w:r>
        <w:t>Single Radar</w:t>
      </w:r>
    </w:p>
    <w:p w14:paraId="0E65824A" w14:textId="27FCE76E" w:rsidR="00231282" w:rsidRDefault="00231282" w:rsidP="00231282">
      <w:pPr>
        <w:pStyle w:val="ListParagraph"/>
        <w:numPr>
          <w:ilvl w:val="2"/>
          <w:numId w:val="1"/>
        </w:numPr>
      </w:pPr>
      <w:r>
        <w:t xml:space="preserve">Reuse one of the locations </w:t>
      </w:r>
      <w:r w:rsidR="00401160">
        <w:t>for the dual radar</w:t>
      </w:r>
    </w:p>
    <w:p w14:paraId="2C472C32" w14:textId="2C90D5C3" w:rsidR="00401160" w:rsidRDefault="00401160" w:rsidP="00231282">
      <w:pPr>
        <w:pStyle w:val="ListParagraph"/>
        <w:numPr>
          <w:ilvl w:val="2"/>
          <w:numId w:val="1"/>
        </w:numPr>
      </w:pPr>
      <w:r>
        <w:t>No changes necessary if dual radar holes are already created</w:t>
      </w:r>
    </w:p>
    <w:p w14:paraId="4B6559D4" w14:textId="0930CBB3" w:rsidR="00401160" w:rsidRDefault="00345448" w:rsidP="00401160">
      <w:pPr>
        <w:pStyle w:val="ListParagraph"/>
        <w:numPr>
          <w:ilvl w:val="1"/>
          <w:numId w:val="1"/>
        </w:numPr>
      </w:pPr>
      <w:r>
        <w:t xml:space="preserve">Cascade </w:t>
      </w:r>
      <w:r w:rsidR="002B6915">
        <w:t>Radar</w:t>
      </w:r>
    </w:p>
    <w:p w14:paraId="111FA36B" w14:textId="2BD03DF9" w:rsidR="00345448" w:rsidRDefault="00345448" w:rsidP="00345448">
      <w:pPr>
        <w:pStyle w:val="ListParagraph"/>
        <w:numPr>
          <w:ilvl w:val="2"/>
          <w:numId w:val="1"/>
        </w:numPr>
      </w:pPr>
      <w:r>
        <w:lastRenderedPageBreak/>
        <w:t>Create the four holes necessary for the cascaded board</w:t>
      </w:r>
    </w:p>
    <w:p w14:paraId="6EE64C40" w14:textId="7B9216EE" w:rsidR="00345448" w:rsidRDefault="00345448" w:rsidP="00345448">
      <w:pPr>
        <w:pStyle w:val="ListParagraph"/>
        <w:numPr>
          <w:ilvl w:val="1"/>
          <w:numId w:val="1"/>
        </w:numPr>
      </w:pPr>
      <w:r>
        <w:t xml:space="preserve">MJ45 &amp; MJ50 </w:t>
      </w:r>
      <w:r w:rsidR="002B6915">
        <w:t>Platforms</w:t>
      </w:r>
    </w:p>
    <w:p w14:paraId="2A188630" w14:textId="76D82B88" w:rsidR="00345448" w:rsidRDefault="00345448" w:rsidP="00345448">
      <w:pPr>
        <w:pStyle w:val="ListParagraph"/>
        <w:numPr>
          <w:ilvl w:val="2"/>
          <w:numId w:val="1"/>
        </w:numPr>
      </w:pPr>
      <w:r>
        <w:t xml:space="preserve">Measure the mounting hole locations on </w:t>
      </w:r>
      <w:r w:rsidR="002B6915">
        <w:t>each platform and make necessary holes in the backplate</w:t>
      </w:r>
    </w:p>
    <w:p w14:paraId="5E0AEBED" w14:textId="692B629E" w:rsidR="002B6915" w:rsidRDefault="002B6915" w:rsidP="002B6915">
      <w:pPr>
        <w:pStyle w:val="ListParagraph"/>
        <w:numPr>
          <w:ilvl w:val="1"/>
          <w:numId w:val="1"/>
        </w:numPr>
      </w:pPr>
      <w:proofErr w:type="spellStart"/>
      <w:r>
        <w:t>Axidraw</w:t>
      </w:r>
      <w:proofErr w:type="spellEnd"/>
      <w:r>
        <w:t xml:space="preserve"> Drawer</w:t>
      </w:r>
    </w:p>
    <w:p w14:paraId="4073456E" w14:textId="2DEA4A73" w:rsidR="002B6915" w:rsidRDefault="002B6915" w:rsidP="002B6915">
      <w:pPr>
        <w:pStyle w:val="ListParagraph"/>
        <w:numPr>
          <w:ilvl w:val="2"/>
          <w:numId w:val="1"/>
        </w:numPr>
      </w:pPr>
      <w:r>
        <w:t xml:space="preserve">Devise a plan for mounting the radar to the </w:t>
      </w:r>
      <w:r w:rsidR="004806E3">
        <w:t>drawer</w:t>
      </w:r>
    </w:p>
    <w:p w14:paraId="0ECFFD2F" w14:textId="77777777" w:rsidR="00CA0045" w:rsidRDefault="004806E3" w:rsidP="002B6915">
      <w:pPr>
        <w:pStyle w:val="ListParagraph"/>
        <w:numPr>
          <w:ilvl w:val="2"/>
          <w:numId w:val="1"/>
        </w:numPr>
      </w:pPr>
      <w:r>
        <w:t xml:space="preserve">May have to create a separate custom </w:t>
      </w:r>
      <w:r w:rsidR="00CA0045">
        <w:t>backplate for this that only uses one radar depending on the acceptable load on the drawer</w:t>
      </w:r>
    </w:p>
    <w:p w14:paraId="71D3C7FA" w14:textId="77777777" w:rsidR="00CA0045" w:rsidRDefault="00CA0045" w:rsidP="00CA0045">
      <w:pPr>
        <w:pStyle w:val="ListParagraph"/>
        <w:numPr>
          <w:ilvl w:val="1"/>
          <w:numId w:val="1"/>
        </w:numPr>
      </w:pPr>
      <w:r>
        <w:t>Documentation</w:t>
      </w:r>
    </w:p>
    <w:p w14:paraId="1036EE07" w14:textId="026A6CB0" w:rsidR="004806E3" w:rsidRPr="005D16A1" w:rsidRDefault="00164A26" w:rsidP="00CA0045">
      <w:pPr>
        <w:pStyle w:val="ListParagraph"/>
        <w:numPr>
          <w:ilvl w:val="2"/>
          <w:numId w:val="1"/>
        </w:numPr>
      </w:pPr>
      <w:r>
        <w:t>Create a user manual for the backplate describing how/where to mount each radar</w:t>
      </w:r>
    </w:p>
    <w:p w14:paraId="2C2D98A3" w14:textId="6ADBE6D9" w:rsidR="008359E7" w:rsidRDefault="005666BF" w:rsidP="005D16A1">
      <w:pPr>
        <w:pStyle w:val="Heading1"/>
      </w:pPr>
      <w:proofErr w:type="spellStart"/>
      <w:r>
        <w:t>Axidraw</w:t>
      </w:r>
      <w:proofErr w:type="spellEnd"/>
      <w:r>
        <w:t xml:space="preserve"> Drawer</w:t>
      </w:r>
      <w:r w:rsidR="00801563">
        <w:t xml:space="preserve"> Software</w:t>
      </w:r>
    </w:p>
    <w:p w14:paraId="44A43DBA" w14:textId="7A7F5A52" w:rsidR="005D16A1" w:rsidRDefault="00493B56" w:rsidP="00493B56">
      <w:pPr>
        <w:pStyle w:val="ListParagraph"/>
        <w:numPr>
          <w:ilvl w:val="0"/>
          <w:numId w:val="1"/>
        </w:numPr>
      </w:pPr>
      <w:r>
        <w:t>Requirements:</w:t>
      </w:r>
    </w:p>
    <w:p w14:paraId="02B8EAC3" w14:textId="15F6867E" w:rsidR="00A333A8" w:rsidRDefault="00A333A8" w:rsidP="00A333A8">
      <w:pPr>
        <w:pStyle w:val="ListParagraph"/>
        <w:numPr>
          <w:ilvl w:val="1"/>
          <w:numId w:val="1"/>
        </w:numPr>
      </w:pPr>
      <w:r>
        <w:t xml:space="preserve">Develop software to control the position of the drawer and </w:t>
      </w:r>
      <w:proofErr w:type="gramStart"/>
      <w:r>
        <w:t>look into</w:t>
      </w:r>
      <w:proofErr w:type="gramEnd"/>
      <w:r>
        <w:t xml:space="preserve"> its “up-down” ability to determine if it should be included as well</w:t>
      </w:r>
    </w:p>
    <w:p w14:paraId="2D925BD4" w14:textId="0B2DD770" w:rsidR="00F1722A" w:rsidRDefault="001933DF" w:rsidP="00A333A8">
      <w:pPr>
        <w:pStyle w:val="ListParagraph"/>
        <w:numPr>
          <w:ilvl w:val="1"/>
          <w:numId w:val="1"/>
        </w:numPr>
      </w:pPr>
      <w:r>
        <w:t>Create MATLAB software to perform necessary tasks</w:t>
      </w:r>
    </w:p>
    <w:p w14:paraId="54005924" w14:textId="78574D9E" w:rsidR="00493B56" w:rsidRDefault="00493B56" w:rsidP="00493B56">
      <w:pPr>
        <w:pStyle w:val="ListParagraph"/>
        <w:numPr>
          <w:ilvl w:val="0"/>
          <w:numId w:val="1"/>
        </w:numPr>
      </w:pPr>
      <w:r>
        <w:t>Deliverables:</w:t>
      </w:r>
    </w:p>
    <w:p w14:paraId="48499930" w14:textId="3342E968" w:rsidR="008D0B84" w:rsidRDefault="008D0B84" w:rsidP="008D0B84">
      <w:pPr>
        <w:pStyle w:val="ListParagraph"/>
        <w:numPr>
          <w:ilvl w:val="1"/>
          <w:numId w:val="1"/>
        </w:numPr>
      </w:pPr>
      <w:r>
        <w:t>MATLAB software to control the position of the drawer written with OOP</w:t>
      </w:r>
    </w:p>
    <w:p w14:paraId="29011CA4" w14:textId="22B7A534" w:rsidR="008D0B84" w:rsidRDefault="008D0B84" w:rsidP="008D0B84">
      <w:pPr>
        <w:pStyle w:val="ListParagraph"/>
        <w:numPr>
          <w:ilvl w:val="2"/>
          <w:numId w:val="1"/>
        </w:numPr>
      </w:pPr>
      <w:r>
        <w:t xml:space="preserve">Use the provided template for controlling the AMC4030 (our current </w:t>
      </w:r>
      <w:r w:rsidR="00D264DC">
        <w:t>scanner)</w:t>
      </w:r>
    </w:p>
    <w:p w14:paraId="7A497309" w14:textId="37923097" w:rsidR="00D264DC" w:rsidRDefault="00D264DC" w:rsidP="00D264DC">
      <w:pPr>
        <w:pStyle w:val="ListParagraph"/>
        <w:numPr>
          <w:ilvl w:val="1"/>
          <w:numId w:val="1"/>
        </w:numPr>
      </w:pPr>
      <w:r>
        <w:t>Documentation on using the MATLAB software you develop</w:t>
      </w:r>
    </w:p>
    <w:p w14:paraId="402B7899" w14:textId="6775EAEE" w:rsidR="00D264DC" w:rsidRDefault="00331CFC" w:rsidP="00331CFC">
      <w:pPr>
        <w:pStyle w:val="ListParagraph"/>
        <w:numPr>
          <w:ilvl w:val="2"/>
          <w:numId w:val="1"/>
        </w:numPr>
      </w:pPr>
      <w:r>
        <w:t>Include how to control the device from MATLAB (which functions/methods to call and their arguments etc.)</w:t>
      </w:r>
    </w:p>
    <w:p w14:paraId="31C29F2D" w14:textId="65AF6FAF" w:rsidR="00331CFC" w:rsidRDefault="00331CFC" w:rsidP="00331CFC">
      <w:pPr>
        <w:pStyle w:val="ListParagraph"/>
        <w:numPr>
          <w:ilvl w:val="2"/>
          <w:numId w:val="1"/>
        </w:numPr>
      </w:pPr>
      <w:r>
        <w:t xml:space="preserve">Include how the MATLAB software </w:t>
      </w:r>
      <w:r w:rsidR="00CE20C8">
        <w:t>controls/sends input to control the drawer itself</w:t>
      </w:r>
    </w:p>
    <w:p w14:paraId="165C7D6B" w14:textId="2D06C0E6" w:rsidR="008C3475" w:rsidRDefault="008C3475" w:rsidP="008C3475">
      <w:pPr>
        <w:pStyle w:val="ListParagraph"/>
        <w:numPr>
          <w:ilvl w:val="1"/>
          <w:numId w:val="1"/>
        </w:numPr>
      </w:pPr>
      <w:r>
        <w:t xml:space="preserve">Documentation on how to install the </w:t>
      </w:r>
      <w:proofErr w:type="spellStart"/>
      <w:r>
        <w:t>axidraw</w:t>
      </w:r>
      <w:proofErr w:type="spellEnd"/>
      <w:r>
        <w:t xml:space="preserve"> software if necessary </w:t>
      </w:r>
    </w:p>
    <w:p w14:paraId="652AA029" w14:textId="5694A525" w:rsidR="00493B56" w:rsidRDefault="00493B56" w:rsidP="00493B56">
      <w:pPr>
        <w:pStyle w:val="ListParagraph"/>
        <w:numPr>
          <w:ilvl w:val="0"/>
          <w:numId w:val="1"/>
        </w:numPr>
      </w:pPr>
      <w:r>
        <w:t>Tasks:</w:t>
      </w:r>
    </w:p>
    <w:p w14:paraId="1F904DF7" w14:textId="521282E7" w:rsidR="00CE20C8" w:rsidRDefault="00CE20C8" w:rsidP="00CE20C8">
      <w:pPr>
        <w:pStyle w:val="ListParagraph"/>
        <w:numPr>
          <w:ilvl w:val="1"/>
          <w:numId w:val="1"/>
        </w:numPr>
      </w:pPr>
      <w:r>
        <w:t xml:space="preserve">Understand the current </w:t>
      </w:r>
      <w:proofErr w:type="spellStart"/>
      <w:r>
        <w:t>axidraw</w:t>
      </w:r>
      <w:proofErr w:type="spellEnd"/>
      <w:r>
        <w:t xml:space="preserve"> </w:t>
      </w:r>
      <w:r w:rsidR="00C13224">
        <w:t>control software</w:t>
      </w:r>
    </w:p>
    <w:p w14:paraId="2B34BAE6" w14:textId="245F8621" w:rsidR="00C13224" w:rsidRDefault="006E1FCC" w:rsidP="00C13224">
      <w:pPr>
        <w:pStyle w:val="ListParagraph"/>
        <w:numPr>
          <w:ilvl w:val="2"/>
          <w:numId w:val="1"/>
        </w:numPr>
      </w:pPr>
      <w:hyperlink r:id="rId12" w:anchor="introduction" w:history="1">
        <w:proofErr w:type="spellStart"/>
        <w:r w:rsidR="00C13224" w:rsidRPr="00FE233D">
          <w:rPr>
            <w:rStyle w:val="Hyperlink"/>
          </w:rPr>
          <w:t>Axidraw</w:t>
        </w:r>
        <w:proofErr w:type="spellEnd"/>
        <w:r w:rsidR="00C13224" w:rsidRPr="00FE233D">
          <w:rPr>
            <w:rStyle w:val="Hyperlink"/>
          </w:rPr>
          <w:t xml:space="preserve"> CLI (command line interface) software</w:t>
        </w:r>
      </w:hyperlink>
    </w:p>
    <w:p w14:paraId="31E0843D" w14:textId="6A32BB7B" w:rsidR="000D0D87" w:rsidRDefault="00FE233D" w:rsidP="000D0D87">
      <w:pPr>
        <w:pStyle w:val="ListParagraph"/>
        <w:numPr>
          <w:ilvl w:val="3"/>
          <w:numId w:val="1"/>
        </w:numPr>
      </w:pPr>
      <w:r>
        <w:t xml:space="preserve">Look through this </w:t>
      </w:r>
      <w:r w:rsidR="008C3475">
        <w:t>documentation and see if we can call functions from the command line (this is possible from within MATLAB) to send single commands to the drawer, e.g. move 10 mm in the x-direction, etc.</w:t>
      </w:r>
    </w:p>
    <w:p w14:paraId="4122FF36" w14:textId="1A67C553" w:rsidR="008C3475" w:rsidRDefault="008C3475" w:rsidP="008C3475">
      <w:pPr>
        <w:pStyle w:val="ListParagraph"/>
        <w:numPr>
          <w:ilvl w:val="3"/>
          <w:numId w:val="1"/>
        </w:numPr>
      </w:pPr>
      <w:r>
        <w:t>If it does have that functionality, then implement it into MATLAB code in the template and test all the various cases</w:t>
      </w:r>
    </w:p>
    <w:p w14:paraId="1A09C4BE" w14:textId="374F4D67" w:rsidR="008C3475" w:rsidRDefault="008C3475" w:rsidP="008C3475">
      <w:pPr>
        <w:pStyle w:val="ListParagraph"/>
        <w:numPr>
          <w:ilvl w:val="3"/>
          <w:numId w:val="1"/>
        </w:numPr>
      </w:pPr>
      <w:r>
        <w:t xml:space="preserve">If it does not have that functionality, then </w:t>
      </w:r>
      <w:proofErr w:type="gramStart"/>
      <w:r w:rsidR="004D6F66">
        <w:t>look into</w:t>
      </w:r>
      <w:proofErr w:type="gramEnd"/>
      <w:r w:rsidR="004D6F66">
        <w:t xml:space="preserve"> the python API</w:t>
      </w:r>
    </w:p>
    <w:p w14:paraId="78593B96" w14:textId="63FA0091" w:rsidR="000D0D87" w:rsidRDefault="000D0D87" w:rsidP="008C3475">
      <w:pPr>
        <w:pStyle w:val="ListParagraph"/>
        <w:numPr>
          <w:ilvl w:val="3"/>
          <w:numId w:val="1"/>
        </w:numPr>
      </w:pPr>
      <w:r>
        <w:t xml:space="preserve">Ideally, however, we will completely bypass the </w:t>
      </w:r>
      <w:proofErr w:type="spellStart"/>
      <w:r w:rsidR="003D1AE3">
        <w:t>axidraw</w:t>
      </w:r>
      <w:proofErr w:type="spellEnd"/>
      <w:r w:rsidR="003D1AE3">
        <w:t xml:space="preserve"> CLI or python and communicate directly with the </w:t>
      </w:r>
      <w:r w:rsidR="00877884">
        <w:t>drawer</w:t>
      </w:r>
    </w:p>
    <w:p w14:paraId="48E6FE2A" w14:textId="170D54E0" w:rsidR="003D1AE3" w:rsidRDefault="003D1AE3" w:rsidP="008C3475">
      <w:pPr>
        <w:pStyle w:val="ListParagraph"/>
        <w:numPr>
          <w:ilvl w:val="3"/>
          <w:numId w:val="1"/>
        </w:numPr>
      </w:pPr>
      <w:r>
        <w:t>Deliverables:</w:t>
      </w:r>
    </w:p>
    <w:p w14:paraId="757DC447" w14:textId="1FDA4E9A" w:rsidR="003D1AE3" w:rsidRDefault="003D1AE3" w:rsidP="003D1AE3">
      <w:pPr>
        <w:pStyle w:val="ListParagraph"/>
        <w:numPr>
          <w:ilvl w:val="4"/>
          <w:numId w:val="1"/>
        </w:numPr>
      </w:pPr>
      <w:r>
        <w:t>Assessment whether we can directly call the CLI commands to control the device</w:t>
      </w:r>
    </w:p>
    <w:p w14:paraId="1506296A" w14:textId="1D6BA733" w:rsidR="003D1AE3" w:rsidRDefault="003D1AE3" w:rsidP="003D1AE3">
      <w:pPr>
        <w:pStyle w:val="ListParagraph"/>
        <w:numPr>
          <w:ilvl w:val="4"/>
          <w:numId w:val="1"/>
        </w:numPr>
      </w:pPr>
      <w:r>
        <w:t>MATLAB software calling the CLI commands</w:t>
      </w:r>
    </w:p>
    <w:p w14:paraId="45FA0088" w14:textId="6ED68260" w:rsidR="009F793C" w:rsidRDefault="009F793C" w:rsidP="009F793C">
      <w:pPr>
        <w:pStyle w:val="ListParagraph"/>
        <w:numPr>
          <w:ilvl w:val="5"/>
          <w:numId w:val="1"/>
        </w:numPr>
      </w:pPr>
      <w:r>
        <w:t>Well commented</w:t>
      </w:r>
    </w:p>
    <w:p w14:paraId="3FF3AC30" w14:textId="5D3B31C2" w:rsidR="003D1AE3" w:rsidRDefault="009F793C" w:rsidP="003D1AE3">
      <w:pPr>
        <w:pStyle w:val="ListParagraph"/>
        <w:numPr>
          <w:ilvl w:val="4"/>
          <w:numId w:val="1"/>
        </w:numPr>
      </w:pPr>
      <w:r>
        <w:t>Documentation</w:t>
      </w:r>
    </w:p>
    <w:p w14:paraId="42F0CFB8" w14:textId="0D31C793" w:rsidR="003123E4" w:rsidRDefault="003123E4" w:rsidP="003D1AE3">
      <w:pPr>
        <w:pStyle w:val="ListParagraph"/>
        <w:numPr>
          <w:ilvl w:val="4"/>
          <w:numId w:val="1"/>
        </w:numPr>
      </w:pPr>
      <w:r>
        <w:t xml:space="preserve">MATLAB and documentation are not necessary if we can just directly communicate with the drawer </w:t>
      </w:r>
    </w:p>
    <w:p w14:paraId="2FEC2A14" w14:textId="18EBF7A0" w:rsidR="004D6F66" w:rsidRDefault="006E1FCC" w:rsidP="004D6F66">
      <w:pPr>
        <w:pStyle w:val="ListParagraph"/>
        <w:numPr>
          <w:ilvl w:val="2"/>
          <w:numId w:val="1"/>
        </w:numPr>
      </w:pPr>
      <w:hyperlink r:id="rId13" w:anchor="introduction" w:history="1">
        <w:proofErr w:type="spellStart"/>
        <w:r w:rsidR="004D6F66" w:rsidRPr="000D0D87">
          <w:rPr>
            <w:rStyle w:val="Hyperlink"/>
          </w:rPr>
          <w:t>Axidraw</w:t>
        </w:r>
        <w:proofErr w:type="spellEnd"/>
        <w:r w:rsidR="004D6F66" w:rsidRPr="000D0D87">
          <w:rPr>
            <w:rStyle w:val="Hyperlink"/>
          </w:rPr>
          <w:t xml:space="preserve"> python API</w:t>
        </w:r>
      </w:hyperlink>
    </w:p>
    <w:p w14:paraId="2F8761B5" w14:textId="2AA94B3F" w:rsidR="000D0D87" w:rsidRDefault="000D0D87" w:rsidP="000D0D87">
      <w:pPr>
        <w:pStyle w:val="ListParagraph"/>
        <w:numPr>
          <w:ilvl w:val="3"/>
          <w:numId w:val="1"/>
        </w:numPr>
      </w:pPr>
      <w:r>
        <w:t>Look through this documentation to see how the python communicates with the device</w:t>
      </w:r>
    </w:p>
    <w:p w14:paraId="1D7E8019" w14:textId="77777777" w:rsidR="00075B89" w:rsidRDefault="003D1AE3" w:rsidP="00877884">
      <w:pPr>
        <w:pStyle w:val="ListParagraph"/>
        <w:numPr>
          <w:ilvl w:val="3"/>
          <w:numId w:val="1"/>
        </w:numPr>
      </w:pPr>
      <w:r>
        <w:t xml:space="preserve">We want to just communicate directly with the </w:t>
      </w:r>
      <w:r w:rsidR="00877884">
        <w:t xml:space="preserve">drawer. Try to learn how the python code connects to the device and sends </w:t>
      </w:r>
      <w:r w:rsidR="0087092F">
        <w:t xml:space="preserve">commands. If this is something we can recreate in MATLAB, implement the same type of functions in MATLAB </w:t>
      </w:r>
      <w:r w:rsidR="00075B89">
        <w:t>in the template</w:t>
      </w:r>
    </w:p>
    <w:p w14:paraId="44AE6F08" w14:textId="77777777" w:rsidR="00075B89" w:rsidRDefault="00075B89" w:rsidP="00877884">
      <w:pPr>
        <w:pStyle w:val="ListParagraph"/>
        <w:numPr>
          <w:ilvl w:val="3"/>
          <w:numId w:val="1"/>
        </w:numPr>
      </w:pPr>
      <w:r>
        <w:t>Deliverables:</w:t>
      </w:r>
    </w:p>
    <w:p w14:paraId="1B75E491" w14:textId="77777777" w:rsidR="0059371B" w:rsidRDefault="00075B89" w:rsidP="00075B89">
      <w:pPr>
        <w:pStyle w:val="ListParagraph"/>
        <w:numPr>
          <w:ilvl w:val="4"/>
          <w:numId w:val="1"/>
        </w:numPr>
      </w:pPr>
      <w:r>
        <w:t>MATLAB code to control the drawer position</w:t>
      </w:r>
    </w:p>
    <w:p w14:paraId="10590782" w14:textId="77777777" w:rsidR="0059371B" w:rsidRDefault="0059371B" w:rsidP="0059371B">
      <w:pPr>
        <w:pStyle w:val="ListParagraph"/>
        <w:numPr>
          <w:ilvl w:val="5"/>
          <w:numId w:val="1"/>
        </w:numPr>
      </w:pPr>
      <w:r>
        <w:t>Well commented</w:t>
      </w:r>
    </w:p>
    <w:p w14:paraId="58BBA38D" w14:textId="279CF1FF" w:rsidR="0059371B" w:rsidRDefault="0059371B" w:rsidP="0059371B">
      <w:pPr>
        <w:pStyle w:val="ListParagraph"/>
        <w:numPr>
          <w:ilvl w:val="4"/>
          <w:numId w:val="1"/>
        </w:numPr>
      </w:pPr>
      <w:r>
        <w:t>Documentation</w:t>
      </w:r>
    </w:p>
    <w:p w14:paraId="4AFC88A5" w14:textId="657B2265" w:rsidR="00416738" w:rsidRDefault="00416738" w:rsidP="0059371B">
      <w:pPr>
        <w:pStyle w:val="ListParagraph"/>
        <w:numPr>
          <w:ilvl w:val="4"/>
          <w:numId w:val="1"/>
        </w:numPr>
      </w:pPr>
      <w:r>
        <w:t>Test that everything is working as it should</w:t>
      </w:r>
    </w:p>
    <w:p w14:paraId="33A84C62" w14:textId="77777777" w:rsidR="0059371B" w:rsidRDefault="0059371B" w:rsidP="0059371B">
      <w:pPr>
        <w:pStyle w:val="ListParagraph"/>
        <w:numPr>
          <w:ilvl w:val="2"/>
          <w:numId w:val="1"/>
        </w:numPr>
      </w:pPr>
      <w:r>
        <w:t>Provided</w:t>
      </w:r>
    </w:p>
    <w:p w14:paraId="3BB87EA3" w14:textId="59A2FFC6" w:rsidR="000D0D87" w:rsidRPr="005D16A1" w:rsidRDefault="0059371B" w:rsidP="0059371B">
      <w:pPr>
        <w:pStyle w:val="ListParagraph"/>
        <w:numPr>
          <w:ilvl w:val="3"/>
          <w:numId w:val="1"/>
        </w:numPr>
      </w:pPr>
      <w:r>
        <w:t xml:space="preserve">Josiah has made a template for the </w:t>
      </w:r>
      <w:r w:rsidR="00C476DB">
        <w:t>MATLAB code for you to fill in different sections with your code</w:t>
      </w:r>
      <w:r w:rsidR="00877884">
        <w:t xml:space="preserve"> </w:t>
      </w:r>
    </w:p>
    <w:p w14:paraId="083F0BB8" w14:textId="1F341E4D" w:rsidR="005666BF" w:rsidRDefault="005666BF" w:rsidP="005D16A1">
      <w:pPr>
        <w:pStyle w:val="Heading1"/>
      </w:pPr>
      <w:r>
        <w:t>Build Scanner</w:t>
      </w:r>
      <w:r w:rsidR="002A0954">
        <w:t>s</w:t>
      </w:r>
    </w:p>
    <w:p w14:paraId="3D065358" w14:textId="6E7D5AF1" w:rsidR="005666BF" w:rsidRDefault="005303E4" w:rsidP="005303E4">
      <w:pPr>
        <w:pStyle w:val="ListParagraph"/>
        <w:numPr>
          <w:ilvl w:val="0"/>
          <w:numId w:val="1"/>
        </w:numPr>
      </w:pPr>
      <w:r>
        <w:t>Requirements:</w:t>
      </w:r>
    </w:p>
    <w:p w14:paraId="5A16D11A" w14:textId="6367DB4C" w:rsidR="00DC25A9" w:rsidRDefault="00DC25A9" w:rsidP="00DC25A9">
      <w:pPr>
        <w:pStyle w:val="ListParagraph"/>
        <w:numPr>
          <w:ilvl w:val="1"/>
          <w:numId w:val="1"/>
        </w:numPr>
      </w:pPr>
      <w:r>
        <w:t xml:space="preserve">Build the 8020 </w:t>
      </w:r>
      <w:proofErr w:type="gramStart"/>
      <w:r>
        <w:t>frame</w:t>
      </w:r>
      <w:proofErr w:type="gramEnd"/>
    </w:p>
    <w:p w14:paraId="2254DAEA" w14:textId="7EC69551" w:rsidR="00DC25A9" w:rsidRDefault="00DC25A9" w:rsidP="00DC25A9">
      <w:pPr>
        <w:pStyle w:val="ListParagraph"/>
        <w:numPr>
          <w:ilvl w:val="1"/>
          <w:numId w:val="1"/>
        </w:numPr>
      </w:pPr>
      <w:r>
        <w:t>Mount the MJUNIT actuators</w:t>
      </w:r>
    </w:p>
    <w:p w14:paraId="79250830" w14:textId="42C7BBEE" w:rsidR="00E01C51" w:rsidRDefault="00DC25A9" w:rsidP="00E01C51">
      <w:pPr>
        <w:pStyle w:val="ListParagraph"/>
        <w:numPr>
          <w:ilvl w:val="2"/>
          <w:numId w:val="1"/>
        </w:numPr>
      </w:pPr>
      <w:r>
        <w:t xml:space="preserve">Need to interface with the </w:t>
      </w:r>
      <w:hyperlink r:id="rId14" w:history="1">
        <w:r w:rsidRPr="00E01C51">
          <w:rPr>
            <w:rStyle w:val="Hyperlink"/>
          </w:rPr>
          <w:t>UTD machine shop</w:t>
        </w:r>
      </w:hyperlink>
      <w:r w:rsidR="00E01C51">
        <w:t xml:space="preserve"> to get adapters for connecting the MJUNIT actuators to the 8020 frame</w:t>
      </w:r>
    </w:p>
    <w:p w14:paraId="038181D7" w14:textId="6D7A9039" w:rsidR="00E01C51" w:rsidRDefault="00E01C51" w:rsidP="00E01C51">
      <w:pPr>
        <w:pStyle w:val="ListParagraph"/>
        <w:numPr>
          <w:ilvl w:val="1"/>
          <w:numId w:val="1"/>
        </w:numPr>
      </w:pPr>
      <w:r>
        <w:t>Mount the</w:t>
      </w:r>
      <w:r w:rsidR="004A6B86">
        <w:t xml:space="preserve"> various electronic devices</w:t>
      </w:r>
    </w:p>
    <w:p w14:paraId="25E87957" w14:textId="20546A21" w:rsidR="004A6B86" w:rsidRDefault="004A6B86" w:rsidP="004A6B86">
      <w:pPr>
        <w:pStyle w:val="ListParagraph"/>
        <w:numPr>
          <w:ilvl w:val="2"/>
          <w:numId w:val="1"/>
        </w:numPr>
      </w:pPr>
      <w:r>
        <w:t>AMC4030 motion controller</w:t>
      </w:r>
    </w:p>
    <w:p w14:paraId="61783626" w14:textId="4C53F733" w:rsidR="004A6B86" w:rsidRDefault="004A6B86" w:rsidP="004A6B86">
      <w:pPr>
        <w:pStyle w:val="ListParagraph"/>
        <w:numPr>
          <w:ilvl w:val="2"/>
          <w:numId w:val="1"/>
        </w:numPr>
      </w:pPr>
      <w:r>
        <w:t>Stepper drivers</w:t>
      </w:r>
    </w:p>
    <w:p w14:paraId="4122AC5C" w14:textId="622CD880" w:rsidR="004A6B86" w:rsidRDefault="004A6B86" w:rsidP="004A6B86">
      <w:pPr>
        <w:pStyle w:val="ListParagraph"/>
        <w:numPr>
          <w:ilvl w:val="2"/>
          <w:numId w:val="1"/>
        </w:numPr>
      </w:pPr>
      <w:r>
        <w:t>Power supplies for stepper motors, radars, etc.</w:t>
      </w:r>
    </w:p>
    <w:p w14:paraId="63E4BB65" w14:textId="36168FCC" w:rsidR="003412D4" w:rsidRDefault="003412D4" w:rsidP="004A6B86">
      <w:pPr>
        <w:pStyle w:val="ListParagraph"/>
        <w:numPr>
          <w:ilvl w:val="2"/>
          <w:numId w:val="1"/>
        </w:numPr>
      </w:pPr>
      <w:r>
        <w:t xml:space="preserve">HW trigger </w:t>
      </w:r>
    </w:p>
    <w:p w14:paraId="78889BA0" w14:textId="0E890264" w:rsidR="004A6B86" w:rsidRDefault="00E4192A" w:rsidP="00E4192A">
      <w:pPr>
        <w:pStyle w:val="ListParagraph"/>
        <w:numPr>
          <w:ilvl w:val="1"/>
          <w:numId w:val="1"/>
        </w:numPr>
      </w:pPr>
      <w:r>
        <w:t>Wiring</w:t>
      </w:r>
    </w:p>
    <w:p w14:paraId="392D6862" w14:textId="32237839" w:rsidR="00E4192A" w:rsidRDefault="00E4192A" w:rsidP="00E4192A">
      <w:pPr>
        <w:pStyle w:val="ListParagraph"/>
        <w:numPr>
          <w:ilvl w:val="2"/>
          <w:numId w:val="1"/>
        </w:numPr>
      </w:pPr>
      <w:r>
        <w:t>VERY CLEAN wiring between every device</w:t>
      </w:r>
    </w:p>
    <w:p w14:paraId="28C37C9E" w14:textId="6596B865" w:rsidR="007C176F" w:rsidRDefault="00E4192A" w:rsidP="007C176F">
      <w:pPr>
        <w:pStyle w:val="ListParagraph"/>
        <w:numPr>
          <w:ilvl w:val="2"/>
          <w:numId w:val="1"/>
        </w:numPr>
      </w:pPr>
      <w:r>
        <w:t xml:space="preserve">Wiring to connect radars is </w:t>
      </w:r>
      <w:r w:rsidR="007C176F">
        <w:t>out of the way of the scanner and very neatly done</w:t>
      </w:r>
    </w:p>
    <w:p w14:paraId="3BCF05B3" w14:textId="1301F3CB" w:rsidR="003412D4" w:rsidRDefault="003412D4" w:rsidP="003412D4">
      <w:pPr>
        <w:pStyle w:val="ListParagraph"/>
        <w:numPr>
          <w:ilvl w:val="3"/>
          <w:numId w:val="1"/>
        </w:numPr>
      </w:pPr>
      <w:r>
        <w:t xml:space="preserve">Radars need multiple USB cables, ethernet cables, and </w:t>
      </w:r>
      <w:r w:rsidR="00BD6622">
        <w:t>simple connections to HW trigger</w:t>
      </w:r>
    </w:p>
    <w:p w14:paraId="6AA64532" w14:textId="15C7F6EE" w:rsidR="007C176F" w:rsidRDefault="007C176F" w:rsidP="007C176F">
      <w:pPr>
        <w:pStyle w:val="ListParagraph"/>
        <w:numPr>
          <w:ilvl w:val="2"/>
          <w:numId w:val="1"/>
        </w:numPr>
      </w:pPr>
      <w:r>
        <w:t xml:space="preserve">Might need to modify/extend radar power supplies </w:t>
      </w:r>
      <w:r w:rsidR="003412D4">
        <w:t>cable length</w:t>
      </w:r>
    </w:p>
    <w:p w14:paraId="396255B0" w14:textId="5F89C1C1" w:rsidR="0089033A" w:rsidRDefault="0089033A" w:rsidP="007C176F">
      <w:pPr>
        <w:pStyle w:val="ListParagraph"/>
        <w:numPr>
          <w:ilvl w:val="2"/>
          <w:numId w:val="1"/>
        </w:numPr>
      </w:pPr>
      <w:r>
        <w:t xml:space="preserve">Wiring needs to connect </w:t>
      </w:r>
      <w:r w:rsidR="00223022">
        <w:t xml:space="preserve">power to the stepper motors and stepper drivers. Need to connect homing switches to </w:t>
      </w:r>
      <w:r w:rsidR="003F5912">
        <w:t>the AMC4030</w:t>
      </w:r>
      <w:r w:rsidR="00831DF9">
        <w:t>. More below</w:t>
      </w:r>
    </w:p>
    <w:p w14:paraId="555E85C9" w14:textId="08485F86" w:rsidR="003412D4" w:rsidRDefault="00832F5A" w:rsidP="00591162">
      <w:pPr>
        <w:pStyle w:val="ListParagraph"/>
        <w:numPr>
          <w:ilvl w:val="1"/>
          <w:numId w:val="1"/>
        </w:numPr>
      </w:pPr>
      <w:r>
        <w:t>Create documentation for any finicky parts of</w:t>
      </w:r>
      <w:r w:rsidR="009A5560">
        <w:t xml:space="preserve"> the design. Anything that you think someone else would need to know </w:t>
      </w:r>
      <w:proofErr w:type="gramStart"/>
      <w:r w:rsidR="009A5560">
        <w:t>in order to</w:t>
      </w:r>
      <w:proofErr w:type="gramEnd"/>
      <w:r w:rsidR="009A5560">
        <w:t xml:space="preserve"> operate the mechanical portion of the scanner.</w:t>
      </w:r>
      <w:r w:rsidR="000307D7">
        <w:t xml:space="preserve"> Include the wiring of the AMC4030, stepper drivers, and stepper motors</w:t>
      </w:r>
    </w:p>
    <w:p w14:paraId="5B8545D6" w14:textId="452866CF" w:rsidR="00655112" w:rsidRDefault="00655112" w:rsidP="00591162">
      <w:pPr>
        <w:pStyle w:val="ListParagraph"/>
        <w:numPr>
          <w:ilvl w:val="1"/>
          <w:numId w:val="1"/>
        </w:numPr>
      </w:pPr>
      <w:r>
        <w:t>Hardware:</w:t>
      </w:r>
    </w:p>
    <w:p w14:paraId="39FCDA9B" w14:textId="0DB86E88" w:rsidR="00655112" w:rsidRDefault="003F53E5" w:rsidP="00655112">
      <w:pPr>
        <w:pStyle w:val="ListParagraph"/>
        <w:numPr>
          <w:ilvl w:val="2"/>
          <w:numId w:val="1"/>
        </w:numPr>
      </w:pPr>
      <w:r>
        <w:t xml:space="preserve">8020 </w:t>
      </w:r>
      <w:proofErr w:type="gramStart"/>
      <w:r>
        <w:t>frame</w:t>
      </w:r>
      <w:proofErr w:type="gramEnd"/>
    </w:p>
    <w:p w14:paraId="777521CF" w14:textId="39A6B097" w:rsidR="003F53E5" w:rsidRDefault="003F53E5" w:rsidP="00655112">
      <w:pPr>
        <w:pStyle w:val="ListParagraph"/>
        <w:numPr>
          <w:ilvl w:val="2"/>
          <w:numId w:val="1"/>
        </w:numPr>
      </w:pPr>
      <w:r>
        <w:t>MJ</w:t>
      </w:r>
      <w:r w:rsidR="00A21571">
        <w:t>UNIT actuators</w:t>
      </w:r>
    </w:p>
    <w:p w14:paraId="4AD15D0F" w14:textId="595E70D8" w:rsidR="00A21571" w:rsidRDefault="00132020" w:rsidP="00655112">
      <w:pPr>
        <w:pStyle w:val="ListParagraph"/>
        <w:numPr>
          <w:ilvl w:val="2"/>
          <w:numId w:val="1"/>
        </w:numPr>
      </w:pPr>
      <w:r>
        <w:t xml:space="preserve">Adapters to mount the MJUNIT actuators on the 8020 </w:t>
      </w:r>
      <w:proofErr w:type="gramStart"/>
      <w:r>
        <w:t>frame</w:t>
      </w:r>
      <w:proofErr w:type="gramEnd"/>
    </w:p>
    <w:p w14:paraId="0CA89577" w14:textId="171C06A8" w:rsidR="003F53E5" w:rsidRDefault="003F53E5" w:rsidP="003F53E5">
      <w:pPr>
        <w:pStyle w:val="ListParagraph"/>
        <w:numPr>
          <w:ilvl w:val="2"/>
          <w:numId w:val="1"/>
        </w:numPr>
      </w:pPr>
      <w:r>
        <w:t>AMC4030 motion controller</w:t>
      </w:r>
    </w:p>
    <w:p w14:paraId="29381BFF" w14:textId="20E1A229" w:rsidR="00132020" w:rsidRDefault="00132020" w:rsidP="003F53E5">
      <w:pPr>
        <w:pStyle w:val="ListParagraph"/>
        <w:numPr>
          <w:ilvl w:val="2"/>
          <w:numId w:val="1"/>
        </w:numPr>
      </w:pPr>
      <w:r>
        <w:t>2x stepper motors</w:t>
      </w:r>
    </w:p>
    <w:p w14:paraId="0B16C914" w14:textId="75F96790" w:rsidR="00132020" w:rsidRDefault="00132020" w:rsidP="003F53E5">
      <w:pPr>
        <w:pStyle w:val="ListParagraph"/>
        <w:numPr>
          <w:ilvl w:val="2"/>
          <w:numId w:val="1"/>
        </w:numPr>
      </w:pPr>
      <w:r>
        <w:t>2x stepper drivers</w:t>
      </w:r>
    </w:p>
    <w:p w14:paraId="7C0704E8" w14:textId="26F81FEB" w:rsidR="00132020" w:rsidRDefault="00132020" w:rsidP="003F53E5">
      <w:pPr>
        <w:pStyle w:val="ListParagraph"/>
        <w:numPr>
          <w:ilvl w:val="2"/>
          <w:numId w:val="1"/>
        </w:numPr>
      </w:pPr>
      <w:r>
        <w:t>2x homing switches</w:t>
      </w:r>
    </w:p>
    <w:p w14:paraId="17ED3C3C" w14:textId="1182206C" w:rsidR="000275E7" w:rsidRDefault="000275E7" w:rsidP="003F53E5">
      <w:pPr>
        <w:pStyle w:val="ListParagraph"/>
        <w:numPr>
          <w:ilvl w:val="2"/>
          <w:numId w:val="1"/>
        </w:numPr>
      </w:pPr>
      <w:r>
        <w:t>Power supplies for radar</w:t>
      </w:r>
    </w:p>
    <w:p w14:paraId="482287A8" w14:textId="34D796B2" w:rsidR="000275E7" w:rsidRDefault="000275E7" w:rsidP="003F53E5">
      <w:pPr>
        <w:pStyle w:val="ListParagraph"/>
        <w:numPr>
          <w:ilvl w:val="2"/>
          <w:numId w:val="1"/>
        </w:numPr>
      </w:pPr>
      <w:r>
        <w:t xml:space="preserve">Power supply for </w:t>
      </w:r>
      <w:r w:rsidR="00104EF8">
        <w:t>stepper motors (connects to stepper drivers)</w:t>
      </w:r>
    </w:p>
    <w:p w14:paraId="39785343" w14:textId="5A7BBB35" w:rsidR="00132020" w:rsidRDefault="000275E7" w:rsidP="003F53E5">
      <w:pPr>
        <w:pStyle w:val="ListParagraph"/>
        <w:numPr>
          <w:ilvl w:val="2"/>
          <w:numId w:val="1"/>
        </w:numPr>
      </w:pPr>
      <w:r>
        <w:t xml:space="preserve">Various </w:t>
      </w:r>
      <w:r w:rsidR="00104EF8">
        <w:t>USB/ethernet cables</w:t>
      </w:r>
    </w:p>
    <w:p w14:paraId="57C9D4B1" w14:textId="695E9B79" w:rsidR="00104EF8" w:rsidRDefault="001B35EF" w:rsidP="003F53E5">
      <w:pPr>
        <w:pStyle w:val="ListParagraph"/>
        <w:numPr>
          <w:ilvl w:val="2"/>
          <w:numId w:val="1"/>
        </w:numPr>
      </w:pPr>
      <w:r>
        <w:t>Power strips</w:t>
      </w:r>
      <w:r w:rsidR="008C2800">
        <w:t>, USB hubs, etc.</w:t>
      </w:r>
    </w:p>
    <w:p w14:paraId="0FCE0A8B" w14:textId="36AC2832" w:rsidR="001B35EF" w:rsidRDefault="001B35EF" w:rsidP="003F53E5">
      <w:pPr>
        <w:pStyle w:val="ListParagraph"/>
        <w:numPr>
          <w:ilvl w:val="2"/>
          <w:numId w:val="1"/>
        </w:numPr>
      </w:pPr>
      <w:r>
        <w:t>Might need to order nice cable wraps, cable mounting equipment.</w:t>
      </w:r>
    </w:p>
    <w:p w14:paraId="1C84E7D5" w14:textId="5C7E0F17" w:rsidR="005303E4" w:rsidRDefault="005303E4" w:rsidP="005303E4">
      <w:pPr>
        <w:pStyle w:val="ListParagraph"/>
        <w:numPr>
          <w:ilvl w:val="0"/>
          <w:numId w:val="1"/>
        </w:numPr>
      </w:pPr>
      <w:r>
        <w:t>Deliverables:</w:t>
      </w:r>
    </w:p>
    <w:p w14:paraId="6B15C509" w14:textId="3FA8AD7B" w:rsidR="009A5560" w:rsidRDefault="009A5560" w:rsidP="009A5560">
      <w:pPr>
        <w:pStyle w:val="ListParagraph"/>
        <w:numPr>
          <w:ilvl w:val="1"/>
          <w:numId w:val="1"/>
        </w:numPr>
      </w:pPr>
      <w:r>
        <w:t>Completed scanner</w:t>
      </w:r>
    </w:p>
    <w:p w14:paraId="51E267AF" w14:textId="3CCF62FF" w:rsidR="00591162" w:rsidRDefault="009A5560" w:rsidP="00591162">
      <w:pPr>
        <w:pStyle w:val="ListParagraph"/>
        <w:numPr>
          <w:ilvl w:val="1"/>
          <w:numId w:val="1"/>
        </w:numPr>
      </w:pPr>
      <w:r>
        <w:t xml:space="preserve">Tested </w:t>
      </w:r>
      <w:r w:rsidR="00591162">
        <w:t>all mechanical components and working as expected</w:t>
      </w:r>
    </w:p>
    <w:p w14:paraId="7B15B6E9" w14:textId="4A2F3897" w:rsidR="00591162" w:rsidRDefault="00591162" w:rsidP="00591162">
      <w:pPr>
        <w:pStyle w:val="ListParagraph"/>
        <w:numPr>
          <w:ilvl w:val="1"/>
          <w:numId w:val="1"/>
        </w:numPr>
      </w:pPr>
      <w:r>
        <w:t>Documentation</w:t>
      </w:r>
    </w:p>
    <w:p w14:paraId="109AC762" w14:textId="7D731506" w:rsidR="00F0284B" w:rsidRDefault="00F0284B" w:rsidP="00F0284B">
      <w:pPr>
        <w:pStyle w:val="ListParagraph"/>
        <w:numPr>
          <w:ilvl w:val="2"/>
          <w:numId w:val="1"/>
        </w:numPr>
      </w:pPr>
      <w:r>
        <w:t>Include the wiring of the AMC4030, stepper drivers, and stepper motors with pictures to recreate in the future</w:t>
      </w:r>
    </w:p>
    <w:p w14:paraId="0BA14B67" w14:textId="37EB13F4" w:rsidR="005303E4" w:rsidRDefault="005303E4" w:rsidP="005303E4">
      <w:pPr>
        <w:pStyle w:val="ListParagraph"/>
        <w:numPr>
          <w:ilvl w:val="0"/>
          <w:numId w:val="1"/>
        </w:numPr>
      </w:pPr>
      <w:r>
        <w:t>Tasks:</w:t>
      </w:r>
    </w:p>
    <w:p w14:paraId="50695B72" w14:textId="489F52C2" w:rsidR="003230FB" w:rsidRDefault="003230FB" w:rsidP="003230FB">
      <w:pPr>
        <w:pStyle w:val="ListParagraph"/>
        <w:numPr>
          <w:ilvl w:val="1"/>
          <w:numId w:val="1"/>
        </w:numPr>
      </w:pPr>
      <w:r>
        <w:t>Start with the small scanner first, then build the downward-facing scanner later</w:t>
      </w:r>
    </w:p>
    <w:p w14:paraId="763AC880" w14:textId="6453DA81" w:rsidR="00591162" w:rsidRDefault="00591162" w:rsidP="00591162">
      <w:pPr>
        <w:pStyle w:val="ListParagraph"/>
        <w:numPr>
          <w:ilvl w:val="1"/>
          <w:numId w:val="1"/>
        </w:numPr>
      </w:pPr>
      <w:r>
        <w:t xml:space="preserve">Get the 8020 </w:t>
      </w:r>
      <w:r w:rsidR="0096576C">
        <w:t>materials</w:t>
      </w:r>
    </w:p>
    <w:p w14:paraId="7FF282F1" w14:textId="0BEF402F" w:rsidR="0096576C" w:rsidRDefault="000F2E04" w:rsidP="00591162">
      <w:pPr>
        <w:pStyle w:val="ListParagraph"/>
        <w:numPr>
          <w:ilvl w:val="1"/>
          <w:numId w:val="1"/>
        </w:numPr>
      </w:pPr>
      <w:r>
        <w:t>Get the MJUNIT actuators</w:t>
      </w:r>
    </w:p>
    <w:p w14:paraId="747E085D" w14:textId="31336B6B" w:rsidR="000F2E04" w:rsidRDefault="000F2E04" w:rsidP="00591162">
      <w:pPr>
        <w:pStyle w:val="ListParagraph"/>
        <w:numPr>
          <w:ilvl w:val="1"/>
          <w:numId w:val="1"/>
        </w:numPr>
      </w:pPr>
      <w:r>
        <w:t>MJUNIT adapters</w:t>
      </w:r>
    </w:p>
    <w:p w14:paraId="2A8FFC8F" w14:textId="77777777" w:rsidR="00FF66C6" w:rsidRDefault="00FF66C6" w:rsidP="000F2E04">
      <w:pPr>
        <w:pStyle w:val="ListParagraph"/>
        <w:numPr>
          <w:ilvl w:val="2"/>
          <w:numId w:val="1"/>
        </w:numPr>
      </w:pPr>
      <w:r>
        <w:t>Take measurements on the 8020 frame and MUNIT connectors</w:t>
      </w:r>
    </w:p>
    <w:p w14:paraId="1CACB067" w14:textId="27677F5D" w:rsidR="000F2E04" w:rsidRDefault="00FF66C6" w:rsidP="000F2E04">
      <w:pPr>
        <w:pStyle w:val="ListParagraph"/>
        <w:numPr>
          <w:ilvl w:val="2"/>
          <w:numId w:val="1"/>
        </w:numPr>
      </w:pPr>
      <w:r>
        <w:t>Give simple (not CAD) design</w:t>
      </w:r>
      <w:r w:rsidR="000F2E04">
        <w:t xml:space="preserve"> to the </w:t>
      </w:r>
      <w:hyperlink r:id="rId15" w:history="1">
        <w:r w:rsidR="000F2E04" w:rsidRPr="000F2E04">
          <w:rPr>
            <w:rStyle w:val="Hyperlink"/>
          </w:rPr>
          <w:t>UTD machine shop</w:t>
        </w:r>
      </w:hyperlink>
    </w:p>
    <w:p w14:paraId="488DE0DC" w14:textId="25AD561B" w:rsidR="00FF66C6" w:rsidRDefault="00E249C2" w:rsidP="000F2E04">
      <w:pPr>
        <w:pStyle w:val="ListParagraph"/>
        <w:numPr>
          <w:ilvl w:val="2"/>
          <w:numId w:val="1"/>
        </w:numPr>
      </w:pPr>
      <w:r>
        <w:t>Get back finished adapters from machine shop</w:t>
      </w:r>
    </w:p>
    <w:p w14:paraId="05CD206E" w14:textId="33D9EE85" w:rsidR="00C826FA" w:rsidRDefault="00C826FA" w:rsidP="00C826FA">
      <w:pPr>
        <w:pStyle w:val="ListParagraph"/>
        <w:numPr>
          <w:ilvl w:val="1"/>
          <w:numId w:val="1"/>
        </w:numPr>
      </w:pPr>
      <w:r>
        <w:t>While waiting for the adapters from the machine shop, test the MJUNIT actuators</w:t>
      </w:r>
      <w:r w:rsidR="00274C2E">
        <w:t>, stepper motors, stepper drivers,</w:t>
      </w:r>
      <w:r>
        <w:t xml:space="preserve"> and AMC4030</w:t>
      </w:r>
    </w:p>
    <w:p w14:paraId="26444FC3" w14:textId="393BEE4C" w:rsidR="00C826FA" w:rsidRDefault="00274C2E" w:rsidP="00C826FA">
      <w:pPr>
        <w:pStyle w:val="ListParagraph"/>
        <w:numPr>
          <w:ilvl w:val="2"/>
          <w:numId w:val="1"/>
        </w:numPr>
      </w:pPr>
      <w:r>
        <w:t>Connect the AMC403</w:t>
      </w:r>
      <w:r w:rsidR="00F75996">
        <w:t>0 in the same way as for the current small scanner</w:t>
      </w:r>
    </w:p>
    <w:p w14:paraId="4B31B925" w14:textId="7B86840D" w:rsidR="006267F3" w:rsidRDefault="006267F3" w:rsidP="006267F3">
      <w:pPr>
        <w:pStyle w:val="ListParagraph"/>
        <w:numPr>
          <w:ilvl w:val="3"/>
          <w:numId w:val="1"/>
        </w:numPr>
      </w:pPr>
      <w:r>
        <w:t>Mount homing switches to MJUNIT</w:t>
      </w:r>
    </w:p>
    <w:p w14:paraId="7284DC95" w14:textId="0992D418" w:rsidR="006267F3" w:rsidRDefault="006267F3" w:rsidP="006267F3">
      <w:pPr>
        <w:pStyle w:val="ListParagraph"/>
        <w:numPr>
          <w:ilvl w:val="3"/>
          <w:numId w:val="1"/>
        </w:numPr>
      </w:pPr>
      <w:r>
        <w:t>Connect homing switches to the AMC4030</w:t>
      </w:r>
    </w:p>
    <w:p w14:paraId="60DF4B66" w14:textId="723B71A0" w:rsidR="006267F3" w:rsidRDefault="005236F5" w:rsidP="006267F3">
      <w:pPr>
        <w:pStyle w:val="ListParagraph"/>
        <w:numPr>
          <w:ilvl w:val="3"/>
          <w:numId w:val="1"/>
        </w:numPr>
      </w:pPr>
      <w:r>
        <w:t>Connect the pulse outputs from the AMC4030 to the stepper drivers</w:t>
      </w:r>
    </w:p>
    <w:p w14:paraId="6D82EFB9" w14:textId="66CF2413" w:rsidR="005236F5" w:rsidRDefault="00CD7B1C" w:rsidP="006267F3">
      <w:pPr>
        <w:pStyle w:val="ListParagraph"/>
        <w:numPr>
          <w:ilvl w:val="3"/>
          <w:numId w:val="1"/>
        </w:numPr>
      </w:pPr>
      <w:r>
        <w:t>Connect to the PC using USB</w:t>
      </w:r>
    </w:p>
    <w:p w14:paraId="33A7D0A2" w14:textId="2A1B0466" w:rsidR="00CD7B1C" w:rsidRDefault="00CD7B1C" w:rsidP="00CD7B1C">
      <w:pPr>
        <w:pStyle w:val="ListParagraph"/>
        <w:numPr>
          <w:ilvl w:val="2"/>
          <w:numId w:val="1"/>
        </w:numPr>
      </w:pPr>
      <w:r>
        <w:t>Connect the stepper motors</w:t>
      </w:r>
    </w:p>
    <w:p w14:paraId="69847F37" w14:textId="6AA3DB60" w:rsidR="00CD7B1C" w:rsidRDefault="00CD7B1C" w:rsidP="00CD7B1C">
      <w:pPr>
        <w:pStyle w:val="ListParagraph"/>
        <w:numPr>
          <w:ilvl w:val="3"/>
          <w:numId w:val="1"/>
        </w:numPr>
      </w:pPr>
      <w:r>
        <w:t>Mount the stepper motors to the MJUNIT actuators</w:t>
      </w:r>
    </w:p>
    <w:p w14:paraId="2B23DD53" w14:textId="4639D679" w:rsidR="00CD7B1C" w:rsidRDefault="00CD7B1C" w:rsidP="00CD7B1C">
      <w:pPr>
        <w:pStyle w:val="ListParagraph"/>
        <w:numPr>
          <w:ilvl w:val="3"/>
          <w:numId w:val="1"/>
        </w:numPr>
      </w:pPr>
      <w:r>
        <w:t>Connect the stepper motors to the stepper drivers in the same way as the current small scanner</w:t>
      </w:r>
    </w:p>
    <w:p w14:paraId="38A95CDD" w14:textId="351F0606" w:rsidR="00CD7B1C" w:rsidRDefault="00BF7FFB" w:rsidP="00BF7FFB">
      <w:pPr>
        <w:pStyle w:val="ListParagraph"/>
        <w:numPr>
          <w:ilvl w:val="2"/>
          <w:numId w:val="1"/>
        </w:numPr>
      </w:pPr>
      <w:r>
        <w:t>Test the system using the</w:t>
      </w:r>
      <w:r w:rsidR="00924FEB">
        <w:t xml:space="preserve"> MATLAB software developed by Josiah</w:t>
      </w:r>
    </w:p>
    <w:p w14:paraId="6E6D9EE8" w14:textId="67BC08C6" w:rsidR="00E249C2" w:rsidRDefault="00E249C2" w:rsidP="00E249C2">
      <w:pPr>
        <w:pStyle w:val="ListParagraph"/>
        <w:numPr>
          <w:ilvl w:val="1"/>
          <w:numId w:val="1"/>
        </w:numPr>
      </w:pPr>
      <w:r>
        <w:t>Build the scanner</w:t>
      </w:r>
    </w:p>
    <w:p w14:paraId="33A9751D" w14:textId="1365343D" w:rsidR="00E249C2" w:rsidRDefault="00E249C2" w:rsidP="00E249C2">
      <w:pPr>
        <w:pStyle w:val="ListParagraph"/>
        <w:numPr>
          <w:ilvl w:val="2"/>
          <w:numId w:val="1"/>
        </w:numPr>
      </w:pPr>
      <w:r>
        <w:t xml:space="preserve">Build the 8020 </w:t>
      </w:r>
      <w:proofErr w:type="gramStart"/>
      <w:r>
        <w:t>frame</w:t>
      </w:r>
      <w:proofErr w:type="gramEnd"/>
      <w:r>
        <w:t xml:space="preserve"> from the design</w:t>
      </w:r>
    </w:p>
    <w:p w14:paraId="2C91BC89" w14:textId="0E74E83B" w:rsidR="00E249C2" w:rsidRDefault="0089033A" w:rsidP="00E249C2">
      <w:pPr>
        <w:pStyle w:val="ListParagraph"/>
        <w:numPr>
          <w:ilvl w:val="2"/>
          <w:numId w:val="1"/>
        </w:numPr>
      </w:pPr>
      <w:r>
        <w:t>Mount the MUNIT actuators with the machined adapters</w:t>
      </w:r>
    </w:p>
    <w:p w14:paraId="35FDE365" w14:textId="40F5BBD1" w:rsidR="0089033A" w:rsidRDefault="00446B57" w:rsidP="00E249C2">
      <w:pPr>
        <w:pStyle w:val="ListParagraph"/>
        <w:numPr>
          <w:ilvl w:val="2"/>
          <w:numId w:val="1"/>
        </w:numPr>
      </w:pPr>
      <w:r>
        <w:t>Mount the stepper drivers, AMC4030, and power supply to the frame</w:t>
      </w:r>
    </w:p>
    <w:p w14:paraId="2E33081C" w14:textId="5959ED3E" w:rsidR="00446B57" w:rsidRDefault="00670FE0" w:rsidP="00E249C2">
      <w:pPr>
        <w:pStyle w:val="ListParagraph"/>
        <w:numPr>
          <w:ilvl w:val="2"/>
          <w:numId w:val="1"/>
        </w:numPr>
      </w:pPr>
      <w:r>
        <w:t>Mount the stepper motors to the MJUNIT actuators</w:t>
      </w:r>
    </w:p>
    <w:p w14:paraId="69EF3950" w14:textId="33DF4BCC" w:rsidR="00670FE0" w:rsidRDefault="00670FE0" w:rsidP="00E249C2">
      <w:pPr>
        <w:pStyle w:val="ListParagraph"/>
        <w:numPr>
          <w:ilvl w:val="2"/>
          <w:numId w:val="1"/>
        </w:numPr>
      </w:pPr>
      <w:r>
        <w:t>Mount the homing switches to the MJUNIT actuators</w:t>
      </w:r>
    </w:p>
    <w:p w14:paraId="186B9AB1" w14:textId="53E39331" w:rsidR="00D44875" w:rsidRDefault="00D44875" w:rsidP="00E249C2">
      <w:pPr>
        <w:pStyle w:val="ListParagraph"/>
        <w:numPr>
          <w:ilvl w:val="2"/>
          <w:numId w:val="1"/>
        </w:numPr>
      </w:pPr>
      <w:r>
        <w:t>Wiring the stepper drivers</w:t>
      </w:r>
    </w:p>
    <w:p w14:paraId="5C928FDF" w14:textId="1A0A8D0B" w:rsidR="00D44875" w:rsidRDefault="00D44875" w:rsidP="00D44875">
      <w:pPr>
        <w:pStyle w:val="ListParagraph"/>
        <w:numPr>
          <w:ilvl w:val="3"/>
          <w:numId w:val="1"/>
        </w:numPr>
      </w:pPr>
      <w:r>
        <w:t>Connect the stepper motors to the stepper drivers as in the current small scanner</w:t>
      </w:r>
    </w:p>
    <w:p w14:paraId="21D197B8" w14:textId="38FA0FE6" w:rsidR="006F2BA5" w:rsidRDefault="006F2BA5" w:rsidP="00D44875">
      <w:pPr>
        <w:pStyle w:val="ListParagraph"/>
        <w:numPr>
          <w:ilvl w:val="3"/>
          <w:numId w:val="1"/>
        </w:numPr>
      </w:pPr>
      <w:r>
        <w:t>Connect power from the power supply (ensure voltage is appropriate)</w:t>
      </w:r>
    </w:p>
    <w:p w14:paraId="175FF45B" w14:textId="2F6AEBA8" w:rsidR="00670FE0" w:rsidRDefault="00670FE0" w:rsidP="00E249C2">
      <w:pPr>
        <w:pStyle w:val="ListParagraph"/>
        <w:numPr>
          <w:ilvl w:val="2"/>
          <w:numId w:val="1"/>
        </w:numPr>
      </w:pPr>
      <w:r>
        <w:t>Wiring</w:t>
      </w:r>
      <w:r w:rsidR="00D44875">
        <w:t xml:space="preserve"> the AMC4030</w:t>
      </w:r>
    </w:p>
    <w:p w14:paraId="6F2A1C67" w14:textId="0719F65B" w:rsidR="00670FE0" w:rsidRDefault="00670FE0" w:rsidP="00670FE0">
      <w:pPr>
        <w:pStyle w:val="ListParagraph"/>
        <w:numPr>
          <w:ilvl w:val="3"/>
          <w:numId w:val="1"/>
        </w:numPr>
      </w:pPr>
      <w:r>
        <w:t>Connect the h</w:t>
      </w:r>
      <w:r w:rsidR="00D44875">
        <w:t>oming switches to the AMC4030</w:t>
      </w:r>
    </w:p>
    <w:p w14:paraId="0A0CB2BD" w14:textId="18D4791D" w:rsidR="00D44875" w:rsidRDefault="00D44875" w:rsidP="00670FE0">
      <w:pPr>
        <w:pStyle w:val="ListParagraph"/>
        <w:numPr>
          <w:ilvl w:val="3"/>
          <w:numId w:val="1"/>
        </w:numPr>
      </w:pPr>
      <w:r>
        <w:t>Connect the</w:t>
      </w:r>
      <w:r w:rsidR="00595751">
        <w:t xml:space="preserve"> stepper drivers to the AMC4030</w:t>
      </w:r>
    </w:p>
    <w:p w14:paraId="6D5F1DEA" w14:textId="4340CF3F" w:rsidR="005303E4" w:rsidRDefault="00655112" w:rsidP="002A0954">
      <w:pPr>
        <w:pStyle w:val="ListParagraph"/>
        <w:numPr>
          <w:ilvl w:val="3"/>
          <w:numId w:val="1"/>
        </w:numPr>
      </w:pPr>
      <w:r>
        <w:t>Connect the AMC4030 to the PC over USB</w:t>
      </w:r>
    </w:p>
    <w:p w14:paraId="285B7CAE" w14:textId="17951260" w:rsidR="004714A5" w:rsidRDefault="004714A5" w:rsidP="004714A5">
      <w:pPr>
        <w:pStyle w:val="ListParagraph"/>
        <w:numPr>
          <w:ilvl w:val="2"/>
          <w:numId w:val="1"/>
        </w:numPr>
      </w:pPr>
      <w:r>
        <w:t>Test the movement first without the radars</w:t>
      </w:r>
    </w:p>
    <w:p w14:paraId="375935B0" w14:textId="63662C99" w:rsidR="00F21129" w:rsidRDefault="00F21129" w:rsidP="00F21129">
      <w:pPr>
        <w:pStyle w:val="ListParagraph"/>
        <w:numPr>
          <w:ilvl w:val="2"/>
          <w:numId w:val="1"/>
        </w:numPr>
      </w:pPr>
      <w:r>
        <w:t>Mount the radars to the horizontal MJUNIT actuator</w:t>
      </w:r>
    </w:p>
    <w:p w14:paraId="3C7BCADF" w14:textId="7B0FB191" w:rsidR="002014C3" w:rsidRDefault="002014C3" w:rsidP="002014C3">
      <w:pPr>
        <w:pStyle w:val="ListParagraph"/>
        <w:numPr>
          <w:ilvl w:val="2"/>
          <w:numId w:val="1"/>
        </w:numPr>
      </w:pPr>
      <w:r>
        <w:t xml:space="preserve">Wiring the </w:t>
      </w:r>
      <w:r w:rsidR="008C2800">
        <w:t>radars</w:t>
      </w:r>
    </w:p>
    <w:p w14:paraId="241BEFC1" w14:textId="4FC1C928" w:rsidR="008C2800" w:rsidRDefault="008C2800" w:rsidP="008C2800">
      <w:pPr>
        <w:pStyle w:val="ListParagraph"/>
        <w:numPr>
          <w:ilvl w:val="3"/>
          <w:numId w:val="1"/>
        </w:numPr>
      </w:pPr>
      <w:r>
        <w:t>Connect the radar USB and ethernet cables</w:t>
      </w:r>
    </w:p>
    <w:p w14:paraId="584EF220" w14:textId="58664E30" w:rsidR="008C2800" w:rsidRDefault="008C2800" w:rsidP="008C2800">
      <w:pPr>
        <w:pStyle w:val="ListParagraph"/>
        <w:numPr>
          <w:ilvl w:val="3"/>
          <w:numId w:val="1"/>
        </w:numPr>
      </w:pPr>
      <w:r>
        <w:t>Ensure that these cables are out of the way</w:t>
      </w:r>
      <w:r w:rsidR="000A102E">
        <w:t xml:space="preserve"> when the scanner is moving and make sure they don’t catch on anything when it is in motion</w:t>
      </w:r>
    </w:p>
    <w:p w14:paraId="4ADCD4DD" w14:textId="2B1E0313" w:rsidR="008C2800" w:rsidRDefault="008C2800" w:rsidP="008C2800">
      <w:pPr>
        <w:pStyle w:val="ListParagraph"/>
        <w:numPr>
          <w:ilvl w:val="3"/>
          <w:numId w:val="1"/>
        </w:numPr>
      </w:pPr>
      <w:r>
        <w:t xml:space="preserve">Use </w:t>
      </w:r>
      <w:r w:rsidR="000A102E">
        <w:t xml:space="preserve">cable wraps, </w:t>
      </w:r>
      <w:r w:rsidR="003C3475">
        <w:t xml:space="preserve">zip ties, mounting equipment etc. to make sure these will not cause any problems </w:t>
      </w:r>
    </w:p>
    <w:p w14:paraId="3968B583" w14:textId="7C88FB21" w:rsidR="003C3475" w:rsidRDefault="00F21129" w:rsidP="003C3475">
      <w:pPr>
        <w:pStyle w:val="ListParagraph"/>
        <w:numPr>
          <w:ilvl w:val="2"/>
          <w:numId w:val="1"/>
        </w:numPr>
      </w:pPr>
      <w:r>
        <w:t xml:space="preserve">Test </w:t>
      </w:r>
      <w:r w:rsidR="004714A5">
        <w:t>the movement with the radars mounted</w:t>
      </w:r>
    </w:p>
    <w:p w14:paraId="2E1719ED" w14:textId="5A3DD4D1" w:rsidR="004714A5" w:rsidRDefault="004714A5" w:rsidP="003C3475">
      <w:pPr>
        <w:pStyle w:val="ListParagraph"/>
        <w:numPr>
          <w:ilvl w:val="2"/>
          <w:numId w:val="1"/>
        </w:numPr>
      </w:pPr>
      <w:r>
        <w:t>Test th</w:t>
      </w:r>
      <w:r w:rsidR="007C3443">
        <w:t>e entire system with the HW trigger (synchronizer) that Ben is designing</w:t>
      </w:r>
    </w:p>
    <w:p w14:paraId="0D265BBE" w14:textId="06FB9309" w:rsidR="002A0954" w:rsidRDefault="002A0954" w:rsidP="002A0954">
      <w:pPr>
        <w:pStyle w:val="ListParagraph"/>
        <w:numPr>
          <w:ilvl w:val="1"/>
          <w:numId w:val="1"/>
        </w:numPr>
      </w:pPr>
      <w:r>
        <w:t xml:space="preserve">Repeat for the </w:t>
      </w:r>
      <w:r w:rsidR="00671C39">
        <w:t>downward-facing scanner</w:t>
      </w:r>
    </w:p>
    <w:p w14:paraId="7C4484AD" w14:textId="46D34B6C" w:rsidR="003E383B" w:rsidRDefault="003E383B" w:rsidP="002A0954">
      <w:pPr>
        <w:pStyle w:val="ListParagraph"/>
        <w:numPr>
          <w:ilvl w:val="1"/>
          <w:numId w:val="1"/>
        </w:numPr>
      </w:pPr>
      <w:r>
        <w:t>Provided:</w:t>
      </w:r>
    </w:p>
    <w:p w14:paraId="33014108" w14:textId="4CD61B75" w:rsidR="003E383B" w:rsidRDefault="003E383B" w:rsidP="003E383B">
      <w:pPr>
        <w:pStyle w:val="ListParagraph"/>
        <w:numPr>
          <w:ilvl w:val="2"/>
          <w:numId w:val="1"/>
        </w:numPr>
      </w:pPr>
      <w:r>
        <w:t xml:space="preserve">See </w:t>
      </w:r>
      <w:hyperlink r:id="rId16" w:history="1">
        <w:r w:rsidRPr="00F83954">
          <w:rPr>
            <w:rStyle w:val="Hyperlink"/>
          </w:rPr>
          <w:t>Muhammet’s paper</w:t>
        </w:r>
      </w:hyperlink>
      <w:r>
        <w:t>, especially Fig. 6, for more detailed look on the system and wiring diagrams</w:t>
      </w:r>
    </w:p>
    <w:p w14:paraId="72D08180" w14:textId="297D1555" w:rsidR="007A17C8" w:rsidRDefault="007A17C8" w:rsidP="007A17C8"/>
    <w:p w14:paraId="52F6277A" w14:textId="77777777" w:rsidR="007A17C8" w:rsidRDefault="007A17C8" w:rsidP="007A17C8">
      <w:pPr>
        <w:pStyle w:val="Heading1"/>
        <w:rPr>
          <w:rFonts w:eastAsiaTheme="minorEastAsia"/>
        </w:rPr>
      </w:pPr>
      <w:r>
        <w:rPr>
          <w:rFonts w:eastAsiaTheme="minorEastAsia"/>
        </w:rPr>
        <w:t>Important notes:</w:t>
      </w:r>
    </w:p>
    <w:p w14:paraId="48555421" w14:textId="77777777" w:rsidR="007A17C8" w:rsidRDefault="007A17C8" w:rsidP="007A17C8">
      <w:pPr>
        <w:pStyle w:val="ListParagraph"/>
        <w:numPr>
          <w:ilvl w:val="0"/>
          <w:numId w:val="2"/>
        </w:numPr>
        <w:rPr>
          <w:rFonts w:eastAsiaTheme="minorEastAsia"/>
        </w:rPr>
      </w:pPr>
      <w:r>
        <w:rPr>
          <w:rFonts w:eastAsiaTheme="minorEastAsia"/>
        </w:rPr>
        <w:t>Keep track of EVERYTHING</w:t>
      </w:r>
    </w:p>
    <w:p w14:paraId="0C89438B" w14:textId="1C654D44" w:rsidR="007A17C8" w:rsidRDefault="007A17C8" w:rsidP="007A17C8">
      <w:pPr>
        <w:pStyle w:val="ListParagraph"/>
        <w:numPr>
          <w:ilvl w:val="1"/>
          <w:numId w:val="2"/>
        </w:numPr>
        <w:rPr>
          <w:rFonts w:eastAsiaTheme="minorEastAsia"/>
        </w:rPr>
      </w:pPr>
      <w:r>
        <w:rPr>
          <w:rFonts w:eastAsiaTheme="minorEastAsia"/>
        </w:rPr>
        <w:t>Every day you work, keep a diary (use OneNote or Word) of what you are trying and what works/doesn’t work with screenshots</w:t>
      </w:r>
      <w:r w:rsidR="00DA2C63">
        <w:rPr>
          <w:rFonts w:eastAsiaTheme="minorEastAsia"/>
        </w:rPr>
        <w:t xml:space="preserve"> (</w:t>
      </w:r>
      <w:r w:rsidR="0092455E">
        <w:rPr>
          <w:rFonts w:eastAsiaTheme="minorEastAsia"/>
        </w:rPr>
        <w:sym w:font="Marlett" w:char="F057"/>
      </w:r>
      <w:r w:rsidR="0092455E">
        <w:rPr>
          <w:rFonts w:eastAsiaTheme="minorEastAsia"/>
        </w:rPr>
        <w:t>+</w:t>
      </w:r>
      <w:proofErr w:type="spellStart"/>
      <w:r w:rsidR="0092455E">
        <w:rPr>
          <w:rFonts w:eastAsiaTheme="minorEastAsia"/>
        </w:rPr>
        <w:t>Shift+s</w:t>
      </w:r>
      <w:proofErr w:type="spellEnd"/>
      <w:r w:rsidR="0092455E">
        <w:rPr>
          <w:rFonts w:eastAsiaTheme="minorEastAsia"/>
        </w:rPr>
        <w:t xml:space="preserve"> </w:t>
      </w:r>
      <w:hyperlink r:id="rId17" w:history="1">
        <w:r w:rsidR="0092455E" w:rsidRPr="00E45B51">
          <w:rPr>
            <w:rStyle w:val="Hyperlink"/>
            <w:rFonts w:eastAsiaTheme="minorEastAsia"/>
          </w:rPr>
          <w:t xml:space="preserve">is an easy shortcut that </w:t>
        </w:r>
        <w:r w:rsidR="00E45B51" w:rsidRPr="00E45B51">
          <w:rPr>
            <w:rStyle w:val="Hyperlink"/>
            <w:rFonts w:eastAsiaTheme="minorEastAsia"/>
          </w:rPr>
          <w:t>lets you select where to screenshot and puts it onto your clipboard to paste anywhere you want</w:t>
        </w:r>
      </w:hyperlink>
      <w:r w:rsidR="0092455E">
        <w:rPr>
          <w:rFonts w:eastAsiaTheme="minorEastAsia"/>
        </w:rPr>
        <w:t>)</w:t>
      </w:r>
      <w:r>
        <w:rPr>
          <w:rFonts w:eastAsiaTheme="minorEastAsia"/>
        </w:rPr>
        <w:t>, links, etc.</w:t>
      </w:r>
    </w:p>
    <w:p w14:paraId="08F0DEE7" w14:textId="77777777" w:rsidR="007A17C8" w:rsidRDefault="007A17C8" w:rsidP="007A17C8">
      <w:pPr>
        <w:pStyle w:val="ListParagraph"/>
        <w:numPr>
          <w:ilvl w:val="2"/>
          <w:numId w:val="2"/>
        </w:numPr>
        <w:rPr>
          <w:rFonts w:eastAsiaTheme="minorEastAsia"/>
        </w:rPr>
      </w:pPr>
      <w:r>
        <w:rPr>
          <w:rFonts w:eastAsiaTheme="minorEastAsia"/>
        </w:rPr>
        <w:t>This is most important if you are debugging someone else’s code or learning the API. Keep track of links that were helpful in a diary or things that were recommended by various people. Also keep track of things that you notice that aren’t working properly or are finicky</w:t>
      </w:r>
    </w:p>
    <w:p w14:paraId="1BA3E843" w14:textId="77777777" w:rsidR="007A17C8" w:rsidRDefault="007A17C8" w:rsidP="007A17C8">
      <w:pPr>
        <w:pStyle w:val="ListParagraph"/>
        <w:numPr>
          <w:ilvl w:val="1"/>
          <w:numId w:val="2"/>
        </w:numPr>
        <w:rPr>
          <w:rFonts w:eastAsiaTheme="minorEastAsia"/>
        </w:rPr>
      </w:pPr>
      <w:r>
        <w:rPr>
          <w:rFonts w:eastAsiaTheme="minorEastAsia"/>
        </w:rPr>
        <w:t>Remember the goal is always that someone could come behind you and repeat exactly what you did, but with ease</w:t>
      </w:r>
    </w:p>
    <w:p w14:paraId="7A12097C" w14:textId="77777777" w:rsidR="007A17C8" w:rsidRDefault="007A17C8" w:rsidP="007A17C8">
      <w:pPr>
        <w:pStyle w:val="ListParagraph"/>
        <w:numPr>
          <w:ilvl w:val="1"/>
          <w:numId w:val="2"/>
        </w:numPr>
        <w:rPr>
          <w:rFonts w:eastAsiaTheme="minorEastAsia"/>
        </w:rPr>
      </w:pPr>
      <w:r>
        <w:rPr>
          <w:rFonts w:eastAsiaTheme="minorEastAsia"/>
        </w:rPr>
        <w:t>Use GitHub and a private repository for each task</w:t>
      </w:r>
    </w:p>
    <w:p w14:paraId="2102CE43" w14:textId="77777777" w:rsidR="007A17C8" w:rsidRPr="00B63778" w:rsidRDefault="007A17C8" w:rsidP="007A17C8">
      <w:pPr>
        <w:pStyle w:val="ListParagraph"/>
        <w:numPr>
          <w:ilvl w:val="1"/>
          <w:numId w:val="2"/>
        </w:numPr>
        <w:rPr>
          <w:rFonts w:eastAsiaTheme="minorEastAsia"/>
        </w:rPr>
      </w:pPr>
      <w:r>
        <w:rPr>
          <w:rFonts w:eastAsiaTheme="minorEastAsia"/>
        </w:rPr>
        <w:t>As you are developing code, document it well with comments in the code, function descriptions, and a “user manual” for understanding the various functionalities</w:t>
      </w:r>
    </w:p>
    <w:p w14:paraId="3EA82091" w14:textId="77777777" w:rsidR="007A17C8" w:rsidRPr="005303E4" w:rsidRDefault="007A17C8" w:rsidP="007A17C8"/>
    <w:sectPr w:rsidR="007A17C8" w:rsidRPr="00530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73513"/>
    <w:multiLevelType w:val="hybridMultilevel"/>
    <w:tmpl w:val="25F8015A"/>
    <w:lvl w:ilvl="0" w:tplc="983A5E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4602A"/>
    <w:multiLevelType w:val="hybridMultilevel"/>
    <w:tmpl w:val="BB4E2BB0"/>
    <w:lvl w:ilvl="0" w:tplc="983A5E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33"/>
    <w:rsid w:val="000275E7"/>
    <w:rsid w:val="000307D7"/>
    <w:rsid w:val="00075B89"/>
    <w:rsid w:val="000A102E"/>
    <w:rsid w:val="000D0D87"/>
    <w:rsid w:val="000F2E04"/>
    <w:rsid w:val="00104EF8"/>
    <w:rsid w:val="00132020"/>
    <w:rsid w:val="00164A26"/>
    <w:rsid w:val="00167183"/>
    <w:rsid w:val="001700C9"/>
    <w:rsid w:val="001933DF"/>
    <w:rsid w:val="001B35EF"/>
    <w:rsid w:val="002014C3"/>
    <w:rsid w:val="00223022"/>
    <w:rsid w:val="00231282"/>
    <w:rsid w:val="00274C2E"/>
    <w:rsid w:val="00295908"/>
    <w:rsid w:val="002A0954"/>
    <w:rsid w:val="002B6915"/>
    <w:rsid w:val="002F69F8"/>
    <w:rsid w:val="00302141"/>
    <w:rsid w:val="003123E4"/>
    <w:rsid w:val="003230FB"/>
    <w:rsid w:val="00331CFC"/>
    <w:rsid w:val="003412D4"/>
    <w:rsid w:val="00345448"/>
    <w:rsid w:val="003672E0"/>
    <w:rsid w:val="0037053D"/>
    <w:rsid w:val="003932D4"/>
    <w:rsid w:val="003A452B"/>
    <w:rsid w:val="003C3475"/>
    <w:rsid w:val="003D1AE3"/>
    <w:rsid w:val="003E383B"/>
    <w:rsid w:val="003F53E5"/>
    <w:rsid w:val="003F5912"/>
    <w:rsid w:val="00401160"/>
    <w:rsid w:val="00412433"/>
    <w:rsid w:val="00416738"/>
    <w:rsid w:val="00446B57"/>
    <w:rsid w:val="004714A5"/>
    <w:rsid w:val="00471DAB"/>
    <w:rsid w:val="004806E3"/>
    <w:rsid w:val="00492A02"/>
    <w:rsid w:val="00493B56"/>
    <w:rsid w:val="004A6B86"/>
    <w:rsid w:val="004B5001"/>
    <w:rsid w:val="004D583F"/>
    <w:rsid w:val="004D6F66"/>
    <w:rsid w:val="00511BE1"/>
    <w:rsid w:val="005236F5"/>
    <w:rsid w:val="005303E4"/>
    <w:rsid w:val="0053097A"/>
    <w:rsid w:val="005666BF"/>
    <w:rsid w:val="00591162"/>
    <w:rsid w:val="0059371B"/>
    <w:rsid w:val="00595751"/>
    <w:rsid w:val="005C3CFF"/>
    <w:rsid w:val="005D16A1"/>
    <w:rsid w:val="005E3B1E"/>
    <w:rsid w:val="00606F5B"/>
    <w:rsid w:val="006267F3"/>
    <w:rsid w:val="006515DC"/>
    <w:rsid w:val="00655112"/>
    <w:rsid w:val="0065595F"/>
    <w:rsid w:val="00670FE0"/>
    <w:rsid w:val="00671C39"/>
    <w:rsid w:val="006D246C"/>
    <w:rsid w:val="006E1FCC"/>
    <w:rsid w:val="006F2BA5"/>
    <w:rsid w:val="007A17C8"/>
    <w:rsid w:val="007C176F"/>
    <w:rsid w:val="007C3443"/>
    <w:rsid w:val="007D3CC9"/>
    <w:rsid w:val="00801563"/>
    <w:rsid w:val="00805E8B"/>
    <w:rsid w:val="008120BF"/>
    <w:rsid w:val="00831DF9"/>
    <w:rsid w:val="00832F5A"/>
    <w:rsid w:val="008359E7"/>
    <w:rsid w:val="00846FC2"/>
    <w:rsid w:val="0087092F"/>
    <w:rsid w:val="00877343"/>
    <w:rsid w:val="00877884"/>
    <w:rsid w:val="008834B9"/>
    <w:rsid w:val="0089033A"/>
    <w:rsid w:val="008C2800"/>
    <w:rsid w:val="008C3475"/>
    <w:rsid w:val="008D0B84"/>
    <w:rsid w:val="0092455E"/>
    <w:rsid w:val="00924FEB"/>
    <w:rsid w:val="00925162"/>
    <w:rsid w:val="00926B97"/>
    <w:rsid w:val="0096576C"/>
    <w:rsid w:val="009A5560"/>
    <w:rsid w:val="009F793C"/>
    <w:rsid w:val="00A21571"/>
    <w:rsid w:val="00A333A8"/>
    <w:rsid w:val="00A70D47"/>
    <w:rsid w:val="00B354E8"/>
    <w:rsid w:val="00B65C97"/>
    <w:rsid w:val="00BB3FE4"/>
    <w:rsid w:val="00BB6316"/>
    <w:rsid w:val="00BC2DB6"/>
    <w:rsid w:val="00BD6622"/>
    <w:rsid w:val="00BF7FFB"/>
    <w:rsid w:val="00C13224"/>
    <w:rsid w:val="00C20319"/>
    <w:rsid w:val="00C476DB"/>
    <w:rsid w:val="00C826FA"/>
    <w:rsid w:val="00C96D4D"/>
    <w:rsid w:val="00CA0045"/>
    <w:rsid w:val="00CA60EB"/>
    <w:rsid w:val="00CD7B1C"/>
    <w:rsid w:val="00CE20C8"/>
    <w:rsid w:val="00D264DC"/>
    <w:rsid w:val="00D44875"/>
    <w:rsid w:val="00D8667F"/>
    <w:rsid w:val="00D926EA"/>
    <w:rsid w:val="00DA2C63"/>
    <w:rsid w:val="00DA7D43"/>
    <w:rsid w:val="00DC25A9"/>
    <w:rsid w:val="00E01C51"/>
    <w:rsid w:val="00E249C2"/>
    <w:rsid w:val="00E4192A"/>
    <w:rsid w:val="00E45B51"/>
    <w:rsid w:val="00E70096"/>
    <w:rsid w:val="00F0284B"/>
    <w:rsid w:val="00F1722A"/>
    <w:rsid w:val="00F21129"/>
    <w:rsid w:val="00F40C82"/>
    <w:rsid w:val="00F75996"/>
    <w:rsid w:val="00F83954"/>
    <w:rsid w:val="00FE233D"/>
    <w:rsid w:val="00FF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576B"/>
  <w15:chartTrackingRefBased/>
  <w15:docId w15:val="{74B1ADAE-B709-459B-941D-9228A4AD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5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C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66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15DC"/>
    <w:pPr>
      <w:ind w:left="720"/>
      <w:contextualSpacing/>
    </w:pPr>
  </w:style>
  <w:style w:type="character" w:styleId="Hyperlink">
    <w:name w:val="Hyperlink"/>
    <w:basedOn w:val="DefaultParagraphFont"/>
    <w:uiPriority w:val="99"/>
    <w:unhideWhenUsed/>
    <w:rsid w:val="006D246C"/>
    <w:rPr>
      <w:color w:val="0563C1" w:themeColor="hyperlink"/>
      <w:u w:val="single"/>
    </w:rPr>
  </w:style>
  <w:style w:type="character" w:styleId="UnresolvedMention">
    <w:name w:val="Unresolved Mention"/>
    <w:basedOn w:val="DefaultParagraphFont"/>
    <w:uiPriority w:val="99"/>
    <w:semiHidden/>
    <w:unhideWhenUsed/>
    <w:rsid w:val="006D246C"/>
    <w:rPr>
      <w:color w:val="605E5C"/>
      <w:shd w:val="clear" w:color="auto" w:fill="E1DFDD"/>
    </w:rPr>
  </w:style>
  <w:style w:type="character" w:customStyle="1" w:styleId="Heading3Char">
    <w:name w:val="Heading 3 Char"/>
    <w:basedOn w:val="DefaultParagraphFont"/>
    <w:link w:val="Heading3"/>
    <w:uiPriority w:val="9"/>
    <w:semiHidden/>
    <w:rsid w:val="009245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tool/MMWCAS-DSP-EVM" TargetMode="External"/><Relationship Id="rId13" Type="http://schemas.openxmlformats.org/officeDocument/2006/relationships/hyperlink" Target="https://axidraw.com/doc/py_ap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com/tool/MMWCAS-RF-EVM" TargetMode="External"/><Relationship Id="rId12" Type="http://schemas.openxmlformats.org/officeDocument/2006/relationships/hyperlink" Target="https://axidraw.com/doc/cli_api/" TargetMode="External"/><Relationship Id="rId17" Type="http://schemas.openxmlformats.org/officeDocument/2006/relationships/hyperlink" Target="https://www.nextofwindows.com/windows-shift-s-new-way-to-take-screenshots-windows-10-creators-update" TargetMode="External"/><Relationship Id="rId2" Type="http://schemas.openxmlformats.org/officeDocument/2006/relationships/styles" Target="styles.xml"/><Relationship Id="rId16" Type="http://schemas.openxmlformats.org/officeDocument/2006/relationships/hyperlink" Target="https://ieeexplore-ieee-org.libproxy.utdallas.edu/document/9136646" TargetMode="External"/><Relationship Id="rId1" Type="http://schemas.openxmlformats.org/officeDocument/2006/relationships/numbering" Target="numbering.xml"/><Relationship Id="rId6" Type="http://schemas.openxmlformats.org/officeDocument/2006/relationships/hyperlink" Target="https://www.ti.com/tool/DCA1000EVM" TargetMode="External"/><Relationship Id="rId11" Type="http://schemas.openxmlformats.org/officeDocument/2006/relationships/hyperlink" Target="https://www.ti.com/tool/IWR1642BOOST" TargetMode="External"/><Relationship Id="rId5" Type="http://schemas.openxmlformats.org/officeDocument/2006/relationships/hyperlink" Target="https://shop.evilmadscientist.com/productsmenu/883" TargetMode="External"/><Relationship Id="rId15" Type="http://schemas.openxmlformats.org/officeDocument/2006/relationships/hyperlink" Target="https://machineshop.utdallas.edu/" TargetMode="External"/><Relationship Id="rId10" Type="http://schemas.openxmlformats.org/officeDocument/2006/relationships/hyperlink" Target="https://www.ti.com/tool/MMWAVEICBOO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i.com/tool/IWR6843ISK" TargetMode="External"/><Relationship Id="rId14" Type="http://schemas.openxmlformats.org/officeDocument/2006/relationships/hyperlink" Target="https://machineshop.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Smith</dc:creator>
  <cp:keywords/>
  <dc:description/>
  <cp:lastModifiedBy>Josiah Smith</cp:lastModifiedBy>
  <cp:revision>137</cp:revision>
  <dcterms:created xsi:type="dcterms:W3CDTF">2021-05-11T15:58:00Z</dcterms:created>
  <dcterms:modified xsi:type="dcterms:W3CDTF">2021-05-13T23:17:00Z</dcterms:modified>
</cp:coreProperties>
</file>