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6308" w14:textId="4EAAB601" w:rsidR="003D1FD0" w:rsidRDefault="00B6046A">
      <w:r>
        <w:t>April 25, 2021</w:t>
      </w:r>
    </w:p>
    <w:p w14:paraId="0615160A" w14:textId="71FB30A8" w:rsidR="00B6046A" w:rsidRDefault="00B6046A"/>
    <w:p w14:paraId="4C86919F" w14:textId="1CBD124A" w:rsidR="00B6046A" w:rsidRDefault="00B6046A">
      <w:r>
        <w:t>To whom it may concern:</w:t>
      </w:r>
    </w:p>
    <w:p w14:paraId="1A27BB6D" w14:textId="39E9D6D3" w:rsidR="00B6046A" w:rsidRDefault="00B6046A" w:rsidP="00B6046A">
      <w:pPr>
        <w:jc w:val="both"/>
      </w:pPr>
      <w:r>
        <w:t xml:space="preserve">I am a colleague of Josiah Smith and Dr. Murat Torlak at The University of Texas at Dallas. I have assisted in English editing for their work “An FCNN-Based Super-Resolution </w:t>
      </w:r>
      <w:proofErr w:type="spellStart"/>
      <w:r>
        <w:t>mmWave</w:t>
      </w:r>
      <w:proofErr w:type="spellEnd"/>
      <w:r>
        <w:t xml:space="preserve"> Radar Framework for Contactless Musical Instrument Interface” to fill the requirements for the final submission. I certify that this article is has undergone thorough English editing and requires no further English editing.</w:t>
      </w:r>
    </w:p>
    <w:p w14:paraId="5AE327F4" w14:textId="066FE21C" w:rsidR="00B6046A" w:rsidRDefault="00B6046A" w:rsidP="00B6046A">
      <w:pPr>
        <w:jc w:val="both"/>
      </w:pPr>
      <w:r>
        <w:t>Sincerely,</w:t>
      </w:r>
    </w:p>
    <w:p w14:paraId="0D420160" w14:textId="37C44E5F" w:rsidR="00B6046A" w:rsidRDefault="00B6046A" w:rsidP="00B6046A">
      <w:pPr>
        <w:jc w:val="both"/>
      </w:pPr>
      <w:r>
        <w:t>Jayson Van Marter</w:t>
      </w:r>
    </w:p>
    <w:sectPr w:rsidR="00B6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A"/>
    <w:rsid w:val="003D1FD0"/>
    <w:rsid w:val="00B6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BFEE"/>
  <w15:chartTrackingRefBased/>
  <w15:docId w15:val="{B34C2B14-CA2F-452D-9321-C19B2843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</cp:revision>
  <dcterms:created xsi:type="dcterms:W3CDTF">2021-04-30T21:56:00Z</dcterms:created>
  <dcterms:modified xsi:type="dcterms:W3CDTF">2021-04-30T22:04:00Z</dcterms:modified>
</cp:coreProperties>
</file>