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81EA" w14:textId="03189CF1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Dear Editor,</w:t>
      </w:r>
    </w:p>
    <w:p w14:paraId="6B960794" w14:textId="261317F0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Please find attached our manuscript "</w:t>
      </w:r>
      <w:r w:rsidR="00355C52" w:rsidRPr="00355C52">
        <w:rPr>
          <w:rFonts w:asciiTheme="minorHAnsi" w:hAnsiTheme="minorHAnsi" w:cstheme="minorHAnsi"/>
          <w:color w:val="535A60"/>
          <w:sz w:val="22"/>
          <w:szCs w:val="22"/>
        </w:rPr>
        <w:t>An FCNN-Based Super-Resolution mmWave Radar Framework for Contactless Musical Instrument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", which we would like to submit for publication as an original research article in your journal </w:t>
      </w:r>
      <w:r w:rsidRPr="006A7003">
        <w:rPr>
          <w:rStyle w:val="Emphasis"/>
          <w:rFonts w:asciiTheme="minorHAnsi" w:hAnsiTheme="minorHAnsi" w:cstheme="minorHAnsi"/>
          <w:color w:val="535A60"/>
          <w:sz w:val="22"/>
          <w:szCs w:val="22"/>
          <w:bdr w:val="none" w:sz="0" w:space="0" w:color="auto" w:frame="1"/>
        </w:rPr>
        <w:t>Transactions on Multimedia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Our main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 contributions are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novel 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FCNN-based super-resolution algorithms for </w:t>
      </w:r>
      <w:r w:rsidR="00330F21">
        <w:rPr>
          <w:rFonts w:asciiTheme="minorHAnsi" w:hAnsiTheme="minorHAnsi" w:cstheme="minorHAnsi"/>
          <w:color w:val="535A60"/>
          <w:sz w:val="22"/>
          <w:szCs w:val="22"/>
        </w:rPr>
        <w:t>human computer interaction that have been finely tuned as a musical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This work has not been submitted elsewhere.</w:t>
      </w:r>
      <w:r w:rsidR="006A7003"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Our recent submission with ID </w:t>
      </w:r>
      <w:r w:rsidR="006A7003" w:rsidRP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MM-011628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was </w:t>
      </w:r>
      <w:r w:rsidR="00CC30DB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accepted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for publication</w:t>
      </w:r>
      <w:r w:rsidR="00CC30DB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with mandatory minor revisions including English usage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and we hav</w:t>
      </w:r>
      <w:r w:rsidR="00E138D0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e</w:t>
      </w:r>
      <w:r w:rsidR="00114A5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sought assistance with editing and made changes to address the reviewers’ comments.</w:t>
      </w:r>
      <w:r w:rsidR="00274744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690720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We are uploading (a) our point-by-point response to the 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comments, (b) </w:t>
      </w:r>
      <w:r w:rsidR="00114A5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a letter </w:t>
      </w:r>
      <w:r w:rsidR="007B6C5E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from a colleague who has assisted in English editing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, (c) an updated manuscript with yellow highlighting indicating changes, and</w:t>
      </w:r>
      <w:r w:rsidR="006A4FAC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(d) </w:t>
      </w:r>
      <w:r w:rsidR="00EB220E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 clean updated manuscript without highlights (PDF main document).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C050AA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We appreciate your extensive effort and cooperation towards this publication in your journal</w:t>
      </w:r>
      <w:r w:rsidR="00F14B7C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.</w:t>
      </w:r>
    </w:p>
    <w:p w14:paraId="06C18291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</w:p>
    <w:p w14:paraId="75ADA7A8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We are looking forward to hearing from you.</w:t>
      </w:r>
    </w:p>
    <w:p w14:paraId="2205D1A4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Sincerely,</w:t>
      </w:r>
    </w:p>
    <w:p w14:paraId="75A21979" w14:textId="1D28D37C" w:rsidR="00B3542F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Josiah W. Smith</w:t>
      </w:r>
      <w:r w:rsidR="00E87CAD">
        <w:rPr>
          <w:rFonts w:asciiTheme="minorHAnsi" w:hAnsiTheme="minorHAnsi" w:cstheme="minorHAnsi"/>
          <w:color w:val="535A60"/>
          <w:sz w:val="22"/>
          <w:szCs w:val="22"/>
        </w:rPr>
        <w:t>, Orges Furxhi, Murat Torlak</w:t>
      </w:r>
    </w:p>
    <w:sectPr w:rsidR="00B3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9C"/>
    <w:rsid w:val="00044E82"/>
    <w:rsid w:val="000D29F5"/>
    <w:rsid w:val="000E1AFC"/>
    <w:rsid w:val="000F01B6"/>
    <w:rsid w:val="000F6C9C"/>
    <w:rsid w:val="000F6CB1"/>
    <w:rsid w:val="00100000"/>
    <w:rsid w:val="00114A51"/>
    <w:rsid w:val="001A796D"/>
    <w:rsid w:val="001D2C24"/>
    <w:rsid w:val="001D59F6"/>
    <w:rsid w:val="00222D76"/>
    <w:rsid w:val="00236041"/>
    <w:rsid w:val="00245B5E"/>
    <w:rsid w:val="00274744"/>
    <w:rsid w:val="00322141"/>
    <w:rsid w:val="0032645A"/>
    <w:rsid w:val="00330F21"/>
    <w:rsid w:val="00355C52"/>
    <w:rsid w:val="003E4ED8"/>
    <w:rsid w:val="00437652"/>
    <w:rsid w:val="0045538B"/>
    <w:rsid w:val="00497423"/>
    <w:rsid w:val="005500F0"/>
    <w:rsid w:val="00571A26"/>
    <w:rsid w:val="00622FB4"/>
    <w:rsid w:val="00690720"/>
    <w:rsid w:val="006A4FAC"/>
    <w:rsid w:val="006A7003"/>
    <w:rsid w:val="00720208"/>
    <w:rsid w:val="007267AE"/>
    <w:rsid w:val="007762A5"/>
    <w:rsid w:val="00797CD7"/>
    <w:rsid w:val="007A33B6"/>
    <w:rsid w:val="007B6C5E"/>
    <w:rsid w:val="009070B9"/>
    <w:rsid w:val="00956450"/>
    <w:rsid w:val="00993596"/>
    <w:rsid w:val="009E0351"/>
    <w:rsid w:val="00A71DD5"/>
    <w:rsid w:val="00AB4F12"/>
    <w:rsid w:val="00AC556F"/>
    <w:rsid w:val="00AF5194"/>
    <w:rsid w:val="00B26BA1"/>
    <w:rsid w:val="00B3542F"/>
    <w:rsid w:val="00B43FC4"/>
    <w:rsid w:val="00B74EC5"/>
    <w:rsid w:val="00BB34B8"/>
    <w:rsid w:val="00C050AA"/>
    <w:rsid w:val="00C53C82"/>
    <w:rsid w:val="00C93276"/>
    <w:rsid w:val="00CC30DB"/>
    <w:rsid w:val="00D35362"/>
    <w:rsid w:val="00D60E82"/>
    <w:rsid w:val="00DA1EF9"/>
    <w:rsid w:val="00E11D7D"/>
    <w:rsid w:val="00E138D0"/>
    <w:rsid w:val="00E6554A"/>
    <w:rsid w:val="00E87CAD"/>
    <w:rsid w:val="00E87D6D"/>
    <w:rsid w:val="00EB220E"/>
    <w:rsid w:val="00EB7F78"/>
    <w:rsid w:val="00F14B7C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76F"/>
  <w15:chartTrackingRefBased/>
  <w15:docId w15:val="{4E4636BF-81E8-4743-93E5-EA65C19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9</cp:revision>
  <cp:lastPrinted>2021-04-05T23:00:00Z</cp:lastPrinted>
  <dcterms:created xsi:type="dcterms:W3CDTF">2021-04-29T22:26:00Z</dcterms:created>
  <dcterms:modified xsi:type="dcterms:W3CDTF">2021-04-29T22:36:00Z</dcterms:modified>
</cp:coreProperties>
</file>