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34371" w14:textId="639CB7A0" w:rsidR="00507BE9" w:rsidRDefault="00736EA9">
      <w:r>
        <w:t>Please find attached the following files for review and NOT for publication:</w:t>
      </w:r>
    </w:p>
    <w:p w14:paraId="0E3D4F7E" w14:textId="1DA4B09D" w:rsidR="00736EA9" w:rsidRDefault="00736EA9" w:rsidP="00736EA9">
      <w:pPr>
        <w:pStyle w:val="ListParagraph"/>
        <w:numPr>
          <w:ilvl w:val="0"/>
          <w:numId w:val="1"/>
        </w:numPr>
      </w:pPr>
      <w:r>
        <w:t>“FFH submission 2_v3 – Highlighted.pdf”: the updated manuscript with yellow highlighting indicating changes from the previous submission.</w:t>
      </w:r>
    </w:p>
    <w:p w14:paraId="52183AEB" w14:textId="232A6853" w:rsidR="00736EA9" w:rsidRDefault="00736EA9" w:rsidP="00736EA9">
      <w:pPr>
        <w:pStyle w:val="ListParagraph"/>
        <w:numPr>
          <w:ilvl w:val="0"/>
          <w:numId w:val="1"/>
        </w:numPr>
      </w:pPr>
      <w:r>
        <w:t xml:space="preserve">“Response to Reviewers – Smith and Torlak.pdf”: our point-by-point response to the reviewers’ comments and corresponding actions. </w:t>
      </w:r>
    </w:p>
    <w:p w14:paraId="62AAFC96" w14:textId="337A02DA" w:rsidR="00736EA9" w:rsidRDefault="00736EA9" w:rsidP="00736EA9">
      <w:pPr>
        <w:pStyle w:val="ListParagraph"/>
        <w:numPr>
          <w:ilvl w:val="0"/>
          <w:numId w:val="1"/>
        </w:numPr>
      </w:pPr>
      <w:r>
        <w:t>“</w:t>
      </w:r>
      <w:r w:rsidRPr="00736EA9">
        <w:t>Terahertz Imaging Toolbox with Interactive User Interface - Josiah W Smith</w:t>
      </w:r>
      <w:r>
        <w:t>.pdf”: the reference requested by the reviewer under Reviewer #2, Concern #5.</w:t>
      </w:r>
    </w:p>
    <w:sectPr w:rsidR="00736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C6FC8"/>
    <w:multiLevelType w:val="hybridMultilevel"/>
    <w:tmpl w:val="D7964420"/>
    <w:lvl w:ilvl="0" w:tplc="4944419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EA9"/>
    <w:rsid w:val="00507BE9"/>
    <w:rsid w:val="00736EA9"/>
    <w:rsid w:val="007939FC"/>
    <w:rsid w:val="00F4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BC004"/>
  <w15:chartTrackingRefBased/>
  <w15:docId w15:val="{0DCD962F-ACF9-495A-A454-551B4C22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Smith</dc:creator>
  <cp:keywords/>
  <dc:description/>
  <cp:lastModifiedBy>Josiah Smith</cp:lastModifiedBy>
  <cp:revision>1</cp:revision>
  <dcterms:created xsi:type="dcterms:W3CDTF">2022-01-01T02:56:00Z</dcterms:created>
  <dcterms:modified xsi:type="dcterms:W3CDTF">2022-01-01T03:00:00Z</dcterms:modified>
</cp:coreProperties>
</file>