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C1864" w14:textId="77777777" w:rsidR="004B684D" w:rsidRPr="004B684D" w:rsidRDefault="004B684D" w:rsidP="00876C75">
      <w:pPr>
        <w:spacing w:after="0" w:line="240" w:lineRule="auto"/>
        <w:rPr>
          <w:rFonts w:ascii="Aptos" w:eastAsia="Times New Roman" w:hAnsi="Aptos" w:cs="Times New Roman"/>
          <w:kern w:val="0"/>
          <w:sz w:val="32"/>
          <w:szCs w:val="32"/>
          <w:lang w:eastAsia="pt-BR"/>
          <w14:ligatures w14:val="none"/>
        </w:rPr>
      </w:pPr>
      <w:r w:rsidRPr="004B684D">
        <w:rPr>
          <w:rFonts w:ascii="Aptos" w:eastAsia="Times New Roman" w:hAnsi="Aptos" w:cs="Times New Roman"/>
          <w:kern w:val="0"/>
          <w:sz w:val="32"/>
          <w:szCs w:val="32"/>
          <w:lang w:eastAsia="pt-BR"/>
          <w14:ligatures w14:val="none"/>
        </w:rPr>
        <w:t>Protocolo da web para pesquisar. Alguns exemplos incluem: </w:t>
      </w:r>
    </w:p>
    <w:p w14:paraId="544082DA" w14:textId="5A19C61E" w:rsidR="004B684D" w:rsidRPr="00876C75" w:rsidRDefault="004B684D" w:rsidP="00876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B684D"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  <w:t>HTTP (Hypertext Transfer Protocol) </w:t>
      </w:r>
      <w:r w:rsidRPr="00876C75"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  <w:t>- Protocolo de Transferência de Hipertexto.</w:t>
      </w:r>
    </w:p>
    <w:p w14:paraId="02E512DA" w14:textId="1E13DCC0" w:rsidR="004B684D" w:rsidRDefault="004B684D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Sua Função</w:t>
      </w:r>
      <w:r w:rsidR="006B14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</w:t>
      </w:r>
      <w:r w:rsidRPr="004B68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permite a obtenção de recursos, como documentos HTML. É a base de qualquer troca de dados na Web e um protocolo cliente-servidor, o que significa que as requisições são iniciadas pelo destinatário, geralmente um navegador da Web.</w:t>
      </w:r>
    </w:p>
    <w:p w14:paraId="7F02F1A2" w14:textId="15B00DF3" w:rsidR="000F1BD9" w:rsidRDefault="000F1BD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Funciona: </w:t>
      </w:r>
      <w:r w:rsidRPr="000F1B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protocolo HTTP opera em um modelo cliente-servidor. O funcionamento ocorre por meio de uma troca de mensagens entre o cliente e o servidor, chamadas de requisição (request) e resposta (response). Quando um usuário acessa um site digitando a URL no navegador, o navegador envia uma requisição ao servidor solicitando a página correspondente.</w:t>
      </w:r>
    </w:p>
    <w:p w14:paraId="4DD8D416" w14:textId="3D221856" w:rsidR="006B1495" w:rsidRDefault="006B1495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Sua importância: </w:t>
      </w:r>
      <w:r w:rsidR="000F1BD9" w:rsidRPr="000F1BD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principal propósito do HTML é permitir a criação de páginas da web com uma estrutura clara e significativa, a partir da hierarquização de elementos de maneira ordenada e lógica.</w:t>
      </w:r>
    </w:p>
    <w:p w14:paraId="58C8CA4A" w14:textId="35ACE126" w:rsidR="006B1495" w:rsidRDefault="006B1495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Cenários- utilizado em todo sites.</w:t>
      </w:r>
    </w:p>
    <w:p w14:paraId="0CB265E2" w14:textId="2298BE49" w:rsidR="004B684D" w:rsidRDefault="000F1BD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Biografia (</w:t>
      </w:r>
      <w:hyperlink r:id="rId7" w:history="1">
        <w:r>
          <w:rPr>
            <w:rStyle w:val="Hyperlink"/>
          </w:rPr>
          <w:t>Uma visão geral do HTTP - HTTP | MDN (mozilla.org)</w:t>
        </w:r>
      </w:hyperlink>
      <w:r>
        <w:t>)</w:t>
      </w:r>
    </w:p>
    <w:p w14:paraId="367985DF" w14:textId="77777777" w:rsidR="004B684D" w:rsidRPr="004B684D" w:rsidRDefault="004B684D" w:rsidP="00876C75">
      <w:pPr>
        <w:spacing w:before="100" w:beforeAutospacing="1" w:after="100" w:afterAutospacing="1" w:line="240" w:lineRule="auto"/>
        <w:ind w:left="720"/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49E8CCD2" w14:textId="77777777" w:rsidR="004B684D" w:rsidRPr="00876C75" w:rsidRDefault="004B684D" w:rsidP="00876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B684D"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HTTPS (Hypertext Transfer Protocol Secure) </w:t>
      </w:r>
    </w:p>
    <w:p w14:paraId="29B08FF7" w14:textId="4C77A505" w:rsidR="006B1495" w:rsidRDefault="006B1495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B14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(HTTPS) é a versão segura do HTTP, que é o principal protocolo usado para enviar dados entre um navegador web e um site. O HTTPS é criptografado para aumentar a segurança da transferência de dados. Isso é particularmente importante quando usuários transmitem dados sensíveis, como quando fazem login em uma conta de banco, serviço de e-mail ou provedor de seguro saúde.</w:t>
      </w:r>
    </w:p>
    <w:p w14:paraId="4A769CFB" w14:textId="08300658" w:rsidR="006B1495" w:rsidRDefault="006B1495" w:rsidP="00876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6C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Cenários utilizados</w:t>
      </w:r>
      <w:r w:rsidR="00876C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876C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B149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Todos os sites, especialmente os que requerem credenciais de login, devem usar HTTPS. Nos navegadores web modernos, como o Chrome, os sites que não usam HTTPS têm uma indicação diferente dos que usam. Procure um cadeado verde na barra do URL que indica que a página web é segura. Os navegadores web levam a sério o HTTPS; o Google Chrome e outros navegadores sinalizam todos os sites que não usam HTTPS como sites não seguros.</w:t>
      </w:r>
    </w:p>
    <w:p w14:paraId="35971097" w14:textId="1E747190" w:rsidR="00403859" w:rsidRDefault="00403859" w:rsidP="00876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Bio  (</w:t>
      </w:r>
      <w:hyperlink r:id="rId8" w:history="1">
        <w:r>
          <w:rPr>
            <w:rStyle w:val="Hyperlink"/>
          </w:rPr>
          <w:t>O que é HTTPS? | Cloudflare</w:t>
        </w:r>
      </w:hyperlink>
      <w:r>
        <w:t>)</w:t>
      </w:r>
    </w:p>
    <w:p w14:paraId="0F360ED0" w14:textId="77777777" w:rsidR="004B684D" w:rsidRPr="004B684D" w:rsidRDefault="004B684D" w:rsidP="00876C75">
      <w:pPr>
        <w:spacing w:before="100" w:beforeAutospacing="1" w:after="100" w:afterAutospacing="1" w:line="240" w:lineRule="auto"/>
        <w:ind w:left="360"/>
        <w:rPr>
          <w:rFonts w:ascii="Abadi" w:eastAsia="Times New Roman" w:hAnsi="Abadi" w:cs="Times New Roman"/>
          <w:kern w:val="0"/>
          <w:sz w:val="36"/>
          <w:szCs w:val="36"/>
          <w:lang w:eastAsia="pt-BR"/>
          <w14:ligatures w14:val="none"/>
        </w:rPr>
      </w:pPr>
    </w:p>
    <w:p w14:paraId="0332903B" w14:textId="64041041" w:rsidR="004B684D" w:rsidRPr="00876C75" w:rsidRDefault="004B684D" w:rsidP="00876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B684D"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  <w:t>FTP (File Transfer Protocol) </w:t>
      </w:r>
    </w:p>
    <w:p w14:paraId="2DFA21C8" w14:textId="557A7DEB" w:rsidR="00403859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38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FTP significa File Transfer Protocol (Protocolo de Transferência de Arquivos). Este protocolo de comunicação é usado para troca de arquivos entre um servidor e um cliente. O FTP serve para transferir arquivos entre computadores, remotamente ou numa rede local – seu computador pessoal pode até mesmo agir como um servidor FTP. O FTP também </w:t>
      </w:r>
      <w:r w:rsidRPr="004038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pode ser usado para carregar arquivos de um computador para uma conta de hospedagem de sites.</w:t>
      </w:r>
    </w:p>
    <w:p w14:paraId="0F1A3A66" w14:textId="1467BE20" w:rsidR="00403859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funciona: </w:t>
      </w:r>
      <w:r w:rsidRPr="004038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FTP usa e depende do Protocolo de Controle de Transmissão (TCP) para assegurar que todos os pacotes de dados sejam enviados corretamente para o destino correto. O TCP estabelece uma conexão entre dois dispositivos, divide os dados em segmentos e envia os segmentos para o dispositivo de destino, onde eles são reagrupados no fluxo de dados original.</w:t>
      </w:r>
    </w:p>
    <w:p w14:paraId="4D3280D3" w14:textId="77777777" w:rsidR="00403859" w:rsidRPr="00403859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38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Aqui estão as principais vantagens de usar um cliente FTP popular:</w:t>
      </w:r>
    </w:p>
    <w:p w14:paraId="7957AA47" w14:textId="1FCA85E4" w:rsidR="00403859" w:rsidRPr="00403859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38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pode obter uma rápida visão geral dos seus arquivos e dos arquivos armazenados no seu servidor FTP remoto.</w:t>
      </w:r>
    </w:p>
    <w:p w14:paraId="332C66D2" w14:textId="77777777" w:rsidR="00403859" w:rsidRPr="00403859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38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pode arrastar e soltar os arquivos que você deseja mover do seu computador para o servidor e vice-versa.</w:t>
      </w:r>
    </w:p>
    <w:p w14:paraId="49715809" w14:textId="77777777" w:rsidR="00403859" w:rsidRPr="00403859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38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obtém mais controle sobre suas transferências, como a habilidade de pausar ou retomar transferências, ou de transferir múltiplos arquivos de uma só vez.</w:t>
      </w:r>
    </w:p>
    <w:p w14:paraId="1C4B31A1" w14:textId="77777777" w:rsidR="00403859" w:rsidRPr="00403859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38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pode criar ou excluir diretórios e renomear ou excluir arquivos.</w:t>
      </w:r>
    </w:p>
    <w:p w14:paraId="68702312" w14:textId="0BBBB799" w:rsidR="00403859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0385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Você pode mudar para protocolos de transferência de arquivos seguros, tais como SFTP ou FTPS, que podem fornecer uma camada adicional de segurança quando você estiver transferindo dados sensíveis.</w:t>
      </w:r>
    </w:p>
    <w:p w14:paraId="6C49DE01" w14:textId="77777777" w:rsidR="00403859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7163846" w14:textId="74356F76" w:rsidR="004B684D" w:rsidRPr="004B684D" w:rsidRDefault="00403859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Bio  (</w:t>
      </w:r>
      <w:hyperlink r:id="rId9" w:history="1">
        <w:r>
          <w:rPr>
            <w:rStyle w:val="Hyperlink"/>
          </w:rPr>
          <w:t>O Que é FTP e Como Posso Usá-lo para Transferir Arquivos? - Kinsta®</w:t>
        </w:r>
      </w:hyperlink>
      <w:r>
        <w:t>)</w:t>
      </w:r>
    </w:p>
    <w:p w14:paraId="29EF4BD3" w14:textId="77777777" w:rsidR="004B684D" w:rsidRPr="00876C75" w:rsidRDefault="004B684D" w:rsidP="00876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B684D"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  <w:t>SMTP (Simple Mail Transfer Protocol) </w:t>
      </w:r>
    </w:p>
    <w:p w14:paraId="01EE82B5" w14:textId="05612616" w:rsidR="00403859" w:rsidRPr="004B684D" w:rsidRDefault="00611474" w:rsidP="00876C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114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SMTP (Simple Mail Transfer Protocol) é a tecnologia que permite que e-mails sejam enviados de um servidor para outro servidor até que eles sejam entregues na sua caixa de mensagens.Em outras palavras, o SMTP é um protocolo de internet que conecta máquinas e ajuda a transportar o seu e-mail. É o seu carteiro virtual.Mas é importante ficar claro que o SMTP é exclusivo para o envio de e-mails. O trabalho de receber e entregar as mensagens fica por conta dos servidores de recebimento de e-mails, chamados de POP3 (Post Office Protocol) e de IMAP (Internet Message Access Protocol).Assim como acontece nos correios, este é um trabalho em equipe. O SMTP transporta o e-mail e o POP3 ou IMAP se encarrega de entregá-lo.</w:t>
      </w:r>
    </w:p>
    <w:p w14:paraId="5C3CA416" w14:textId="77777777" w:rsidR="004B684D" w:rsidRPr="00876C75" w:rsidRDefault="004B684D" w:rsidP="00876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B684D"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  <w:t>POP3 (Post Office Protocol version 3) </w:t>
      </w:r>
    </w:p>
    <w:p w14:paraId="1C5C836C" w14:textId="393FE242" w:rsidR="00611474" w:rsidRDefault="00611474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114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Post Office Protocol version 3 (POP3) é um protocolo de correio eletrônico que possibilita o recebimento de mensagens de email de um servidor de email para um cliente de email. Ele é responsável por um dos processos mais cruciais da comunicação digital: o ato de receber mensagens.</w:t>
      </w:r>
    </w:p>
    <w:p w14:paraId="3D4E05FB" w14:textId="02782D3A" w:rsidR="00611474" w:rsidRDefault="00611474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114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POP3 desempenhou um papel fundamental na evolução da comunicação digital. Ele ofereceu uma maneira eficiente de recuperar e-mails, mesmo quando as conexões de internet eram lentas e os dispositivos eram menos poderosos. No entanto, com o surgimento de protocolos mais avançados, como o IMAP (Internet Message Access Protocol), o Post </w:t>
      </w:r>
      <w:r w:rsidRPr="006114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Office Protocol version 3 perdeu parte de sua relevância, especialmente para usuários que exigem acesso contínuo a seus e-mails em vários dispositivos.</w:t>
      </w:r>
    </w:p>
    <w:p w14:paraId="265CB59B" w14:textId="77777777" w:rsidR="00611474" w:rsidRPr="00611474" w:rsidRDefault="00611474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114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Qual é a diferença entre o POP3 e o IMAP?</w:t>
      </w:r>
    </w:p>
    <w:p w14:paraId="28D6FF16" w14:textId="58A491A5" w:rsidR="00611474" w:rsidRDefault="00611474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114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Post Office Protocol version 3 baixa mensagens e as remove do servidor, enquanto o IMAP mantém as mensagens no servidor, permitindo acesso de vários dispositivos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além de ser mais utilizado.</w:t>
      </w:r>
    </w:p>
    <w:p w14:paraId="0B76F602" w14:textId="76F16C41" w:rsidR="00611474" w:rsidRDefault="00611474" w:rsidP="00044A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Bio (</w:t>
      </w:r>
      <w:r w:rsidRPr="0061147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https://www.topgadget.com.br/howto/escritorio/o-que-e-pop3-post-office-protocol.htm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l).</w:t>
      </w:r>
    </w:p>
    <w:p w14:paraId="06C7109B" w14:textId="77777777" w:rsidR="004B684D" w:rsidRPr="004B684D" w:rsidRDefault="004B684D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D6FC6F2" w14:textId="77777777" w:rsidR="004B684D" w:rsidRPr="00876C75" w:rsidRDefault="004B684D" w:rsidP="00876C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4B684D">
        <w:rPr>
          <w:rFonts w:ascii="Abadi" w:eastAsia="Times New Roman" w:hAnsi="Abadi" w:cs="Times New Roman"/>
          <w:b/>
          <w:bCs/>
          <w:kern w:val="0"/>
          <w:sz w:val="36"/>
          <w:szCs w:val="36"/>
          <w:lang w:eastAsia="pt-BR"/>
          <w14:ligatures w14:val="none"/>
        </w:rPr>
        <w:t>IMAP (Internet Message Access Protocol) </w:t>
      </w:r>
    </w:p>
    <w:p w14:paraId="642FFB6B" w14:textId="3B7BAE62" w:rsidR="004B684D" w:rsidRDefault="00876C75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Pr="00876C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IMAP é um protocolo de acesso a e-mails que permite aos usuários gerenciar suas mensagens em um servidor de e-mail remoto. Com o IMAP, é possível sincronizar as ações realizadas em diferentes dispositivos, organizar as mensagens em pastas e subpastas, e acessar o conteúdo das mensagens sem precisar fazer o download completo. Embora tenha algumas desvantagens, o IMAP é amplamente utilizado e oferece uma série de benefícios para os usuários que precisam acessar suas mensagens de forma eficiente e organizada.</w:t>
      </w:r>
      <w:r w:rsidR="004B684D" w:rsidRPr="004B684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DNS (Domain Name System)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9472F28" w14:textId="77777777" w:rsidR="00876C75" w:rsidRPr="00876C75" w:rsidRDefault="00876C75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6C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Uma das principais desvantagens do IMAP em relação ao POP é o consumo de largura de banda. Como as mensagens permanecem no servidor, é necessário um maior uso de dados para acessar e gerenciar </w:t>
      </w:r>
      <w:r w:rsidRPr="00876C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as mensagens. Isso pode ser um problema para usuários com conexões de internet lentas ou limitadas.</w:t>
      </w:r>
    </w:p>
    <w:p w14:paraId="445E5507" w14:textId="2DE37A86" w:rsidR="00876C75" w:rsidRDefault="00876C75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76C7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Outra desvantagem do IMAP é a dependência de uma conexão com a internet. Sem uma conexão ativa, o acesso às mensagens e a realização de ações como o envio e o recebimento de e-mails não são possíveis. Isso pode ser um problema para usuários que precisam acessar suas mensagens offline ou em locais com conexão instável.</w:t>
      </w:r>
    </w:p>
    <w:p w14:paraId="53A5B333" w14:textId="1E57DA34" w:rsidR="00876C75" w:rsidRDefault="00876C75" w:rsidP="00876C75">
      <w:pPr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Biografia (</w:t>
      </w:r>
      <w:hyperlink r:id="rId10" w:anchor=":~:text=Em%20resumo%2C%20o%20IMAP%20%C3%A9%20um%20protocolo%20de,das%20mensagens%20sem%20precisar%20fazer%20o%20download%20completo." w:history="1">
        <w:r>
          <w:rPr>
            <w:rStyle w:val="Hyperlink"/>
          </w:rPr>
          <w:t>O que é: IMAP (Internet Message Access Protocol) - SÓ ESCOLA (soescola.com)</w:t>
        </w:r>
      </w:hyperlink>
      <w:r>
        <w:t>)</w:t>
      </w:r>
    </w:p>
    <w:p w14:paraId="60A6EE4F" w14:textId="77777777" w:rsidR="00A61DA6" w:rsidRDefault="00A61DA6" w:rsidP="00A61D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badi" w:eastAsia="Times New Roman" w:hAnsi="Abadi" w:cs="Segoe UI"/>
          <w:color w:val="242424"/>
          <w:kern w:val="0"/>
          <w:sz w:val="36"/>
          <w:szCs w:val="36"/>
          <w:lang w:eastAsia="pt-BR"/>
          <w14:ligatures w14:val="none"/>
        </w:rPr>
      </w:pPr>
      <w:r w:rsidRPr="00A61DA6">
        <w:rPr>
          <w:rFonts w:ascii="Abadi" w:eastAsia="Times New Roman" w:hAnsi="Abadi" w:cs="Segoe UI"/>
          <w:color w:val="242424"/>
          <w:kern w:val="0"/>
          <w:sz w:val="36"/>
          <w:szCs w:val="36"/>
          <w:lang w:eastAsia="pt-BR"/>
          <w14:ligatures w14:val="none"/>
        </w:rPr>
        <w:t xml:space="preserve">DNS (Domain </w:t>
      </w:r>
      <w:proofErr w:type="spellStart"/>
      <w:r w:rsidRPr="00A61DA6">
        <w:rPr>
          <w:rFonts w:ascii="Abadi" w:eastAsia="Times New Roman" w:hAnsi="Abadi" w:cs="Segoe UI"/>
          <w:color w:val="242424"/>
          <w:kern w:val="0"/>
          <w:sz w:val="36"/>
          <w:szCs w:val="36"/>
          <w:lang w:eastAsia="pt-BR"/>
          <w14:ligatures w14:val="none"/>
        </w:rPr>
        <w:t>Name</w:t>
      </w:r>
      <w:proofErr w:type="spellEnd"/>
      <w:r w:rsidRPr="00A61DA6">
        <w:rPr>
          <w:rFonts w:ascii="Abadi" w:eastAsia="Times New Roman" w:hAnsi="Abadi" w:cs="Segoe UI"/>
          <w:color w:val="242424"/>
          <w:kern w:val="0"/>
          <w:sz w:val="36"/>
          <w:szCs w:val="36"/>
          <w:lang w:eastAsia="pt-BR"/>
          <w14:ligatures w14:val="none"/>
        </w:rPr>
        <w:t xml:space="preserve"> System)</w:t>
      </w:r>
    </w:p>
    <w:p w14:paraId="4326F4C7" w14:textId="5A234914" w:rsidR="00336D7D" w:rsidRDefault="004B4B3C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B4B3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DNS da internet funciona praticamente como uma agenda de telefone ao gerenciar o mapeamento entre nomes e números. Os servidores DNS convertem solicitações de nomes em endereços IP, controlando qual servidor um usuário final alcançará quando digitar um nome de domínio no navegador da web.</w:t>
      </w:r>
    </w:p>
    <w:p w14:paraId="19052D5E" w14:textId="77777777" w:rsidR="00D93E60" w:rsidRDefault="00D93E60" w:rsidP="00D93E6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11111"/>
        </w:rPr>
      </w:pPr>
      <w:r>
        <w:rPr>
          <w:rStyle w:val="Forte"/>
          <w:rFonts w:ascii="Roboto" w:eastAsiaTheme="majorEastAsia" w:hAnsi="Roboto"/>
          <w:color w:val="111111"/>
        </w:rPr>
        <w:t>Benefícios do DNS:</w:t>
      </w:r>
    </w:p>
    <w:p w14:paraId="76AA40AB" w14:textId="77777777" w:rsidR="00D93E60" w:rsidRDefault="00D93E60" w:rsidP="00D93E6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Elimina a necessidade de memorizar endereços IP complexos.</w:t>
      </w:r>
    </w:p>
    <w:p w14:paraId="7C7FD1EF" w14:textId="77777777" w:rsidR="00D93E60" w:rsidRDefault="00D93E60" w:rsidP="00D93E6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Permite que os usuários acessem sites usando nomes de domínio amigáveis.</w:t>
      </w:r>
    </w:p>
    <w:p w14:paraId="3982C5AB" w14:textId="77777777" w:rsidR="00D93E60" w:rsidRDefault="00D93E60" w:rsidP="00D93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E7C5570" w14:textId="77777777" w:rsidR="00876C75" w:rsidRPr="004B684D" w:rsidRDefault="00876C75" w:rsidP="00876C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0558EE3" w14:textId="77777777" w:rsidR="00F60513" w:rsidRDefault="00F60513" w:rsidP="00876C75"/>
    <w:p w14:paraId="7AFC5F24" w14:textId="77777777" w:rsidR="004B684D" w:rsidRPr="004B684D" w:rsidRDefault="004B684D" w:rsidP="00876C75">
      <w:pPr>
        <w:shd w:val="clear" w:color="auto" w:fill="FFFFFF"/>
        <w:spacing w:after="0" w:line="240" w:lineRule="auto"/>
        <w:rPr>
          <w:rFonts w:ascii="Aptos" w:eastAsia="Times New Roman" w:hAnsi="Aptos" w:cs="Times New Roman"/>
          <w:kern w:val="0"/>
          <w:sz w:val="32"/>
          <w:szCs w:val="32"/>
          <w:lang w:eastAsia="pt-BR"/>
          <w14:ligatures w14:val="none"/>
        </w:rPr>
      </w:pPr>
      <w:r w:rsidRPr="004B684D">
        <w:rPr>
          <w:rFonts w:ascii="Aptos" w:eastAsia="Times New Roman" w:hAnsi="Aptos" w:cs="Times New Roman"/>
          <w:kern w:val="0"/>
          <w:sz w:val="32"/>
          <w:szCs w:val="32"/>
          <w:lang w:eastAsia="pt-BR"/>
          <w14:ligatures w14:val="none"/>
        </w:rPr>
        <w:t>Investigue os seguintes aspectos do protocolo designado: </w:t>
      </w:r>
    </w:p>
    <w:p w14:paraId="3EDAE090" w14:textId="77777777" w:rsidR="004B684D" w:rsidRPr="004B684D" w:rsidRDefault="004B684D" w:rsidP="00876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B684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O que é o protocolo e qual é sua função principal? </w:t>
      </w:r>
    </w:p>
    <w:p w14:paraId="6DE5D125" w14:textId="77777777" w:rsidR="004B684D" w:rsidRPr="004B684D" w:rsidRDefault="004B684D" w:rsidP="00876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B684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Como o protocolo funciona? </w:t>
      </w:r>
    </w:p>
    <w:p w14:paraId="24957AAB" w14:textId="77777777" w:rsidR="004B684D" w:rsidRPr="004B684D" w:rsidRDefault="004B684D" w:rsidP="00876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B684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Quais são suas principais características e elementos? </w:t>
      </w:r>
    </w:p>
    <w:p w14:paraId="158FC046" w14:textId="77777777" w:rsidR="004B684D" w:rsidRPr="004B684D" w:rsidRDefault="004B684D" w:rsidP="00876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B684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Qual é a importância do protocolo na web? </w:t>
      </w:r>
    </w:p>
    <w:p w14:paraId="46D00237" w14:textId="77777777" w:rsidR="004B684D" w:rsidRPr="004B684D" w:rsidRDefault="004B684D" w:rsidP="00876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4B684D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Quais são os cenários de uso típicos desse protocolo? </w:t>
      </w:r>
    </w:p>
    <w:p w14:paraId="06167140" w14:textId="77777777" w:rsidR="004B684D" w:rsidRDefault="004B684D" w:rsidP="00876C75"/>
    <w:sectPr w:rsidR="004B684D" w:rsidSect="00876C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454A1" w14:textId="77777777" w:rsidR="00876C75" w:rsidRDefault="00876C75" w:rsidP="00876C75">
      <w:pPr>
        <w:spacing w:after="0" w:line="240" w:lineRule="auto"/>
      </w:pPr>
      <w:r>
        <w:separator/>
      </w:r>
    </w:p>
  </w:endnote>
  <w:endnote w:type="continuationSeparator" w:id="0">
    <w:p w14:paraId="3CBFBD79" w14:textId="77777777" w:rsidR="00876C75" w:rsidRDefault="00876C75" w:rsidP="0087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022978" w14:textId="77777777" w:rsidR="00876C75" w:rsidRDefault="00876C75" w:rsidP="00876C75">
      <w:pPr>
        <w:spacing w:after="0" w:line="240" w:lineRule="auto"/>
      </w:pPr>
      <w:r>
        <w:separator/>
      </w:r>
    </w:p>
  </w:footnote>
  <w:footnote w:type="continuationSeparator" w:id="0">
    <w:p w14:paraId="74809485" w14:textId="77777777" w:rsidR="00876C75" w:rsidRDefault="00876C75" w:rsidP="00876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25141"/>
    <w:multiLevelType w:val="multilevel"/>
    <w:tmpl w:val="BC5E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07376"/>
    <w:multiLevelType w:val="multilevel"/>
    <w:tmpl w:val="8672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52416"/>
    <w:multiLevelType w:val="multilevel"/>
    <w:tmpl w:val="34E6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5D1460"/>
    <w:multiLevelType w:val="multilevel"/>
    <w:tmpl w:val="C2DC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492879">
    <w:abstractNumId w:val="3"/>
  </w:num>
  <w:num w:numId="2" w16cid:durableId="2097246828">
    <w:abstractNumId w:val="2"/>
  </w:num>
  <w:num w:numId="3" w16cid:durableId="360471225">
    <w:abstractNumId w:val="0"/>
  </w:num>
  <w:num w:numId="4" w16cid:durableId="152243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4D"/>
    <w:rsid w:val="00044A5A"/>
    <w:rsid w:val="000F1BD9"/>
    <w:rsid w:val="00336D7D"/>
    <w:rsid w:val="00403859"/>
    <w:rsid w:val="004B4B3C"/>
    <w:rsid w:val="004B684D"/>
    <w:rsid w:val="00611474"/>
    <w:rsid w:val="006B1495"/>
    <w:rsid w:val="00876C75"/>
    <w:rsid w:val="00A61DA6"/>
    <w:rsid w:val="00D93E60"/>
    <w:rsid w:val="00F6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2ECE"/>
  <w15:chartTrackingRefBased/>
  <w15:docId w15:val="{2B1411D4-DFC6-4AFB-AD50-E264C1A6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6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6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6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6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6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6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6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6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6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6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6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68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68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68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68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68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68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6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6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6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6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6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68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68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68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6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68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68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F1BD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7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C75"/>
  </w:style>
  <w:style w:type="paragraph" w:styleId="Rodap">
    <w:name w:val="footer"/>
    <w:basedOn w:val="Normal"/>
    <w:link w:val="RodapChar"/>
    <w:uiPriority w:val="99"/>
    <w:unhideWhenUsed/>
    <w:rsid w:val="00876C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C75"/>
  </w:style>
  <w:style w:type="character" w:styleId="Forte">
    <w:name w:val="Strong"/>
    <w:basedOn w:val="Fontepargpadro"/>
    <w:uiPriority w:val="22"/>
    <w:qFormat/>
    <w:rsid w:val="00D9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pt-br/learning/ssl/what-is-htt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HTTP/Over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oescola.com/glossario/o-que-e-imap-internet-message-access-protoc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nsta.com/pt/base-de-conhecimento/o-que-e-ft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1243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FRANCIELE DOS SANTOS</dc:creator>
  <cp:keywords/>
  <dc:description/>
  <cp:lastModifiedBy>JOSIANE FRANCIELE DOS SANTOS</cp:lastModifiedBy>
  <cp:revision>2</cp:revision>
  <dcterms:created xsi:type="dcterms:W3CDTF">2024-05-07T17:59:00Z</dcterms:created>
  <dcterms:modified xsi:type="dcterms:W3CDTF">2024-05-07T17:59:00Z</dcterms:modified>
</cp:coreProperties>
</file>