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86D56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CS 320 Project Two: Summary and Reflections Report</w:t>
      </w:r>
    </w:p>
    <w:p w14:paraId="6E574BAA" w14:textId="1D672ABD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Jose Medina</w:t>
      </w:r>
      <w:r>
        <w:rPr>
          <w:rFonts w:ascii="Times New Roman" w:hAnsi="Times New Roman" w:cs="Times New Roman"/>
          <w:sz w:val="24"/>
          <w:szCs w:val="24"/>
        </w:rPr>
        <w:br/>
      </w:r>
      <w:r w:rsidRPr="0062059D">
        <w:rPr>
          <w:rFonts w:ascii="Times New Roman" w:hAnsi="Times New Roman" w:cs="Times New Roman"/>
          <w:sz w:val="24"/>
          <w:szCs w:val="24"/>
        </w:rPr>
        <w:t>Course: CS 320 Software Test, Automation QA</w:t>
      </w:r>
      <w:r w:rsidRPr="0062059D">
        <w:rPr>
          <w:rFonts w:ascii="Times New Roman" w:hAnsi="Times New Roman" w:cs="Times New Roman"/>
          <w:sz w:val="24"/>
          <w:szCs w:val="24"/>
        </w:rPr>
        <w:br/>
        <w:t>Professor: Kalysa Wilson</w:t>
      </w:r>
      <w:r w:rsidRPr="0062059D">
        <w:rPr>
          <w:rFonts w:ascii="Times New Roman" w:hAnsi="Times New Roman" w:cs="Times New Roman"/>
          <w:sz w:val="24"/>
          <w:szCs w:val="24"/>
        </w:rPr>
        <w:br/>
        <w:t xml:space="preserve">Date: </w:t>
      </w:r>
      <w:r>
        <w:rPr>
          <w:rFonts w:ascii="Times New Roman" w:hAnsi="Times New Roman" w:cs="Times New Roman"/>
          <w:sz w:val="24"/>
          <w:szCs w:val="24"/>
        </w:rPr>
        <w:t>12/1</w:t>
      </w:r>
      <w:r w:rsidR="00A8001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/2024</w:t>
      </w:r>
    </w:p>
    <w:p w14:paraId="25FEA747" w14:textId="77777777" w:rsidR="0062059D" w:rsidRPr="0062059D" w:rsidRDefault="00000000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05EE813">
          <v:rect id="_x0000_i1025" style="width:0;height:1.5pt" o:hralign="center" o:hrstd="t" o:hr="t" fillcolor="#a0a0a0" stroked="f"/>
        </w:pict>
      </w:r>
    </w:p>
    <w:p w14:paraId="356425A3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Summary</w:t>
      </w:r>
    </w:p>
    <w:p w14:paraId="5E04A5B2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1. Unit Testing Approach Aligned to Software Requirements</w:t>
      </w:r>
    </w:p>
    <w:p w14:paraId="73558271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For this project, my unit testing approach focused on meeting specific requirements for the ContactService, TaskService, and AppointmentService milestones. Each service required clear constraints and validations to ensure data integrity:</w:t>
      </w:r>
    </w:p>
    <w:p w14:paraId="327A0EA8" w14:textId="77777777" w:rsidR="0062059D" w:rsidRPr="0062059D" w:rsidRDefault="0062059D" w:rsidP="0062059D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ContactService: I validated unique contact IDs, first and last name constraints (≤ 10 characters), phone numbers (10 digits), and address fields (≤ 30 characters).</w:t>
      </w:r>
    </w:p>
    <w:p w14:paraId="0F910233" w14:textId="77777777" w:rsidR="0062059D" w:rsidRPr="0062059D" w:rsidRDefault="0062059D" w:rsidP="0062059D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TaskService: Tests ensured unique task IDs, name fields (≤ 20 characters), and descriptions (≤ 50 characters).</w:t>
      </w:r>
    </w:p>
    <w:p w14:paraId="490E16B9" w14:textId="77777777" w:rsidR="0062059D" w:rsidRPr="0062059D" w:rsidRDefault="0062059D" w:rsidP="0062059D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AppointmentService: I implemented unique appointment IDs, validated the date field to prevent past dates, and ensured the description was ≤ 50 characters.</w:t>
      </w:r>
    </w:p>
    <w:p w14:paraId="3C8A99E3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JUnit tests were written to ensure these conditions were consistently verified. For instance:</w:t>
      </w:r>
    </w:p>
    <w:p w14:paraId="2C3E7BC6" w14:textId="77777777" w:rsidR="0062059D" w:rsidRPr="0062059D" w:rsidRDefault="0062059D" w:rsidP="0062059D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Adding a duplicate ID or invalid input triggered exceptions.</w:t>
      </w:r>
    </w:p>
    <w:p w14:paraId="741F1A64" w14:textId="77777777" w:rsidR="0062059D" w:rsidRPr="0062059D" w:rsidRDefault="0062059D" w:rsidP="0062059D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Update tests validated modifiable fields like names or descriptions.</w:t>
      </w:r>
    </w:p>
    <w:p w14:paraId="684468C2" w14:textId="77777777" w:rsidR="0062059D" w:rsidRPr="0062059D" w:rsidRDefault="0062059D" w:rsidP="0062059D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lastRenderedPageBreak/>
        <w:t>Deletion tests ensured correct removal of data objects.</w:t>
      </w:r>
    </w:p>
    <w:p w14:paraId="2373D330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This approach directly aligned with the software requirements, as demonstrated by passing JUnit tests and adherence to validation constraints.</w:t>
      </w:r>
    </w:p>
    <w:p w14:paraId="2D79A3D1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2. Effectiveness of Tests</w:t>
      </w:r>
    </w:p>
    <w:p w14:paraId="2E8E586D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The JUnit tests effectively validated all requirements for the services:</w:t>
      </w:r>
    </w:p>
    <w:p w14:paraId="25E31CB9" w14:textId="77777777" w:rsidR="0062059D" w:rsidRPr="0062059D" w:rsidRDefault="0062059D" w:rsidP="0062059D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Coverage Percentage: I ensured that the key functionalities—add, update, and delete operations—were fully tested.</w:t>
      </w:r>
    </w:p>
    <w:p w14:paraId="14D1B7DB" w14:textId="77777777" w:rsidR="0062059D" w:rsidRPr="0062059D" w:rsidRDefault="0062059D" w:rsidP="0062059D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Edge Cases: Tests covered scenarios such as invalid input (e.g., null values, exceeding character limits) and duplicate IDs.</w:t>
      </w:r>
    </w:p>
    <w:p w14:paraId="4C870D72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By verifying both positive and negative cases, the tests ensured the application would behave as expected under various conditions. The green results in Eclipse IDE confirmed the effectiveness of the tests.</w:t>
      </w:r>
    </w:p>
    <w:p w14:paraId="741BB3CA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3. Technically Sound and Efficient Code</w:t>
      </w:r>
    </w:p>
    <w:p w14:paraId="65CD435E" w14:textId="77777777" w:rsidR="0062059D" w:rsidRPr="0062059D" w:rsidRDefault="0062059D" w:rsidP="0062059D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Technically Sound: I incorporated proper exception handling and input validation (e.g., ensuring task IDs are unique, validating date fields in AppointmentService).</w:t>
      </w:r>
    </w:p>
    <w:p w14:paraId="0E9E5813" w14:textId="77777777" w:rsidR="0062059D" w:rsidRPr="0062059D" w:rsidRDefault="0062059D" w:rsidP="0062059D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Efficient Code: I designed clean and modular code following object-oriented principles. Methods in each service (e.g., addTask, updateContact, deleteAppointment) were well-structured and concise.</w:t>
      </w:r>
    </w:p>
    <w:p w14:paraId="6BA58C18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For instance, in TaskService.java:</w:t>
      </w:r>
    </w:p>
    <w:p w14:paraId="48FC6197" w14:textId="77777777" w:rsidR="0062059D" w:rsidRPr="0062059D" w:rsidRDefault="0062059D" w:rsidP="0062059D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public boolean addTask(Task task) {</w:t>
      </w:r>
    </w:p>
    <w:p w14:paraId="1538B4DA" w14:textId="77777777" w:rsidR="0062059D" w:rsidRPr="0062059D" w:rsidRDefault="0062059D" w:rsidP="0062059D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lastRenderedPageBreak/>
        <w:t xml:space="preserve">    if (!tasks.containsKey(task.getTaskID())) {</w:t>
      </w:r>
    </w:p>
    <w:p w14:paraId="3B7EBE40" w14:textId="77777777" w:rsidR="0062059D" w:rsidRPr="0062059D" w:rsidRDefault="0062059D" w:rsidP="0062059D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 xml:space="preserve">        tasks.put(task.getTaskID(), task);</w:t>
      </w:r>
    </w:p>
    <w:p w14:paraId="085579CA" w14:textId="77777777" w:rsidR="0062059D" w:rsidRPr="0062059D" w:rsidRDefault="0062059D" w:rsidP="0062059D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522DFA5F" w14:textId="77777777" w:rsidR="0062059D" w:rsidRPr="0062059D" w:rsidRDefault="0062059D" w:rsidP="0062059D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EAECFF" w14:textId="77777777" w:rsidR="0062059D" w:rsidRPr="0062059D" w:rsidRDefault="0062059D" w:rsidP="0062059D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7792CE59" w14:textId="77777777" w:rsidR="0062059D" w:rsidRPr="0062059D" w:rsidRDefault="0062059D" w:rsidP="0062059D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}</w:t>
      </w:r>
    </w:p>
    <w:p w14:paraId="560312C2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This code is simple, readable, and efficiently checks for duplicate IDs.</w:t>
      </w:r>
    </w:p>
    <w:p w14:paraId="4EF38201" w14:textId="77777777" w:rsidR="0062059D" w:rsidRPr="0062059D" w:rsidRDefault="00000000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3F9E0F8">
          <v:rect id="_x0000_i1026" style="width:0;height:1.5pt" o:hralign="center" o:hrstd="t" o:hr="t" fillcolor="#a0a0a0" stroked="f"/>
        </w:pict>
      </w:r>
    </w:p>
    <w:p w14:paraId="6ECF3EEC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Reflection</w:t>
      </w:r>
    </w:p>
    <w:p w14:paraId="1FADC66B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1. Testing Techniques Used</w:t>
      </w:r>
    </w:p>
    <w:p w14:paraId="68A1B2E3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The primary testing technique used in this project was unit testing with JUnit 5. This involved:</w:t>
      </w:r>
    </w:p>
    <w:p w14:paraId="1E589B43" w14:textId="77777777" w:rsidR="0062059D" w:rsidRPr="0062059D" w:rsidRDefault="0062059D" w:rsidP="0062059D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White-box Testing: Testing individual methods for logic errors (e.g., boundary conditions).</w:t>
      </w:r>
    </w:p>
    <w:p w14:paraId="4849294A" w14:textId="77777777" w:rsidR="0062059D" w:rsidRPr="0062059D" w:rsidRDefault="0062059D" w:rsidP="0062059D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Positive and Negative Testing: Ensuring both valid inputs and invalid inputs (null values, limits) behaved as expected.</w:t>
      </w:r>
    </w:p>
    <w:p w14:paraId="39C1CE74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2. Other Testing Techniques</w:t>
      </w:r>
    </w:p>
    <w:p w14:paraId="5B1A186C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While I focused on unit testing, I did not use techniques like:</w:t>
      </w:r>
    </w:p>
    <w:p w14:paraId="1327D0BD" w14:textId="77777777" w:rsidR="0062059D" w:rsidRPr="0062059D" w:rsidRDefault="0062059D" w:rsidP="0062059D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Integration Testing: Verifying interactions between multiple components or classes.</w:t>
      </w:r>
    </w:p>
    <w:p w14:paraId="797F8C8B" w14:textId="77777777" w:rsidR="0062059D" w:rsidRPr="0062059D" w:rsidRDefault="0062059D" w:rsidP="0062059D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System Testing: Testing the full application with external dependencies or interfaces.</w:t>
      </w:r>
    </w:p>
    <w:p w14:paraId="2D3F9EF1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lastRenderedPageBreak/>
        <w:t>These techniques were beyond the scope of this project but would be essential for a real-world application.</w:t>
      </w:r>
    </w:p>
    <w:p w14:paraId="7CC1537F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3. Practical Uses and Implications</w:t>
      </w:r>
    </w:p>
    <w:p w14:paraId="1FAD2813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The testing techniques ensured early identification of defects in logic and data validation. For example:</w:t>
      </w:r>
    </w:p>
    <w:p w14:paraId="50E71AF9" w14:textId="77777777" w:rsidR="0062059D" w:rsidRPr="0062059D" w:rsidRDefault="0062059D" w:rsidP="0062059D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If input constraints were not enforced (e.g., allowing null descriptions), the application might crash or produce unreliable results.</w:t>
      </w:r>
    </w:p>
    <w:p w14:paraId="4D029387" w14:textId="77777777" w:rsidR="0062059D" w:rsidRPr="0062059D" w:rsidRDefault="0062059D" w:rsidP="0062059D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Robust unit testing builds confidence in the application’s behavior and prevents issues from escalating during later development phases.</w:t>
      </w:r>
    </w:p>
    <w:p w14:paraId="76E29069" w14:textId="77777777" w:rsidR="0062059D" w:rsidRPr="0062059D" w:rsidRDefault="00000000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438492F">
          <v:rect id="_x0000_i1027" style="width:0;height:1.5pt" o:hralign="center" o:hrstd="t" o:hr="t" fillcolor="#a0a0a0" stroked="f"/>
        </w:pict>
      </w:r>
    </w:p>
    <w:p w14:paraId="6CCAFB56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4. Mindset Adopted</w:t>
      </w:r>
    </w:p>
    <w:p w14:paraId="4219015C" w14:textId="77777777" w:rsidR="0062059D" w:rsidRPr="0062059D" w:rsidRDefault="0062059D" w:rsidP="0062059D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Caution: I approached the code cautiously to ensure all edge cases were accounted for. For instance, I included tests to prevent null or invalid data inputs. This ensured the reliability of each service.</w:t>
      </w:r>
    </w:p>
    <w:p w14:paraId="54560EA5" w14:textId="77777777" w:rsidR="0062059D" w:rsidRPr="0062059D" w:rsidRDefault="0062059D" w:rsidP="0062059D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Bias Awareness: I was mindful of not assuming the correctness of my code. Running tests repeatedly and addressing failed cases helped improve my code’s quality.</w:t>
      </w:r>
    </w:p>
    <w:p w14:paraId="047CC32F" w14:textId="77777777" w:rsidR="0062059D" w:rsidRPr="0062059D" w:rsidRDefault="0062059D" w:rsidP="0062059D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Discipline: Maintaining consistent and organized testing throughout the project helped me manage tasks efficiently and meet deadlines.</w:t>
      </w:r>
    </w:p>
    <w:p w14:paraId="4158A37D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Example of disciplined testing:</w:t>
      </w:r>
    </w:p>
    <w:p w14:paraId="0084BBD8" w14:textId="77777777" w:rsidR="0062059D" w:rsidRPr="0062059D" w:rsidRDefault="0062059D" w:rsidP="0062059D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Each test case targeted a single requirement.</w:t>
      </w:r>
    </w:p>
    <w:p w14:paraId="7F27013E" w14:textId="77777777" w:rsidR="0062059D" w:rsidRPr="0062059D" w:rsidRDefault="0062059D" w:rsidP="0062059D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lastRenderedPageBreak/>
        <w:t>JUnit results were reviewed after every iteration to ensure no regressions.</w:t>
      </w:r>
    </w:p>
    <w:p w14:paraId="16679513" w14:textId="77777777" w:rsidR="0062059D" w:rsidRPr="0062059D" w:rsidRDefault="00000000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E5C67AA">
          <v:rect id="_x0000_i1028" style="width:0;height:1.5pt" o:hralign="center" o:hrstd="t" o:hr="t" fillcolor="#a0a0a0" stroked="f"/>
        </w:pict>
      </w:r>
    </w:p>
    <w:p w14:paraId="1ECEA7FC" w14:textId="77777777" w:rsidR="0062059D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Conclusion</w:t>
      </w:r>
    </w:p>
    <w:p w14:paraId="539FA3AA" w14:textId="4E12B90B" w:rsidR="00682EA4" w:rsidRPr="0062059D" w:rsidRDefault="0062059D" w:rsidP="00620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59D">
        <w:rPr>
          <w:rFonts w:ascii="Times New Roman" w:hAnsi="Times New Roman" w:cs="Times New Roman"/>
          <w:sz w:val="24"/>
          <w:szCs w:val="24"/>
        </w:rPr>
        <w:t>This project taught me the importance of writing efficient, technically sound code and validating it through thorough unit testing. While unit testing was the focus, I now understand the value of other testing techniques like integration and system testing for larger applications. Adopting a mindset of caution, avoiding bias, and practicing discipline allowed me to build reliable, maintainable, and well-tested code.</w:t>
      </w:r>
    </w:p>
    <w:sectPr w:rsidR="00682EA4" w:rsidRPr="0062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64EC"/>
    <w:multiLevelType w:val="multilevel"/>
    <w:tmpl w:val="F834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D2BCB"/>
    <w:multiLevelType w:val="multilevel"/>
    <w:tmpl w:val="98BA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375E1"/>
    <w:multiLevelType w:val="multilevel"/>
    <w:tmpl w:val="1E90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22A7F"/>
    <w:multiLevelType w:val="multilevel"/>
    <w:tmpl w:val="1842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E6EC3"/>
    <w:multiLevelType w:val="multilevel"/>
    <w:tmpl w:val="171C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27431"/>
    <w:multiLevelType w:val="multilevel"/>
    <w:tmpl w:val="864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07700"/>
    <w:multiLevelType w:val="multilevel"/>
    <w:tmpl w:val="16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618C6"/>
    <w:multiLevelType w:val="multilevel"/>
    <w:tmpl w:val="2CF8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83A4A"/>
    <w:multiLevelType w:val="multilevel"/>
    <w:tmpl w:val="CA4C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02849"/>
    <w:multiLevelType w:val="multilevel"/>
    <w:tmpl w:val="599E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634BA"/>
    <w:multiLevelType w:val="multilevel"/>
    <w:tmpl w:val="1C60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029C8"/>
    <w:multiLevelType w:val="multilevel"/>
    <w:tmpl w:val="449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9424A"/>
    <w:multiLevelType w:val="multilevel"/>
    <w:tmpl w:val="B7E2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D49C1"/>
    <w:multiLevelType w:val="multilevel"/>
    <w:tmpl w:val="8BF6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80BFC"/>
    <w:multiLevelType w:val="multilevel"/>
    <w:tmpl w:val="EE8C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23352"/>
    <w:multiLevelType w:val="multilevel"/>
    <w:tmpl w:val="1402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10EDC"/>
    <w:multiLevelType w:val="multilevel"/>
    <w:tmpl w:val="9A1C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D133A4"/>
    <w:multiLevelType w:val="multilevel"/>
    <w:tmpl w:val="9D1C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F37E4"/>
    <w:multiLevelType w:val="multilevel"/>
    <w:tmpl w:val="B6C8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729650">
    <w:abstractNumId w:val="18"/>
  </w:num>
  <w:num w:numId="2" w16cid:durableId="1972977290">
    <w:abstractNumId w:val="13"/>
  </w:num>
  <w:num w:numId="3" w16cid:durableId="2057049008">
    <w:abstractNumId w:val="16"/>
  </w:num>
  <w:num w:numId="4" w16cid:durableId="165291376">
    <w:abstractNumId w:val="2"/>
  </w:num>
  <w:num w:numId="5" w16cid:durableId="2141611751">
    <w:abstractNumId w:val="0"/>
  </w:num>
  <w:num w:numId="6" w16cid:durableId="794757118">
    <w:abstractNumId w:val="3"/>
  </w:num>
  <w:num w:numId="7" w16cid:durableId="2056466032">
    <w:abstractNumId w:val="15"/>
  </w:num>
  <w:num w:numId="8" w16cid:durableId="1989089158">
    <w:abstractNumId w:val="7"/>
  </w:num>
  <w:num w:numId="9" w16cid:durableId="1760756022">
    <w:abstractNumId w:val="9"/>
  </w:num>
  <w:num w:numId="10" w16cid:durableId="1955208764">
    <w:abstractNumId w:val="12"/>
  </w:num>
  <w:num w:numId="11" w16cid:durableId="1642492223">
    <w:abstractNumId w:val="5"/>
  </w:num>
  <w:num w:numId="12" w16cid:durableId="783623451">
    <w:abstractNumId w:val="11"/>
  </w:num>
  <w:num w:numId="13" w16cid:durableId="716902100">
    <w:abstractNumId w:val="10"/>
  </w:num>
  <w:num w:numId="14" w16cid:durableId="1314991858">
    <w:abstractNumId w:val="4"/>
  </w:num>
  <w:num w:numId="15" w16cid:durableId="1247150766">
    <w:abstractNumId w:val="6"/>
  </w:num>
  <w:num w:numId="16" w16cid:durableId="1111819565">
    <w:abstractNumId w:val="17"/>
  </w:num>
  <w:num w:numId="17" w16cid:durableId="1516268214">
    <w:abstractNumId w:val="8"/>
  </w:num>
  <w:num w:numId="18" w16cid:durableId="1844397569">
    <w:abstractNumId w:val="1"/>
  </w:num>
  <w:num w:numId="19" w16cid:durableId="15572775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B7"/>
    <w:rsid w:val="00020C19"/>
    <w:rsid w:val="00512779"/>
    <w:rsid w:val="00520EB7"/>
    <w:rsid w:val="0062059D"/>
    <w:rsid w:val="00682EA4"/>
    <w:rsid w:val="008961A5"/>
    <w:rsid w:val="00A80010"/>
    <w:rsid w:val="00B02F94"/>
    <w:rsid w:val="00E46761"/>
    <w:rsid w:val="00FF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619BC"/>
  <w15:chartTrackingRefBased/>
  <w15:docId w15:val="{0EC57C98-1506-4EB0-9B99-143CAF93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664</Words>
  <Characters>4118</Characters>
  <Application>Microsoft Office Word</Application>
  <DocSecurity>0</DocSecurity>
  <Lines>87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Medina</dc:creator>
  <cp:keywords/>
  <dc:description/>
  <cp:lastModifiedBy>Jose Medina</cp:lastModifiedBy>
  <cp:revision>2</cp:revision>
  <dcterms:created xsi:type="dcterms:W3CDTF">2024-12-16T04:40:00Z</dcterms:created>
  <dcterms:modified xsi:type="dcterms:W3CDTF">2024-12-16T05:01:00Z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f2c55b75-376f-4958-99f6-e05e12e4d942</vt:lpwstr>
  </property>
</Properties>
</file>