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56"/>
          <w:szCs w:val="56"/>
        </w:rPr>
        <w:t xml:space="preserve">Workout Tracker</w:t>
      </w:r>
    </w:p>
    <w:p>
      <w:pPr>
        <w:spacing w:after="200"/>
        <w:jc w:val="center"/>
      </w:pPr>
      <w:r>
        <w:rPr>
          <w:color w:val="1F4E79"/>
          <w:sz w:val="32"/>
          <w:szCs w:val="32"/>
        </w:rPr>
        <w:t xml:space="preserve">Documentação de MVP</w:t>
      </w:r>
    </w:p>
    <w:p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 xml:space="preserve">Diário de treino técnico, focado em performance e organização pessoal</w:t>
      </w:r>
    </w:p>
    <w:p>
      <w:pPr>
        <w:spacing w:after="0"/>
        <w:jc w:val="center"/>
      </w:pPr>
      <w:r>
        <w:rPr>
          <w:sz w:val="22"/>
          <w:szCs w:val="22"/>
        </w:rPr>
        <w:t xml:space="preserve">Versão 1.0</w:t>
      </w:r>
    </w:p>
    <w:p>
      <w:pPr>
        <w:spacing w:after="0"/>
        <w:jc w:val="center"/>
      </w:pPr>
      <w:r>
        <w:rPr>
          <w:sz w:val="22"/>
          <w:szCs w:val="22"/>
        </w:rPr>
        <w:t xml:space="preserve">Maio de 2026</w:t>
      </w:r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t xml:space="preserve">1. Sumário Executivo</w:t>
      </w:r>
    </w:p>
    <w:p>
      <w:pPr>
        <w:spacing w:after="120" w:line="300"/>
      </w:pPr>
      <w:r>
        <w:t xml:space="preserve">Este documento define o escopo, a arquitetura e o cronograma de execução do MVP de um aplicativo de gerenciamento de treinos chamado provisoriamente Workout Tracker. O produto se posiciona como uma ferramenta técnica e sem atritos para praticantes sérios de musculação, priorizando performance, progressão de carga e flexibilidade na execução em detrimento de funcionalidades sociais.</w:t>
      </w:r>
    </w:p>
    <w:p>
      <w:pPr>
        <w:spacing w:after="120" w:line="300"/>
      </w:pPr>
      <w:r>
        <w:t xml:space="preserve">A proposta resolve três dores concretas e mensuráveis: (1) perda de progressão por falta de histórico estruturado de cargas, (2) interrupção do treino quando o equipamento desejado está ocupado, e (3) má gestão do tempo de descanso entre séries. Cada uma dessas dores tem solução direta no escopo do MVP.</w:t>
      </w:r>
    </w:p>
    <w:p>
      <w:pPr>
        <w:pStyle w:val="Heading2"/>
        <w:spacing w:after="160" w:before="280"/>
      </w:pPr>
      <w:r>
        <w:t xml:space="preserve">1.1 Princípios de Produto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Local-first: </w:t>
      </w:r>
      <w:r>
        <w:t xml:space="preserve">todas as operações funcionam offline. A sincronização com a nuvem é assíncrona e nunca bloqueia o uso.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Atrito zero na execução: </w:t>
      </w:r>
      <w:r>
        <w:t xml:space="preserve">no modo treino, o usuário registra uma série em no máximo dois toques, com botões grandes e legíveis a um metro de distância.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Dado é dono: </w:t>
      </w:r>
      <w:r>
        <w:t xml:space="preserve">exportação completa do histórico em formato aberto (CSV/JSON) a qualquer momento, sem paywall.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Performance acima de estética: </w:t>
      </w:r>
      <w:r>
        <w:t xml:space="preserve">animações e GIFs nunca atrasam a interação. Interface limpa, sem distrações sociais.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Onboarding com valor imediato: </w:t>
      </w:r>
      <w:r>
        <w:t xml:space="preserve">biblioteca pré-populada de exercícios e templates de treino prontos. O usuário pode treinar nos primeiros 60 segundos.</w:t>
      </w:r>
    </w:p>
    <w:p>
      <w:pPr>
        <w:pStyle w:val="Heading1"/>
        <w:spacing w:after="200" w:before="360"/>
      </w:pPr>
      <w:r>
        <w:t xml:space="preserve">2. Proposta de Valor e Posicionamento</w:t>
      </w:r>
    </w:p>
    <w:p>
      <w:pPr>
        <w:spacing w:after="120" w:line="300"/>
      </w:pPr>
      <w:r>
        <w:t xml:space="preserve">O Workout Tracker entrega uma ferramenta sem atritos para o gerenciamento de treinos, focada em três pilares: progressão de carga assistida, controle inteligente do tempo de descanso, e flexibilidade na execução por meio de substituição rápida de exercícios. O produto não compete com aplicativos sociais como Strava ou comunidades como Hevy Coach. Compete diretamente com planilhas de Excel, cadernos físicos e aplicativos genéricos que ignoram a realidade da academia brasileira.</w:t>
      </w:r>
    </w:p>
    <w:p>
      <w:pPr>
        <w:pStyle w:val="Heading2"/>
        <w:spacing w:after="160" w:before="280"/>
      </w:pPr>
      <w:r>
        <w:t xml:space="preserve">2.1 Público-alvo</w:t>
      </w:r>
    </w:p>
    <w:p>
      <w:pPr>
        <w:spacing w:after="120" w:line="300"/>
      </w:pPr>
      <w:r>
        <w:t xml:space="preserve">Praticantes intermediários e avançados de musculação, com frequência semanal de três a seis treinos, que entendem conceitos básicos de periodização e progressão. Não é um app para iniciantes absolutos, embora não os exclua. O perfil primário valoriza dado estruturado, hostil a anúncios e cético quanto a recursos sociais.</w:t>
      </w:r>
    </w:p>
    <w:p>
      <w:pPr>
        <w:pStyle w:val="Heading2"/>
        <w:spacing w:after="160" w:before="280"/>
      </w:pPr>
      <w:r>
        <w:t xml:space="preserve">2.2 Diferenciais competitivos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Funcionalidade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Apps comuns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Workout Tracker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Substituição de exercício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Manual, busca por nome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Sugestão automática por tag de movimento, com herança de séries e reps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Progressão de carga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Registro manual sem feedback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Sugestão automática baseada em performance da sessão anterior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Modo offline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Parcial ou inexistente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Local-first integral, sync em background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Timer de descanso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Fixo por exercício, sem alerta tátil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Configurável por série, com vibração e som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Onboarding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Cadastro obrigatório, biblioteca vazia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Modo convidado, biblioteca pré-populada, templates prontos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1"/>
        <w:spacing w:after="200" w:before="360"/>
      </w:pPr>
      <w:r>
        <w:t xml:space="preserve">3. Arquitetura de Funcionalidades</w:t>
      </w:r>
    </w:p>
    <w:p>
      <w:pPr>
        <w:pStyle w:val="Heading2"/>
        <w:spacing w:after="160" w:before="280"/>
      </w:pPr>
      <w:r>
        <w:t xml:space="preserve">3.1 Conta e autenticação</w:t>
      </w:r>
    </w:p>
    <w:p>
      <w:pPr>
        <w:spacing w:after="120" w:line="300"/>
      </w:pPr>
      <w:r>
        <w:t xml:space="preserve">O cadastro é opcional. Ao abrir o app pela primeira vez, o usuário entra direto no modo convidado, com todos os dados salvos localmente. A criação de conta é oferecida quando o usuário acumula histórico relevante ou tenta acessar o app em um segundo dispositivo. No momento do cadastro, o histórico local é mesclado com a conta na nuvem.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Autenticação por e-mail e senha, com opção de login social (Google e Apple) para reduzir fricção.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Recuperação de senha por e-mail.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Exportação de dados em CSV e JSON disponível em qualquer momento, inclusive para usuários convidados.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Exclusão de conta com remoção completa de dados em até trinta dias, em conformidade com LGPD.</w:t>
      </w:r>
    </w:p>
    <w:p>
      <w:pPr>
        <w:pStyle w:val="Heading2"/>
        <w:spacing w:after="160" w:before="280"/>
      </w:pPr>
      <w:r>
        <w:t xml:space="preserve">3.2 Construtor de treinos</w:t>
      </w:r>
    </w:p>
    <w:p>
      <w:pPr>
        <w:spacing w:after="120" w:line="300"/>
      </w:pPr>
      <w:r>
        <w:t xml:space="preserve">O construtor é o núcleo de configuração do app. O usuário define rotinas que serão executadas repetidamente, com possibilidade de ajuste fino por exercício.</w:t>
      </w:r>
    </w:p>
    <w:p>
      <w:pPr>
        <w:pStyle w:val="Heading3"/>
        <w:spacing w:after="120" w:before="220"/>
      </w:pPr>
      <w:r>
        <w:t xml:space="preserve">3.2.1 Rotinas fixas</w:t>
      </w:r>
    </w:p>
    <w:p>
      <w:pPr>
        <w:spacing w:after="120" w:line="300"/>
      </w:pPr>
      <w:r>
        <w:t xml:space="preserve">Treinos vinculados aos dias da semana, por exemplo Segunda-feira reservada para peito e tríceps. Um treino pode ser atribuído a múltiplos dias, e um dia pode conter mais de um treino opcional. O usuário escolhe na hora qual executar.</w:t>
      </w:r>
    </w:p>
    <w:p>
      <w:pPr>
        <w:pStyle w:val="Heading3"/>
        <w:spacing w:after="120" w:before="220"/>
      </w:pPr>
      <w:r>
        <w:t xml:space="preserve">3.2.2 Treinos avulsos</w:t>
      </w:r>
    </w:p>
    <w:p>
      <w:pPr>
        <w:spacing w:after="120" w:line="300"/>
      </w:pPr>
      <w:r>
        <w:t xml:space="preserve">Pasta separada para treinos esporádicos, como mobilidade de fim de semana ou treino de viagem. Não poluem a agenda principal, mas compartilham a mesma biblioteca de exercícios e o mesmo histórico.</w:t>
      </w:r>
    </w:p>
    <w:p>
      <w:pPr>
        <w:pStyle w:val="Heading3"/>
        <w:spacing w:after="120" w:before="220"/>
      </w:pPr>
      <w:r>
        <w:t xml:space="preserve">3.2.3 Variáveis por exercício</w:t>
      </w:r>
    </w:p>
    <w:p>
      <w:pPr>
        <w:spacing w:after="120" w:line="300"/>
      </w:pPr>
      <w:r>
        <w:t xml:space="preserve">Para cada exercício adicionado a um treino, o usuário define: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Número de séries planejadas (incluindo séries de aquecimento opcionais marcadas separadamente).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Faixa de repetições alvo (por exemplo, oito a doze) ou modo até a falha técnica.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Carga inicial em kg, com possibilidade de carga diferente por série.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Tempo de descanso alvo em segundos, configurável por série ou global por exercício.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Tipo de série: normal, drop set, superset com outro exercício, ou rest-pause.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Anotações livres, como tempo sob tensão, cadência ou observações de execução.</w:t>
      </w:r>
    </w:p>
    <w:p>
      <w:pPr>
        <w:pStyle w:val="Heading2"/>
        <w:spacing w:after="160" w:before="280"/>
      </w:pPr>
      <w:r>
        <w:t xml:space="preserve">3.3 Biblioteca de exercícios e sistema de alternativas</w:t>
      </w:r>
    </w:p>
    <w:p>
      <w:pPr>
        <w:pStyle w:val="Heading3"/>
        <w:spacing w:after="120" w:before="220"/>
      </w:pPr>
      <w:r>
        <w:t xml:space="preserve">3.3.1 Biblioteca pré-populada</w:t>
      </w:r>
    </w:p>
    <w:p>
      <w:pPr>
        <w:spacing w:after="120" w:line="300"/>
      </w:pPr>
      <w:r>
        <w:t xml:space="preserve">O app é entregue com uma biblioteca curada de aproximadamente cem exercícios essenciais, cobrindo todos os grupos musculares e padrões de movimento. Cada exercício contém um GIF curto demonstrando a execução, nome em português, descrição em uma frase e tags de classificação.</w:t>
      </w:r>
    </w:p>
    <w:p>
      <w:pPr>
        <w:pStyle w:val="Heading3"/>
        <w:spacing w:after="120" w:before="220"/>
      </w:pPr>
      <w:r>
        <w:t xml:space="preserve">3.3.2 Sistema de tags</w:t>
      </w:r>
    </w:p>
    <w:p>
      <w:pPr>
        <w:spacing w:after="120" w:line="300"/>
      </w:pPr>
      <w:r>
        <w:t xml:space="preserve">Cada exercício recebe três tipos de tag, que alimentam o sistema de substituição: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Grupo muscular primário: </w:t>
      </w:r>
      <w:r>
        <w:t xml:space="preserve">peito, costas, ombros, bíceps, tríceps, quadríceps, posterior, glúteos, panturrilha, core.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Padrão de movimento: </w:t>
      </w:r>
      <w:r>
        <w:t xml:space="preserve">puxada vertical, puxada horizontal, empurrada vertical, empurrada horizontal, agachamento, dobradiça de quadril, isolador.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Equipamento: </w:t>
      </w:r>
      <w:r>
        <w:t xml:space="preserve">barra, halter, máquina, cabo, peso corporal, kettlebell, anilha.</w:t>
      </w:r>
    </w:p>
    <w:p>
      <w:pPr>
        <w:pStyle w:val="Heading3"/>
        <w:spacing w:after="120" w:before="220"/>
      </w:pPr>
      <w:r>
        <w:t xml:space="preserve">3.3.3 Substituição inteligente</w:t>
      </w:r>
    </w:p>
    <w:p>
      <w:pPr>
        <w:spacing w:after="120" w:line="300"/>
      </w:pPr>
      <w:r>
        <w:t xml:space="preserve">Quando o usuário toca em substituir, o sistema oferece de três a cinco alternativas com o mesmo padrão de movimento e grupo muscular primário. Critério de ordenação: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Exercícios que o usuário já executou anteriormente (com histórico de carga disponível) aparecem primeiro.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Em seguida, exercícios da mesma família de equipamento.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Por último, alternativas mais distantes que ainda preservam o estímulo.</w:t>
      </w:r>
    </w:p>
    <w:p>
      <w:pPr>
        <w:spacing w:after="120" w:line="300"/>
      </w:pPr>
      <w:r>
        <w:t xml:space="preserve">A substituição herda número de séries e faixa de repetições, mas a carga não é herdada automaticamente. O sistema sugere a última carga registrada do exercício substituto, ou um campo vazio quando não há histórico.</w:t>
      </w:r>
    </w:p>
    <w:p>
      <w:pPr>
        <w:pStyle w:val="Heading3"/>
        <w:spacing w:after="120" w:before="220"/>
      </w:pPr>
      <w:r>
        <w:t xml:space="preserve">3.3.4 Exercícios personalizados</w:t>
      </w:r>
    </w:p>
    <w:p>
      <w:pPr>
        <w:spacing w:after="120" w:line="300"/>
      </w:pPr>
      <w:r>
        <w:t xml:space="preserve">O usuário pode criar exercícios próprios, com nome, tags e foto ou GIF opcional. Esses exercícios ficam restritos à conta do usuário e não aparecem na biblioteca global.</w:t>
      </w:r>
    </w:p>
    <w:p>
      <w:pPr>
        <w:pStyle w:val="Heading2"/>
        <w:spacing w:after="160" w:before="280"/>
      </w:pPr>
      <w:r>
        <w:t xml:space="preserve">3.4 Modo execução de treino</w:t>
      </w:r>
    </w:p>
    <w:p>
      <w:pPr>
        <w:spacing w:after="120" w:line="300"/>
      </w:pPr>
      <w:r>
        <w:t xml:space="preserve">Interface otimizada para uso na academia, com dedos suados, em movimento ou com pouca luz. Botões grandes (mínimo 48 pontos), contraste alto, sem necessidade de scroll para registrar uma série.</w:t>
      </w:r>
    </w:p>
    <w:p>
      <w:pPr>
        <w:pStyle w:val="Heading3"/>
        <w:spacing w:after="120" w:before="220"/>
      </w:pPr>
      <w:r>
        <w:t xml:space="preserve">3.4.1 Fluxo de uma série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Tela mostra o exercício atual, série atual versus total, faixa de repetições alvo e carga sugerida.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Usuário executa a série na realidade física.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Usuário toca em concluir, registrando reps realizadas e carga utilizada (campos pré-preenchidos com os valores alvo).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Timer de descanso inicia automaticamente em tela cheia, com barra de progresso visível à distância.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Ao zerar, o celular vibra e emite um bipe configurável.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Usuário pula para a próxima série ou exercício.</w:t>
      </w:r>
    </w:p>
    <w:p>
      <w:pPr>
        <w:pStyle w:val="Heading3"/>
        <w:spacing w:after="120" w:before="220"/>
      </w:pPr>
      <w:r>
        <w:t xml:space="preserve">3.4.2 Recursos auxiliares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Campo opcional de RPE ou RIR: </w:t>
      </w:r>
      <w:r>
        <w:t xml:space="preserve">escala de um a dez tocada com um único dedo, para usuários que querem registrar percepção de esforço.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Pular série ou exercício: </w:t>
      </w:r>
      <w:r>
        <w:t xml:space="preserve">marca como não executado, com motivo opcional (equipamento ocupado, fadiga, lesão, dor).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Reordenar na hora: </w:t>
      </w:r>
      <w:r>
        <w:t xml:space="preserve">se um exercício no meio do treino estiver ocupado, o usuário arrasta para o final da fila.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Detecção de PR: </w:t>
      </w:r>
      <w:r>
        <w:t xml:space="preserve">ao registrar uma série, o sistema verifica se houve recorde pessoal (peso máximo, volume ou repetições) e exibe um destaque sutil.</w:t>
      </w:r>
    </w:p>
    <w:p>
      <w:pPr>
        <w:pStyle w:val="Heading2"/>
        <w:spacing w:after="160" w:before="280"/>
      </w:pPr>
      <w:r>
        <w:t xml:space="preserve">3.5 Histórico e progressão</w:t>
      </w:r>
    </w:p>
    <w:p>
      <w:pPr>
        <w:spacing w:after="120" w:line="300"/>
      </w:pPr>
      <w:r>
        <w:t xml:space="preserve">O histórico não é apenas uma lista de treinos passados. É a base de inteligência do app.</w:t>
      </w:r>
    </w:p>
    <w:p>
      <w:pPr>
        <w:pStyle w:val="Heading3"/>
        <w:spacing w:after="120" w:before="220"/>
      </w:pPr>
      <w:r>
        <w:t xml:space="preserve">3.5.1 Visualizações disponíveis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Linha do tempo de treinos executados, com cargas resumidas por exercício.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Página por exercício, com gráfico de evolução de carga máxima, volume total (peso multiplicado por repetições) e estimativa de 1RM (Epley).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Recordes pessoais por exercício, com data de conquista.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Resumo semanal de volume por grupo muscular, útil para identificar desequilíbrios.</w:t>
      </w:r>
    </w:p>
    <w:p>
      <w:pPr>
        <w:pStyle w:val="Heading3"/>
        <w:spacing w:after="120" w:before="220"/>
      </w:pPr>
      <w:r>
        <w:t xml:space="preserve">3.5.2 Motor de progressão</w:t>
      </w:r>
    </w:p>
    <w:p>
      <w:pPr>
        <w:spacing w:after="120" w:line="300"/>
      </w:pPr>
      <w:r>
        <w:t xml:space="preserve">Ao iniciar um treino, o app sugere cargas baseadas na sessão anterior: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Se todas as séries atingiram o topo da faixa de repetições: </w:t>
      </w:r>
      <w:r>
        <w:t xml:space="preserve">sugere acréscimo de 2,5kg (compostos) ou 1kg (isoladores).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Se a faixa foi atingida em metade ou mais das séries: </w:t>
      </w:r>
      <w:r>
        <w:t xml:space="preserve">mantém a carga.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Se a maioria das séries ficou abaixo da faixa mínima: </w:t>
      </w:r>
      <w:r>
        <w:t xml:space="preserve">sugere redução de 5%.</w:t>
      </w:r>
    </w:p>
    <w:p>
      <w:pPr>
        <w:spacing w:after="120" w:line="300"/>
      </w:pPr>
      <w:r>
        <w:t xml:space="preserve">As sugestões são apenas sugestões. O usuário sempre pode sobrescrever, e o sistema aprende com sobrescritas frequentes ajustando os incrementos padrão por exercício.</w:t>
      </w:r>
    </w:p>
    <w:p>
      <w:pPr>
        <w:pStyle w:val="Heading2"/>
        <w:spacing w:after="160" w:before="280"/>
      </w:pPr>
      <w:r>
        <w:t xml:space="preserve">3.6 Módulo cardio</w:t>
      </w:r>
    </w:p>
    <w:p>
      <w:pPr>
        <w:spacing w:after="120" w:line="300"/>
      </w:pPr>
      <w:r>
        <w:t xml:space="preserve">Seção separada da musculação, com modelo de dados independente, mas integrada ao histórico geral do usuário.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Registro de modalidade (esteira, bicicleta, escada, corrida ao ar livre, remo, elíptico, outros).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Métricas básicas: duração, distância (opcional), intensidade percebida, calorias estimadas.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Campos preparados para integração futura: external_source, external_id, synced_at. Permitem importar dados de Garmin, Apple Health ou Strava sem retrabalho.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Frequência cardíaca média e máxima (opcional, entrada manual no MVP).</w:t>
      </w:r>
    </w:p>
    <w:p>
      <w:pPr>
        <w:pStyle w:val="Heading1"/>
        <w:spacing w:after="200" w:before="360"/>
      </w:pPr>
      <w:r>
        <w:t xml:space="preserve">4. Modelo de Dados</w:t>
      </w:r>
    </w:p>
    <w:p>
      <w:pPr>
        <w:spacing w:after="120" w:line="300"/>
      </w:pPr>
      <w:r>
        <w:t xml:space="preserve">O modelo é projetado para escala razoável, sincronização local-first e flexibilidade para incorporar técnicas avançadas de treino sem refatoração estrutural. Cinco coleções principais.</w:t>
      </w:r>
    </w:p>
    <w:p>
      <w:pPr>
        <w:pStyle w:val="Heading2"/>
        <w:spacing w:after="160" w:before="280"/>
      </w:pPr>
      <w:r>
        <w:t xml:space="preserve">4.1 Visão geral das coleções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Coleção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Propósito e principais campos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users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Identidade e preferências. Campos: id, email, nome, unidade_peso (kg ou lb), unidade_distancia, som_timer, vibracao_timer, criado_em, plano (free/pro futuro).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exercises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Biblioteca global de exercícios mais customizados do usuário. Campos: id, nome, descricao, gif_url, grupo_muscular_primario, grupo_muscular_secundario, padrao_movimento, equipamento, criado_por (null para biblioteca global), arquivado.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routines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Treinos do usuário. Campos: id, user_id, nome, tipo (fixo/avulso), dias_da_semana (array), ordem, ativo. Contém uma lista ordenada de routine_exercises.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routine_exercises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Configuração de cada exercício dentro de um treino. Campos: id, routine_id, exercise_id, ordem, series_planejadas (array com reps_alvo, carga_alvo, descanso_segundos, tipo_serie), notas.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workout_sessions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Cada vez que o usuário executa um treino. Campos: id, user_id, routine_id, iniciado_em, finalizado_em, duracao_total, notas, sentimento (escala 1-5 opcional).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set_logs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Cada série individual executada. Granularidade essencial para análise. Campos: id, session_id, exercise_id, ordem_no_treino, numero_serie, reps_realizadas, carga_kg, rpe (opcional), tipo_serie, executada (boolean), substituido_de_exercise_id (rastreio de substituições).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cardio_sessions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Sessões de cardio. Campos: id, user_id, modalidade, duracao_minutos, distancia_km, intensidade, fc_media, fc_max, calorias, external_source, external_id, synced_at, executado_em.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2"/>
        <w:spacing w:after="160" w:before="280"/>
      </w:pPr>
      <w:r>
        <w:t xml:space="preserve">4.2 Estratégia de sincronização</w:t>
      </w:r>
    </w:p>
    <w:p>
      <w:pPr>
        <w:spacing w:after="120" w:line="300"/>
      </w:pPr>
      <w:r>
        <w:t xml:space="preserve">Cada registro possui campos updated_at, deleted_at (soft delete) e device_id. A sincronização segue o padrão last-write-wins por campo, com resolução manual de conflitos apenas em casos extremos (mesma série editada em dois dispositivos ao mesmo tempo, cenário raro). O banco local usa SQLite via Drift (Flutter) ou WatermelonDB (React Native). O backend usa PostgreSQL com endpoints REST simples para push e pull de mudanças desde o último timestamp.</w:t>
      </w:r>
    </w:p>
    <w:p>
      <w:pPr>
        <w:pStyle w:val="Heading1"/>
        <w:spacing w:after="200" w:before="360"/>
      </w:pPr>
      <w:r>
        <w:t xml:space="preserve">5. Stack Técnica Recomendada</w:t>
      </w:r>
    </w:p>
    <w:p>
      <w:pPr>
        <w:spacing w:after="120" w:line="300"/>
      </w:pPr>
      <w:r>
        <w:t xml:space="preserve">Recomendações otimizadas para um time pequeno (uma a três pessoas) que precisa publicar em iOS, Android e idealmente web sem triplicar o esforço.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Camada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Opção recomendada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Alternativa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Front-end mobile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Flutter (Dart). Performance nativa, single codebase iOS e Android, suporte sólido a animações e gestos.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React Native com Expo. Mais fácil contratar dev se já tem time web React.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Banco local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Drift (Flutter) ou WatermelonDB (RN). Reativo, performático, suporte a queries complexas.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Isar (Flutter), Realm (RN).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Back-end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Supabase. PostgreSQL gerenciado, auth pronta, storage, row-level security. Reduz drasticamente código de backend no MVP.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Firebase, ou Node.js + Postgres em VPS.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Auth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Supabase Auth com e-mail, Google e Apple.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Clerk, Auth0.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Hospedagem de GIFs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Supabase Storage com CDN, ou Cloudflare R2.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Bunny CDN.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Analytics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PostHog (self-hosted ou cloud). Open-source, sem custo inicial.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Mixpanel, Amplitude.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Crash reporting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Sentry. Free tier generoso, integração trivial.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Firebase Crashlytics.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spacing w:after="120" w:line="300"/>
      </w:pPr>
      <w:r>
        <w:t xml:space="preserve">A justificativa central para Flutter + Supabase é o tempo até o MVP funcional. Supabase elimina semanas de configuração de auth, banco e storage, enquanto Flutter entrega uma única base de código com qualidade visual de aplicativo nativo. O custo inicial de hospedagem é zero ou próximo a zero até dezenas de milhares de usuários.</w:t>
      </w:r>
    </w:p>
    <w:p>
      <w:pPr>
        <w:pStyle w:val="Heading1"/>
        <w:spacing w:after="200" w:before="360"/>
      </w:pPr>
      <w:r>
        <w:t xml:space="preserve">6. Cronograma de Execução</w:t>
      </w:r>
    </w:p>
    <w:p>
      <w:pPr>
        <w:spacing w:after="120" w:line="300"/>
      </w:pPr>
      <w:r>
        <w:t xml:space="preserve">Três fases sequenciais, com duração estimada para um desenvolvedor full-time ou dois meio-período. Cada fase termina com um build testável internamente.</w:t>
      </w:r>
    </w:p>
    <w:p>
      <w:pPr>
        <w:pStyle w:val="Heading2"/>
        <w:spacing w:after="160" w:before="280"/>
      </w:pPr>
      <w:r>
        <w:t xml:space="preserve">6.1 Fase 1: Alicerce (semanas 1 a 4)</w:t>
      </w:r>
    </w:p>
    <w:p>
      <w:pPr>
        <w:spacing w:after="120" w:line="300"/>
      </w:pPr>
      <w:r>
        <w:t xml:space="preserve">Foco em infraestrutura, autenticação e biblioteca de conteúdo. Ao final, o usuário consegue se cadastrar, navegar pela biblioteca de exercícios e ver os GIFs, mas ainda não consegue treinar.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Configuração de projeto Flutter, Supabase e CI/CD básico.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Esquema de banco de dados completo aplicado em Supabase, com row-level security.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Fluxos de auth: cadastro, login, login social, recuperação de senha, modo convidado.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Tela de biblioteca de exercícios com busca, filtros por grupo muscular e padrão de movimento.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Curadoria e upload dos cem exercícios iniciais com GIFs. Trabalho de conteúdo paralelo, não bloqueia o código.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Configuração de Sentry e PostHog.</w:t>
      </w:r>
    </w:p>
    <w:p>
      <w:pPr>
        <w:pStyle w:val="Heading2"/>
        <w:spacing w:after="160" w:before="280"/>
      </w:pPr>
      <w:r>
        <w:t xml:space="preserve">6.2 Fase 2: O motor (semanas 5 a 9)</w:t>
      </w:r>
    </w:p>
    <w:p>
      <w:pPr>
        <w:spacing w:after="120" w:line="300"/>
      </w:pPr>
      <w:r>
        <w:t xml:space="preserve">Construtor de treinos, modo execução básico e histórico. Ao final desta fase, o app é utilizável. Você consegue treinar com ele na academia, mesmo sem os recursos diferenciados.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Tela de construção de rotinas, com adição, reordenação e remoção de exercícios.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Definição de séries planejadas (reps, carga, descanso) por exercício.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Atribuição de rotinas a dias da semana.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Modo execução com check-off de séries e registro de carga e reps.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Histórico de treinos executados, página por exercício com gráfico simples de evolução.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Sincronização local-first funcional. Trabalha offline, faz push quando há rede.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Testes próprios na academia durante toda a fase. Cada amigo testando vale por uma semana de bug report.</w:t>
      </w:r>
    </w:p>
    <w:p>
      <w:pPr>
        <w:pStyle w:val="Heading2"/>
        <w:spacing w:after="160" w:before="280"/>
      </w:pPr>
      <w:r>
        <w:t xml:space="preserve">6.3 Fase 3: Inteligência (semanas 10 a 13)</w:t>
      </w:r>
    </w:p>
    <w:p>
      <w:pPr>
        <w:spacing w:after="120" w:line="300"/>
      </w:pPr>
      <w:r>
        <w:t xml:space="preserve">Diferenciais competitivos e refinamentos. Ao final, o produto está pronto para beta fechado e posteriormente lançamento público.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Timer automático em tela cheia com vibração e som configurável.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Sistema de substituição de exercício por tags, com herança de séries e reps.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Motor de progressão com sugestão automática de cargas.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Detecção e exibição de PRs.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Módulo cardio com registro manual.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Exportação de dados em CSV e JSON.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Templates de treino prontos (push-pull-legs, upper-lower, full body) para acelerar o onboarding.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Tela de resumo semanal de volume por grupo muscular.</w:t>
      </w:r>
    </w:p>
    <w:p>
      <w:pPr>
        <w:pStyle w:val="Heading2"/>
        <w:spacing w:after="160" w:before="280"/>
      </w:pPr>
      <w:r>
        <w:t xml:space="preserve">6.4 Pós-lançamento (V2 e além)</w:t>
      </w:r>
    </w:p>
    <w:p>
      <w:pPr>
        <w:spacing w:after="120" w:line="300"/>
      </w:pPr>
      <w:r>
        <w:t xml:space="preserve">Itens que ficam fora do MVP por escopo, mas estão estruturalmente previstos no modelo de dados.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Integração com Garmin Connect, Apple Health e Strava para importação automática de cardio.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Periodização programada, com ciclos de carga e deload automáticos.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Plano de treino gerado por IA com base em objetivos e disponibilidade.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Compartilhamento de rotinas via link, sem necessidade de feed social.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Versão web read-only para análise de histórico em tela grande.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Apple Watch e Wear OS para iniciar timer pelo pulso.</w:t>
      </w:r>
    </w:p>
    <w:p>
      <w:pPr>
        <w:pStyle w:val="Heading1"/>
        <w:spacing w:after="200" w:before="360"/>
      </w:pPr>
      <w:r>
        <w:t xml:space="preserve">7. Métricas de Sucesso do MVP</w:t>
      </w:r>
    </w:p>
    <w:p>
      <w:pPr>
        <w:spacing w:after="120" w:line="300"/>
      </w:pPr>
      <w:r>
        <w:t xml:space="preserve">Métricas selecionadas para avaliar se o produto resolve o problema, não para vaidade. Coletadas por PostHog desde o primeiro dia.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 que mede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Meta MVP (90 dias)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Sessões de treino por semana por usuário ativo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Retenção real, não login.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Média de 2,5 ou mais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Taxa de conclusão de treino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Quantos treinos iniciados são finalizados.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80% ou mais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Uso do timer de descanso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Quantos treinos usam o timer pelo menos uma vez.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60% ou mais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Uso de substituição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Indica que a feature resolve problema real.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30% dos treinos usam ao menos uma vez por mês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Retenção D30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Usuários ainda ativos trinta dias após cadastro.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35% ou mais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Crashes por sessão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Qualidade técnica.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Menos de 0,5%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1"/>
        <w:spacing w:after="200" w:before="360"/>
      </w:pPr>
      <w:r>
        <w:t xml:space="preserve">8.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4680"/>
      </w:tblGrid>
      <w:tr>
        <w:trPr>
          <w:tblHeader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Risco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Probabilidade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Mitigação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Biblioteca inicial de exercícios consome mais tempo que o esperado por curadoria de GIFs.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Alta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Iniciar curadoria na semana 1, em paralelo ao desenvolvimento. Aceitar GIFs de baixa qualidade no MVP e refinar depois. Uma alternativa é gerar ilustrações simples por IA enquanto não há GIFs profissionais.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Sincronização local-first introduz bugs sutis de conflito.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Média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Usar biblioteca consolidada (Drift ou WatermelonDB) em vez de implementação própria. Cobrir cenários de sync com testes automatizados.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Usuários reclamam de fricção no cadastro e abandonam.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Média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Modo convidado desde o primeiro lançamento. Cadastro só é solicitado quando o valor já foi entregue.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Concorrentes consolidados (Strong, Hevy) já cobrem boa parte do escopo.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Alta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Foco nos diferenciais (substituição inteligente, progressão automática, modo execução otimizado). Não competir em quantidade de features.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Custos de infraestrutura escalam com sucesso (storage de GIFs, banco).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Baixa no MVP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Supabase free tier suporta até 50 mil MAUs e 1GB de storage. Migrar para tier pago é trivial. Compressão agressiva dos GIFs (200kb cada no máximo).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Lesão induzida por sugestão automática de progressão.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Baixa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line="280"/>
            </w:pPr>
            <w:r>
              <w:t xml:space="preserve">Sugestões são apenas sugestões, sempre editáveis. Disclaimer no onboarding deixando claro que o app não substitui acompanhamento profissional.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1"/>
        <w:spacing w:after="200" w:before="360"/>
      </w:pPr>
      <w:r>
        <w:t xml:space="preserve">9. Glossário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1RM: </w:t>
      </w:r>
      <w:r>
        <w:t xml:space="preserve">uma repetição máxima. Carga máxima que o praticante consegue mover uma vez com técnica adequada.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Drop set: </w:t>
      </w:r>
      <w:r>
        <w:t xml:space="preserve">técnica de intensificação em que, após chegar à falha, reduz-se a carga e continua-se executando.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Local-first: </w:t>
      </w:r>
      <w:r>
        <w:t xml:space="preserve">arquitetura em que o aplicativo opera principalmente sobre dados locais, sincronizando com o servidor de forma assíncrona.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MAU: </w:t>
      </w:r>
      <w:r>
        <w:t xml:space="preserve">Monthly Active Users. Usuários ativos mensais.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MVP: </w:t>
      </w:r>
      <w:r>
        <w:t xml:space="preserve">Minimum Viable Product. Versão mínima funcional para validar hipóteses com usuários reais.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PR: </w:t>
      </w:r>
      <w:r>
        <w:t xml:space="preserve">Personal Record. Recorde pessoal em um exercício, geralmente em carga, volume ou repetições.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RIR: </w:t>
      </w:r>
      <w:r>
        <w:t xml:space="preserve">Reps In Reserve. Quantas repetições o praticante ainda poderia ter executado ao parar a série.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RPE: </w:t>
      </w:r>
      <w:r>
        <w:t xml:space="preserve">Rate of Perceived Exertion. Escala de um a dez de percepção subjetiva do esforço.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Superset: </w:t>
      </w:r>
      <w:r>
        <w:t xml:space="preserve">execução de dois exercícios em sequência, sem descanso entre eles.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Workout Tracker — Documentação de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Workout Tracker - Documentação de MVP</dc:title>
  <dc:creator>Mateus</dc:creator>
  <cp:lastModifiedBy>Un-named</cp:lastModifiedBy>
  <cp:revision>1</cp:revision>
  <dcterms:created xsi:type="dcterms:W3CDTF">2026-05-25T17:20:10.910Z</dcterms:created>
  <dcterms:modified xsi:type="dcterms:W3CDTF">2026-05-25T17:20:10.924Z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