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 da aba: </w:t>
      </w:r>
      <w:r w:rsidDel="00000000" w:rsidR="00000000" w:rsidRPr="00000000">
        <w:rPr>
          <w:rtl w:val="0"/>
        </w:rPr>
        <w:br w:type="textWrapping"/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Exame de Bolsas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6º ano do Ensino Fundamental II</w:t>
        <w:br w:type="textWrapping"/>
        <w:t xml:space="preserve">e 1º ano do Ensino Médio</w:t>
        <w:br w:type="textWrapping"/>
        <w:br w:type="textWrapping"/>
        <w:t xml:space="preserve">Até 50% de desconto em 2027</w:t>
        <w:br w:type="textWrapping"/>
        <w:br w:type="textWrapping"/>
        <w:t xml:space="preserve">Data: Sábado, 29/08, às 9h</w:t>
        <w:br w:type="textWrapping"/>
        <w:br w:type="textWrapping"/>
        <w:t xml:space="preserve">INSCREVA-SE AQUI</w:t>
        <w:br w:type="textWrapping"/>
        <w:br w:type="textWrapping"/>
        <w:t xml:space="preserve">___________________________________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Aulão preparatório</w:t>
        <w:br w:type="textWrapping"/>
      </w:r>
      <w:r w:rsidDel="00000000" w:rsidR="00000000" w:rsidRPr="00000000">
        <w:rPr>
          <w:rtl w:val="0"/>
        </w:rPr>
        <w:t xml:space="preserve">Local: Colégio Objetivo São Carlos - R. Jesuíno de Arruda, 2625.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os</w:t>
      </w:r>
      <w:r w:rsidDel="00000000" w:rsidR="00000000" w:rsidRPr="00000000">
        <w:rPr>
          <w:b w:val="1"/>
          <w:bCs w:val="1"/>
          <w:rtl w:val="0"/>
        </w:rPr>
        <w:t xml:space="preserve"> ANOS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Data: Qui - 27/08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Horário: 15h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os</w:t>
      </w:r>
      <w:r w:rsidDel="00000000" w:rsidR="00000000" w:rsidRPr="00000000">
        <w:rPr>
          <w:b w:val="1"/>
          <w:bCs w:val="1"/>
          <w:rtl w:val="0"/>
        </w:rPr>
        <w:t xml:space="preserve">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Data: Sex - 28/08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Horário: 15h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Prova</w:t>
      </w:r>
      <w:r w:rsidDel="00000000" w:rsidR="00000000" w:rsidRPr="00000000">
        <w:rPr>
          <w:rtl w:val="0"/>
        </w:rPr>
        <w:br w:type="textWrapping"/>
        <w:t xml:space="preserve">Local: Colégio Objetivo São Carlos - R. Jesuíno de Arruda, 2625.</w:t>
        <w:br w:type="textWrapping"/>
        <w:br w:type="textWrapping"/>
        <w:t xml:space="preserve">Data: Sábado, 29/08</w:t>
        <w:br w:type="textWrapping"/>
        <w:br w:type="textWrapping"/>
        <w:t xml:space="preserve">Horário: 9h</w:t>
        <w:br w:type="textWrapping"/>
        <w:t xml:space="preserve">___________________________________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Número de questões: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6º ano (Fundamental II): </w:t>
      </w:r>
      <w:r w:rsidDel="00000000" w:rsidR="00000000" w:rsidRPr="00000000">
        <w:rPr>
          <w:rtl w:val="0"/>
        </w:rPr>
        <w:br w:type="textWrapping"/>
        <w:t xml:space="preserve">20 questões 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1º ano (Ensino Médio)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30 questões </w:t>
        <w:br w:type="textWrapping"/>
        <w:t xml:space="preserve">___________________________________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Divulgação dos resultados:</w:t>
      </w:r>
      <w:r w:rsidDel="00000000" w:rsidR="00000000" w:rsidRPr="00000000">
        <w:rPr>
          <w:rtl w:val="0"/>
        </w:rPr>
        <w:br w:type="textWrapping"/>
        <w:t xml:space="preserve">Data: Qui - 03/09</w:t>
        <w:br w:type="textWrapping"/>
        <w:t xml:space="preserve">Local: Presencialmente na Unidade Jesuíno</w:t>
        <w:br w:type="textWrapping"/>
        <w:t xml:space="preserve">Horário: 7h às 17h.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Durante a aplicação da prova teremos um café da manhã para os pais dos alunos. 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de descontos: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6º ano - Fundamental II: </w:t>
      </w:r>
      <w:r w:rsidDel="00000000" w:rsidR="00000000" w:rsidRPr="00000000">
        <w:rPr>
          <w:rtl w:val="0"/>
        </w:rPr>
        <w:br w:type="textWrapping"/>
        <w:br w:type="textWrapping"/>
        <w:t xml:space="preserve">4 acertos: 20%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5 a 10 acertos: 25%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11 a 14 acertos: 30%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15 a 17 acertos: 35%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18 acertos: 40%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19 acertos: 45%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20 acertos: 50%”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1º ano - Ensino Médio: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Até 6 acertos: 20%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7 a 15 acertos: 25%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16 a 22 acertos: 30%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23 a 26 acertos: 35%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27 a 28 acertos: 40%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29 acertos: 45%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30 acertos: 50%</w:t>
        <w:br w:type="textWrapping"/>
        <w:br w:type="textWrapping"/>
        <w:t xml:space="preserve">INSCREVA-SE 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COMPROVANTE DE INSCRIÇÃO”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