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 xml:space="preserve">Available models for predistortion. Simple ones first – </w:t>
      </w:r>
      <w:proofErr w:type="gramStart"/>
      <w:r>
        <w:rPr>
          <w:lang w:val="en-US"/>
        </w:rPr>
        <w:t>AM,AM</w:t>
      </w:r>
      <w:proofErr w:type="gramEnd"/>
      <w:r>
        <w:rPr>
          <w:lang w:val="en-US"/>
        </w:rPr>
        <w:t xml:space="preserve">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Paragraph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3FADCE0B" w14:textId="71C623EA" w:rsidR="00343F26" w:rsidRPr="00343F26" w:rsidRDefault="00343F26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</w:t>
      </w:r>
      <w:proofErr w:type="spellStart"/>
      <w:r w:rsidRPr="00343F26">
        <w:rPr>
          <w:lang w:val="en-US"/>
        </w:rPr>
        <w:t>downconversion</w:t>
      </w:r>
      <w:proofErr w:type="spellEnd"/>
      <w:r w:rsidRPr="00343F26">
        <w:rPr>
          <w:lang w:val="en-US"/>
        </w:rPr>
        <w:t xml:space="preserve"> functions to use time vector. Downmixing </w:t>
      </w:r>
      <w:proofErr w:type="gramStart"/>
      <w:r w:rsidRPr="00343F26">
        <w:rPr>
          <w:lang w:val="en-US"/>
        </w:rPr>
        <w:t>result</w:t>
      </w:r>
      <w:proofErr w:type="gramEnd"/>
      <w:r w:rsidRPr="00343F26">
        <w:rPr>
          <w:lang w:val="en-US"/>
        </w:rPr>
        <w:t xml:space="preserve"> should not be different for different sampling frequencies. You just have more frequency bins in between)</w:t>
      </w:r>
    </w:p>
    <w:p w14:paraId="1A23081F" w14:textId="17DC8EFE" w:rsidR="00343F26" w:rsidRPr="00343F26" w:rsidRDefault="00343F26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How to plot RF signals because dependence on </w:t>
      </w:r>
      <w:proofErr w:type="spellStart"/>
      <w:r w:rsidRPr="00343F26">
        <w:rPr>
          <w:lang w:val="en-US"/>
        </w:rPr>
        <w:t>f_s</w:t>
      </w:r>
      <w:proofErr w:type="spellEnd"/>
      <w:r w:rsidRPr="00343F26">
        <w:rPr>
          <w:lang w:val="en-US"/>
        </w:rPr>
        <w:t>? (Monday)</w:t>
      </w:r>
      <w:r w:rsidRPr="00343F26">
        <w:rPr>
          <w:lang w:val="en-US"/>
        </w:rPr>
        <w:tab/>
      </w:r>
    </w:p>
    <w:p w14:paraId="3BCD4CBA" w14:textId="611E813D" w:rsidR="00343F26" w:rsidRPr="00343F26" w:rsidRDefault="00343F26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Implement filter (Rx IF FEC 10</w:t>
      </w:r>
      <w:r w:rsidRPr="00343F26">
        <w:rPr>
          <w:vertAlign w:val="superscript"/>
          <w:lang w:val="en-US"/>
        </w:rPr>
        <w:t>th</w:t>
      </w:r>
      <w:r w:rsidRPr="00343F26">
        <w:rPr>
          <w:lang w:val="en-US"/>
        </w:rPr>
        <w:t xml:space="preserve"> order) – should remove the mirror frequency. Aleksei sent the simulation results.</w:t>
      </w:r>
    </w:p>
    <w:p w14:paraId="627DBA20" w14:textId="7096B805" w:rsidR="007641D5" w:rsidRPr="00343F26" w:rsidRDefault="003376CE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proofErr w:type="spellStart"/>
      <w:r w:rsidRPr="00343F26">
        <w:rPr>
          <w:lang w:val="en-US"/>
        </w:rPr>
        <w:t>etc</w:t>
      </w:r>
      <w:proofErr w:type="spellEnd"/>
      <w:r w:rsidRPr="00343F26">
        <w:rPr>
          <w:lang w:val="en-US"/>
        </w:rPr>
        <w:t>)</w:t>
      </w:r>
    </w:p>
    <w:p w14:paraId="2830ADE5" w14:textId="77777777" w:rsidR="003376CE" w:rsidRDefault="003376CE" w:rsidP="007641D5">
      <w:pPr>
        <w:pStyle w:val="ListParagraph"/>
        <w:rPr>
          <w:lang w:val="en-US"/>
        </w:rPr>
      </w:pPr>
    </w:p>
    <w:p w14:paraId="09981A35" w14:textId="77777777" w:rsidR="003376CE" w:rsidRDefault="003376CE" w:rsidP="007641D5">
      <w:pPr>
        <w:pStyle w:val="ListParagraph"/>
        <w:rPr>
          <w:lang w:val="en-US"/>
        </w:rPr>
      </w:pPr>
    </w:p>
    <w:p w14:paraId="7771B6C6" w14:textId="77777777" w:rsidR="007641D5" w:rsidRDefault="007641D5" w:rsidP="007641D5">
      <w:pPr>
        <w:pStyle w:val="ListParagraph"/>
        <w:rPr>
          <w:lang w:val="en-US"/>
        </w:rPr>
      </w:pPr>
    </w:p>
    <w:p w14:paraId="51A1300D" w14:textId="77777777" w:rsidR="007641D5" w:rsidRPr="007641D5" w:rsidRDefault="007641D5" w:rsidP="007641D5">
      <w:pPr>
        <w:pStyle w:val="ListParagraph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3"/>
  </w:num>
  <w:num w:numId="3" w16cid:durableId="44256664">
    <w:abstractNumId w:val="1"/>
  </w:num>
  <w:num w:numId="4" w16cid:durableId="17837680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100C1A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23AE"/>
    <w:rsid w:val="00443BEB"/>
    <w:rsid w:val="004514ED"/>
    <w:rsid w:val="004C301B"/>
    <w:rsid w:val="004D619C"/>
    <w:rsid w:val="0057378A"/>
    <w:rsid w:val="00601CA1"/>
    <w:rsid w:val="00685214"/>
    <w:rsid w:val="006B5A8C"/>
    <w:rsid w:val="006E5E0E"/>
    <w:rsid w:val="007641D5"/>
    <w:rsid w:val="007D6B69"/>
    <w:rsid w:val="007E1700"/>
    <w:rsid w:val="00817A20"/>
    <w:rsid w:val="0091514B"/>
    <w:rsid w:val="00AC607B"/>
    <w:rsid w:val="00B32D93"/>
    <w:rsid w:val="00C86A87"/>
    <w:rsid w:val="00CD6458"/>
    <w:rsid w:val="00E2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328</Words>
  <Characters>1872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15</cp:revision>
  <dcterms:created xsi:type="dcterms:W3CDTF">2026-03-06T08:39:00Z</dcterms:created>
  <dcterms:modified xsi:type="dcterms:W3CDTF">2026-05-08T13:12:00Z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