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t8unotl57oq" w:id="0"/>
      <w:bookmarkEnd w:id="0"/>
      <w:r w:rsidDel="00000000" w:rsidR="00000000" w:rsidRPr="00000000">
        <w:rPr>
          <w:rtl w:val="0"/>
        </w:rPr>
        <w:t xml:space="preserve">Sprint Record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416h0jsdkmky" w:id="1"/>
      <w:bookmarkEnd w:id="1"/>
      <w:r w:rsidDel="00000000" w:rsidR="00000000" w:rsidRPr="00000000">
        <w:rPr>
          <w:rtl w:val="0"/>
        </w:rPr>
        <w:t xml:space="preserve">Agile methodology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I’m working in sprints for this project, with regular group scrum sessions.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 rough roadmap of work is planned out in the gantt chart.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Sprint planning</w:t>
      </w:r>
      <w:r w:rsidDel="00000000" w:rsidR="00000000" w:rsidRPr="00000000">
        <w:rPr>
          <w:rtl w:val="0"/>
        </w:rPr>
        <w:t xml:space="preserve"> - move items from Backlog to To-do this sprint. Write up the plan in this document.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During sprint</w:t>
      </w:r>
      <w:r w:rsidDel="00000000" w:rsidR="00000000" w:rsidRPr="00000000">
        <w:rPr>
          <w:rtl w:val="0"/>
        </w:rPr>
        <w:t xml:space="preserve"> - work on items and move them to Review and then Done.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 - write up what I did this sprint in this document. Answer the questions: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Backlog refinement</w:t>
      </w:r>
      <w:r w:rsidDel="00000000" w:rsidR="00000000" w:rsidRPr="00000000">
        <w:rPr>
          <w:rtl w:val="0"/>
        </w:rPr>
        <w:t xml:space="preserve"> - look at the state of the project, remaining time, and project goals and use this to add, remove, or edit items in the backlog ready for the next sprint.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obvali553i9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m5q4mwxkd52" w:id="3"/>
      <w:bookmarkEnd w:id="3"/>
      <w:r w:rsidDel="00000000" w:rsidR="00000000" w:rsidRPr="00000000">
        <w:rPr>
          <w:rtl w:val="0"/>
        </w:rPr>
        <w:t xml:space="preserve">Diary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ck8o7val7ueq" w:id="4"/>
      <w:bookmarkEnd w:id="4"/>
      <w:r w:rsidDel="00000000" w:rsidR="00000000" w:rsidRPr="00000000">
        <w:rPr>
          <w:rtl w:val="0"/>
        </w:rPr>
        <w:t xml:space="preserve">Project Conception and Initiation - 17/10 to 06/11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adyze0wla5fa" w:id="5"/>
      <w:bookmarkEnd w:id="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basics of GDD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relevant articles and studies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data gathering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- dialogue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ESSAY: Introduction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bkvkg0g3gbxo" w:id="6"/>
      <w:bookmarkEnd w:id="6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my GDD document and filled out the basics, including the problem domain, project description, setting.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and populated a document of useful studies and articles.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google form ready to be sent out to get info on people’s experiences with media and mental health.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out essay structure in a document using recommendations and the specification.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a first draft of my introduction.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testing document to record the processes of data gathering and user testing.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did some good groundwork to make it easier to stay on track and record all of the work I complete throughout this project.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finished most of the items I planned to this sprint.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 didn’t create a proof of concept for the dialogue system.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didn’t send out my survey on media and mental health.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Chronic illness flare up blocked work on the proof of concept.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didn’t account for extra time to look into making sure my survey meets LSEP issues of confidentiality.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the tasks which rely on other people (such as testing) sooner in the sprint so if they’re delayed there is still time in the sprint to get user feedback.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uuw8dbiegxh3" w:id="7"/>
      <w:bookmarkEnd w:id="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F">
      <w:pPr>
        <w:ind w:right="0"/>
        <w:rPr/>
      </w:pPr>
      <w:r w:rsidDel="00000000" w:rsidR="00000000" w:rsidRPr="00000000">
        <w:rPr>
          <w:rtl w:val="0"/>
        </w:rPr>
        <w:t xml:space="preserve">In backlog refinement I adjusted the Proof of concept item from this sprint. I’m reducing its scope to conduct research on the best way to create a dialogue system for my game and moving it to the next sprint. 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cjwjzh83ds49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t6gdwikl1szb" w:id="9"/>
      <w:bookmarkEnd w:id="9"/>
      <w:r w:rsidDel="00000000" w:rsidR="00000000" w:rsidRPr="00000000">
        <w:rPr>
          <w:rtl w:val="0"/>
        </w:rPr>
        <w:t xml:space="preserve">Planning and preparation - 07/11 to 21/11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dftvo5jcgfvp" w:id="10"/>
      <w:bookmarkEnd w:id="1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 my GDD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ESSAY: background, deliverables, objectives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ESSAY: tools and project management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g7gca892ugw5" w:id="11"/>
      <w:bookmarkEnd w:id="1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qv8advbo8u5" w:id="12"/>
      <w:bookmarkEnd w:id="12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lm5jbwjszvld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sksb6muhajbl" w:id="14"/>
      <w:bookmarkEnd w:id="14"/>
      <w:r w:rsidDel="00000000" w:rsidR="00000000" w:rsidRPr="00000000">
        <w:rPr>
          <w:rtl w:val="0"/>
        </w:rPr>
        <w:t xml:space="preserve">Basic prototype - 21/11 to 11/12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ywwuty7nz9cl" w:id="15"/>
      <w:bookmarkEnd w:id="1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pomzak3jtmb" w:id="16"/>
      <w:bookmarkEnd w:id="16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93mhr5vk9pr" w:id="17"/>
      <w:bookmarkEnd w:id="17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a2uqsd1a10g6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rhhwy6q5c1" w:id="19"/>
      <w:bookmarkEnd w:id="19"/>
      <w:r w:rsidDel="00000000" w:rsidR="00000000" w:rsidRPr="00000000">
        <w:rPr>
          <w:rtl w:val="0"/>
        </w:rPr>
        <w:t xml:space="preserve">Concept user testing - 12/12 to 15/01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bt6n7hrly9rg" w:id="20"/>
      <w:bookmarkEnd w:id="2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4uxnjajxzd4c" w:id="21"/>
      <w:bookmarkEnd w:id="2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ozsyaj2uj88t" w:id="22"/>
      <w:bookmarkEnd w:id="22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x58voy6rfiet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c12rlyrdhkn0" w:id="24"/>
      <w:bookmarkEnd w:id="24"/>
      <w:r w:rsidDel="00000000" w:rsidR="00000000" w:rsidRPr="00000000">
        <w:rPr>
          <w:rtl w:val="0"/>
        </w:rPr>
        <w:t xml:space="preserve">Fixes and refinement - 16/01 to 29/01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3pzltnt3inw9" w:id="25"/>
      <w:bookmarkEnd w:id="2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c9hlhz1rtgf" w:id="26"/>
      <w:bookmarkEnd w:id="26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fful6p8nb5q3" w:id="27"/>
      <w:bookmarkEnd w:id="27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no09luc3d5bp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8qr9d676s15p" w:id="29"/>
      <w:bookmarkEnd w:id="29"/>
      <w:r w:rsidDel="00000000" w:rsidR="00000000" w:rsidRPr="00000000">
        <w:rPr>
          <w:rtl w:val="0"/>
        </w:rPr>
        <w:t xml:space="preserve">Finish game - 01/02 to 26/02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cjosdxswvgc" w:id="30"/>
      <w:bookmarkEnd w:id="3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r57ioo23yfo8" w:id="31"/>
      <w:bookmarkEnd w:id="3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myn6hr3i4o7s" w:id="32"/>
      <w:bookmarkEnd w:id="32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pydby5rw7c0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xbhkvekja8v0" w:id="34"/>
      <w:bookmarkEnd w:id="34"/>
      <w:r w:rsidDel="00000000" w:rsidR="00000000" w:rsidRPr="00000000">
        <w:rPr>
          <w:rtl w:val="0"/>
        </w:rPr>
        <w:t xml:space="preserve">Final user testing - 05/03 to 19/03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kwalxupf8pd5" w:id="35"/>
      <w:bookmarkEnd w:id="3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w060jdmlhvai" w:id="36"/>
      <w:bookmarkEnd w:id="36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y2nitilzgkxq" w:id="37"/>
      <w:bookmarkEnd w:id="37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tj0m6xnodm1g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dh268d39bac" w:id="39"/>
      <w:bookmarkEnd w:id="39"/>
      <w:r w:rsidDel="00000000" w:rsidR="00000000" w:rsidRPr="00000000">
        <w:rPr>
          <w:rtl w:val="0"/>
        </w:rPr>
        <w:t xml:space="preserve">Finish project - 20/03 to 02/04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6kvuyel1delw" w:id="40"/>
      <w:bookmarkEnd w:id="4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fp0ukbsepq0h" w:id="41"/>
      <w:bookmarkEnd w:id="4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9y5wa0ok9qgd" w:id="42"/>
      <w:bookmarkEnd w:id="42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yt9i48f9i7u6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ypo6ce1woz5n" w:id="44"/>
      <w:bookmarkEnd w:id="44"/>
      <w:r w:rsidDel="00000000" w:rsidR="00000000" w:rsidRPr="00000000">
        <w:rPr>
          <w:rtl w:val="0"/>
        </w:rPr>
        <w:t xml:space="preserve">Finish up deliverables - 03/04 to 16/04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xo9b1o5e0l0p" w:id="45"/>
      <w:bookmarkEnd w:id="45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This sprint I’m planning to complete the following tasks: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b11r5t54fhij" w:id="46"/>
      <w:bookmarkEnd w:id="46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What did I do this sprint?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Were there any blockers?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What actions can I take to avoid/work past these blockers in future?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io6ihbidwdyb" w:id="47"/>
      <w:bookmarkEnd w:id="47"/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81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