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 do paciente:. Maria  Júlia dos santos Pimentel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Idade:4anos peso:..18 altura:..1,10 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Questionário prévio a consulta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Toma alguma medicação? Se sim quais? .....</w:t>
      </w:r>
      <w:r w:rsidDel="00000000" w:rsidR="00000000" w:rsidRPr="00000000">
        <w:rPr>
          <w:sz w:val="28"/>
          <w:szCs w:val="28"/>
          <w:rtl w:val="0"/>
        </w:rPr>
        <w:t xml:space="preserve"> não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É alérgico a alguma medicação? Se sim a quais?  ....................</w:t>
      </w:r>
      <w:r w:rsidDel="00000000" w:rsidR="00000000" w:rsidRPr="00000000">
        <w:rPr>
          <w:sz w:val="28"/>
          <w:szCs w:val="28"/>
          <w:rtl w:val="0"/>
        </w:rPr>
        <w:t xml:space="preserve"> não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Foi submetido a alguma cirurgia? Se sim, quais? alguma que envolva trato respiratório? ...................</w:t>
      </w:r>
      <w:r w:rsidDel="00000000" w:rsidR="00000000" w:rsidRPr="00000000">
        <w:rPr>
          <w:sz w:val="28"/>
          <w:szCs w:val="28"/>
          <w:rtl w:val="0"/>
        </w:rPr>
        <w:t xml:space="preserve"> não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 ou teve rinite ou sinusite nos últimos 30 dias?    □ não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Está gripado?    □ não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paciente ronca quando dorme?     □ não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paciente tem diagnostico de apneia obstrutiva do sono (AOS)?          □ não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paciente fez ou está a fazer tratamento de quimioterapia ou radioterapia?       □ não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paciente sofre de alguma doença sistêmica</w:t>
      </w:r>
      <w:r w:rsidDel="00000000" w:rsidR="00000000" w:rsidRPr="00000000">
        <w:rPr>
          <w:sz w:val="28"/>
          <w:szCs w:val="28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□ não            se sim, qual? 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 paciente faz uso de alguma medicação psiquiátrica</w:t>
      </w:r>
      <w:r w:rsidDel="00000000" w:rsidR="00000000" w:rsidRPr="00000000">
        <w:rPr>
          <w:sz w:val="28"/>
          <w:szCs w:val="28"/>
          <w:rtl w:val="0"/>
        </w:rPr>
        <w:t xml:space="preserve">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(não),            se sim, quais?.......................................................................................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já tomou anestesia para tratamento odontológico?      □ não.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Está gravida?        □ não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Eu,...</w:t>
      </w:r>
      <w:r w:rsidDel="00000000" w:rsidR="00000000" w:rsidRPr="00000000">
        <w:rPr>
          <w:sz w:val="28"/>
          <w:szCs w:val="28"/>
          <w:rtl w:val="0"/>
        </w:rPr>
        <w:t xml:space="preserve"> Rafaele Vicente dos santos Pimentel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........................................................................, confirmo que mencionei todas as informações acerca da minha historia medica, incluindo as acima mencionadas e que estas são verdadeiras. Mencionei todos os medicamentos que estou a tomar ou tomei nos últimos 30 dias.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Data: 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/06/2024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Fortaleza, ass...Rafaele </w:t>
      </w:r>
      <w:r w:rsidDel="00000000" w:rsidR="00000000" w:rsidRPr="00000000">
        <w:rPr>
          <w:sz w:val="28"/>
          <w:szCs w:val="28"/>
          <w:rtl w:val="0"/>
        </w:rPr>
        <w:t xml:space="preserve">Vicente dos Santos Pimentel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Paciente ou responsável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