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7E" w:rsidRDefault="00FC4126">
      <w:r>
        <w:t xml:space="preserve">Predictive path, if you know the person’s name, and their photo has the last name then you will know the </w:t>
      </w:r>
      <w:proofErr w:type="spellStart"/>
      <w:proofErr w:type="gramStart"/>
      <w:r>
        <w:t>url</w:t>
      </w:r>
      <w:proofErr w:type="spellEnd"/>
      <w:proofErr w:type="gramEnd"/>
    </w:p>
    <w:p w:rsidR="00FC4126" w:rsidRDefault="00FC4126" w:rsidP="00FC4126">
      <w:r>
        <w:t xml:space="preserve">Template has image </w:t>
      </w:r>
      <w:proofErr w:type="spellStart"/>
      <w:r>
        <w:t>src</w:t>
      </w:r>
      <w:proofErr w:type="spellEnd"/>
      <w:r>
        <w:t>= “{{</w:t>
      </w:r>
      <w:proofErr w:type="spellStart"/>
      <w:r>
        <w:t>imageurl</w:t>
      </w:r>
      <w:proofErr w:type="spellEnd"/>
      <w:r>
        <w:t>}}/{{name}}</w:t>
      </w:r>
      <w:proofErr w:type="gramStart"/>
      <w:r>
        <w:t>.jpg</w:t>
      </w:r>
      <w:proofErr w:type="gramEnd"/>
    </w:p>
    <w:p w:rsidR="00FC4126" w:rsidRDefault="00FC4126"/>
    <w:p w:rsidR="00FC4126" w:rsidRDefault="00FC4126"/>
    <w:p w:rsidR="00FC4126" w:rsidRDefault="00FC4126"/>
    <w:p w:rsidR="00FC4126" w:rsidRDefault="00FC4126">
      <w:r>
        <w:t xml:space="preserve">You can store their </w:t>
      </w:r>
      <w:proofErr w:type="spellStart"/>
      <w:proofErr w:type="gramStart"/>
      <w:r>
        <w:t>url</w:t>
      </w:r>
      <w:proofErr w:type="spellEnd"/>
      <w:proofErr w:type="gramEnd"/>
      <w:r>
        <w:t xml:space="preserve"> to where the photo should live in the database, </w:t>
      </w:r>
    </w:p>
    <w:p w:rsidR="00FC4126" w:rsidRDefault="00FC4126">
      <w:r>
        <w:t xml:space="preserve">In </w:t>
      </w:r>
      <w:bookmarkStart w:id="0" w:name="_GoBack"/>
      <w:bookmarkEnd w:id="0"/>
      <w:r>
        <w:t>template</w:t>
      </w:r>
    </w:p>
    <w:p w:rsidR="00FC4126" w:rsidRDefault="00FC4126"/>
    <w:sectPr w:rsidR="00FC4126" w:rsidSect="009A0D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26"/>
    <w:rsid w:val="009A0D7E"/>
    <w:rsid w:val="00F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F8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Hollingsworth</dc:creator>
  <cp:keywords/>
  <dc:description/>
  <cp:lastModifiedBy>Josie Hollingsworth</cp:lastModifiedBy>
  <cp:revision>1</cp:revision>
  <dcterms:created xsi:type="dcterms:W3CDTF">2014-02-24T20:16:00Z</dcterms:created>
  <dcterms:modified xsi:type="dcterms:W3CDTF">2014-02-24T22:14:00Z</dcterms:modified>
</cp:coreProperties>
</file>