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Levantamento de Requisitos - </w:t>
      </w:r>
      <w:r w:rsidDel="00000000" w:rsidR="00000000" w:rsidRPr="00000000">
        <w:rPr>
          <w:color w:val="2c3e50"/>
          <w:rtl w:val="0"/>
        </w:rPr>
        <w:t xml:space="preserve">Fábrica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Visão Geral do Sistema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tl w:val="0"/>
        </w:rPr>
        <w:t xml:space="preserve">sistema da Fábrica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é uma plataforma digital desenvolvida para o acompanhamento personalizado do condicionamento físico e métodos de treinamento. O sistema foca em escalabilidade e personalização através de Inteligência Artificial (IA) e Machine Learning. A solução é dividida em dois módulos principais: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Aluno (Mobile):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Otimizado para uso diário, permitindo registro de treinos, evolução corporal e acesso a conteúdos.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Web (Responsivo):</w:t>
      </w:r>
      <w:r w:rsidDel="00000000" w:rsidR="00000000" w:rsidRPr="00000000">
        <w:rPr>
          <w:rFonts w:ascii="Arial" w:cs="Arial" w:eastAsia="Arial" w:hAnsi="Arial"/>
          <w:rtl w:val="0"/>
        </w:rPr>
        <w:t xml:space="preserve"> Voltado para a gestão e acompanhamento do Administrador (ADM) e Personal Trainer (PT).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Perfis de Usuário (Atores)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final que utiliza o aplicativo mobile para acessar treinos e registrar evoluções.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 Trainer (PT):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Profissional certificado que acessa o módulo web para criar anamneses, elaborar fichas, avaliar vídeos e acompanhar alunos.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 (ADM):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Possui controle total do sistema web, gerenciando usuários, planos, conteúdos e métricas gerais.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IA:</w:t>
      </w:r>
      <w:r w:rsidDel="00000000" w:rsidR="00000000" w:rsidRPr="00000000">
        <w:rPr>
          <w:rFonts w:ascii="Arial" w:cs="Arial" w:eastAsia="Arial" w:hAnsi="Arial"/>
          <w:rtl w:val="0"/>
        </w:rPr>
        <w:t xml:space="preserve"> Microserviço externo automatizado responsável pela análise de imagens, recomendação de treinos e predição de dados.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Regras de Negócio e Planos de Assinatura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plataforma opera sob diferentes níveis de acesso baseados na assinatura do usuário: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Plano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Descrição e Benefícios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Bs Basic (BSB)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Direito a 1 planilha ou treino por mês e 1 análise semanal de IA. Acesso a dicas diárias, calendário de registro, Mapa da Dor e medidas corporais. Vídeos de execuções limitados aos exercícios da planilha vigente.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Bs Premium (BSP)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Acesso a todas as funções do BSB, mais treinos e planilhas ilimitadas. Permite definir objetivos próprios e nível de treino/atividade. Upload de até 2 vídeos por mês para análise profissional (SLA de 72h). Uso de IA completa para análise frequente e gráficos de evolução.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Bs Premium Plus (BSPP)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os benefícios do BSP, acrescidos de acompanhamento totalmente personalizado. O nível de treino é definido por um profissional certificado, não pelo próprio usuário. Planilhas criadas de forma personalizada pelo Personal Trainer. Upload de até 5 vídeos por mês para feedback técnico, com retorno garantido em até 72h.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Requisitos Funcionais (RF)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4.1. Módulo Aluno (Mobile)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 e Gestão de Conta: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 verificação CAPTCHA, recuperação de senha e opções de exclusão de conta. Coleta de dados físicos (idade, sexo, peso, altura, limitações) e pagamento integrado via PIX, cartão, entre outros.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e Execução de Treinos: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aluno pode definir dias de treino, criar fichas personalizadas, selecionar divisões (A/B/C) e visualizar treinos gratuitos ou prescritos pelo PT. O sistema exibe duração estimada, gasto calórico e vídeos explicativos.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Acompanhamento de Evolução: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de peso, medidas corporais, assiduidade, envio de fotos/vídeos de evolução e gráficos dinâmicos de progressão.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Mapa da Dor (Interativo):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Diagrama do corpo humano onde o aluno aponta regiões de dor (tipo e intensidade). O sistema adapta automaticamente as sugestões de exercícios e alerta o Personal Trainer ou o próprio aluno em caso de exercícios de risco.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Recebimento de dicas diárias de saúde (sono, alimentação). Acesso a chat com o PT ou com Bot de IA para suporte, além de notificações push e e-mail.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4.2. Módulo Inteligência Artificial e Machine Learning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Computacional (Imagens/Vídeos):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Detecção automática de postura corporal, identificação de assimetrias e desalinhamentos.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Machine Learning Preditivo: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algoritmo recomenda treinos baseados no histórico, ajusta intensidades dinamicamente, compara imagens de antes/depois e prediz o churn (probabilidade de abandono do aluno). O sistema utiliza ML supervisionado para aprender com as correções dos Personais.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4.3. Módulo Personal Trainer (Web)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realizar anamnese dos alunos pagantes (BSPP), elaborar fichas, criar cronogramas e estruturar treinamentos.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Profissional: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profissional acompanha o Mapa da Dor, assiste aos vídeos enviados usando uma grade quadriculada para avaliação postural, e envia feedback em texto/áudio dentro do SLA de 72 horas.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Engajamento: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publicar conteúdos gerais/específicos para captar alunos e visualizar métricas de uso e evolução gráfica de sua base.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Mecanismo de Pontuação: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Avaliação recebida pelos usuários; PTs com baixa pontuação constante podem ser bloqueados via validação do sistema anti-perseguição.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4.4. Módulo Administrador (Web)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Moderação e Gestão: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Controle total de cadastros (alunos e PTs), criação, edição ou exclusão de planos financeiros e gestão de denúncias de conteúdo inadequado.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Conteúdos Base: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Criação de fichas e vídeos padronizados para alunos não-pagantes (BSB) e publicação de textos instrucionais.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Monitoramento: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Acompanhamento de logs de acesso, auditoria e métricas globais.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Requisitos Não Funcionais (RNF)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Especificação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Arquitetura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backend será construído em Java com Spring Boot. Os serviços de IA serão microserviços independentes em Python. O frontend web utilizará Angular e o app mobile será nativo/otimizado (Android 8+, iOS 13+).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Infraestrutura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Armazenamento em nuvem (tipo AWS S3) para arquivos, e CDN para distribuição de mídia em H.264.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Desempenho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Crescimento escalável horizontal (microserviços). </w:t>
            </w:r>
            <w:r w:rsidDel="00000000" w:rsidR="00000000" w:rsidRPr="00000000">
              <w:rPr>
                <w:rtl w:val="0"/>
              </w:rPr>
              <w:t xml:space="preserve">Rápido tempo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Segurança (LGPD)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Hashes fortes para senhas (bcrypt/argon2). Comunicação via TLS/HTTPS. Controle restrito de dados sensíveis (laudos, Mapa da Dor).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6. Produto Mínimo Viável (MVP)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o lançamento do MVP, a plataforma garantirá as funções base do fluxo de treino e introdução da tecnologia: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Cadastro e login de perfis principais.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Visualização e criação de rotinas de treino, suportados por uma biblioteca base de exercícios.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Upload de imagens de evolução pelo aluno.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Implementação inicial da Inteligência Artificial voltada para análise de postura e simetria do usuário.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Fluxo de comunicação primária com o personal para emissão de feedbacks manuais (limitados).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