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773D" w:rsidRDefault="00B2773D">
      <w:pPr>
        <w:rPr>
          <w:rStyle w:val="Forte"/>
          <w:rFonts w:ascii="Arial" w:hAnsi="Arial" w:cs="Arial"/>
          <w:color w:val="0A0A0A"/>
          <w:shd w:val="clear" w:color="auto" w:fill="FFFFFF"/>
        </w:rPr>
      </w:pPr>
      <w:bookmarkStart w:id="0" w:name="_GoBack"/>
      <w:bookmarkEnd w:id="0"/>
      <w:r>
        <w:rPr>
          <w:rStyle w:val="Forte"/>
          <w:rFonts w:ascii="Arial" w:hAnsi="Arial" w:cs="Arial"/>
          <w:color w:val="0A0A0A"/>
          <w:shd w:val="clear" w:color="auto" w:fill="FFFFFF"/>
        </w:rPr>
        <w:t>M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ódulo específico</w:t>
      </w:r>
      <w:r>
        <w:rPr>
          <w:rFonts w:ascii="Arial" w:hAnsi="Arial" w:cs="Arial"/>
          <w:color w:val="0A0A0A"/>
          <w:shd w:val="clear" w:color="auto" w:fill="FFFFFF"/>
        </w:rPr>
        <w:t> (como o Portal do Aluno) ou está projetando um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 xml:space="preserve">ERP </w:t>
      </w:r>
    </w:p>
    <w:p w:rsidR="00B2773D" w:rsidRDefault="00B2773D">
      <w:pPr>
        <w:rPr>
          <w:rFonts w:ascii="Arial" w:hAnsi="Arial" w:cs="Arial"/>
          <w:color w:val="0A0A0A"/>
          <w:shd w:val="clear" w:color="auto" w:fill="FFFFFF"/>
        </w:rPr>
      </w:pPr>
      <w:r w:rsidRPr="00B2773D">
        <w:rPr>
          <w:rFonts w:ascii="Arial" w:hAnsi="Arial" w:cs="Arial"/>
          <w:b/>
          <w:shd w:val="clear" w:color="auto" w:fill="FFFFFF"/>
        </w:rPr>
        <w:t>Planejamento de Recursos Empresariais</w:t>
      </w:r>
      <w:r w:rsidRPr="00B2773D">
        <w:rPr>
          <w:rFonts w:ascii="Arial" w:hAnsi="Arial" w:cs="Arial"/>
          <w:shd w:val="clear" w:color="auto" w:fill="FFFFFF"/>
        </w:rPr>
        <w:t xml:space="preserve"> </w:t>
      </w:r>
      <w:r w:rsidRPr="00B2773D">
        <w:rPr>
          <w:rStyle w:val="Forte"/>
          <w:rFonts w:ascii="Arial" w:hAnsi="Arial" w:cs="Arial"/>
          <w:b w:val="0"/>
          <w:color w:val="0A0A0A"/>
          <w:shd w:val="clear" w:color="auto" w:fill="FFFFFF"/>
        </w:rPr>
        <w:t>completo</w:t>
      </w:r>
      <w:r>
        <w:rPr>
          <w:rFonts w:ascii="Arial" w:hAnsi="Arial" w:cs="Arial"/>
          <w:color w:val="0A0A0A"/>
          <w:shd w:val="clear" w:color="auto" w:fill="FFFFFF"/>
        </w:rPr>
        <w:t> para a instituição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:rsidR="00B2773D" w:rsidRPr="00B2773D" w:rsidRDefault="00B2773D">
      <w:pPr>
        <w:rPr>
          <w:rFonts w:ascii="Arial" w:hAnsi="Arial" w:cs="Arial"/>
          <w:b/>
          <w:color w:val="0A0A0A"/>
          <w:sz w:val="44"/>
          <w:szCs w:val="44"/>
          <w:shd w:val="clear" w:color="auto" w:fill="FFFFFF"/>
        </w:rPr>
      </w:pPr>
      <w:r w:rsidRPr="00B2773D">
        <w:rPr>
          <w:rFonts w:ascii="Arial" w:hAnsi="Arial" w:cs="Arial"/>
          <w:b/>
          <w:color w:val="0A0A0A"/>
          <w:sz w:val="44"/>
          <w:szCs w:val="44"/>
          <w:shd w:val="clear" w:color="auto" w:fill="FFFFFF"/>
        </w:rPr>
        <w:t>Requisitos funcionais e não funcionais</w:t>
      </w:r>
    </w:p>
    <w:p w:rsidR="00B2773D" w:rsidRDefault="00B2773D">
      <w:pPr>
        <w:rPr>
          <w:rFonts w:ascii="Arial" w:hAnsi="Arial" w:cs="Arial"/>
          <w:color w:val="0A0A0A"/>
          <w:shd w:val="clear" w:color="auto" w:fill="FFFFFF"/>
        </w:rPr>
      </w:pP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1. Requisitos Funcionais (O que o sistema faz)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Estes são os recursos que as diferentes personas utilizarão:</w:t>
      </w:r>
    </w:p>
    <w:p w:rsidR="00B2773D" w:rsidRPr="00B2773D" w:rsidRDefault="00B2773D" w:rsidP="00B2773D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RF01 - Gestão de Matrícula: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deve permitir que o aluno realize a matrícula em disciplinas online, respeitando pré-requisitos e limites de vagas.</w:t>
      </w:r>
    </w:p>
    <w:p w:rsidR="00B2773D" w:rsidRPr="00B2773D" w:rsidRDefault="00B2773D" w:rsidP="00B2773D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RF02 - Diário de Classe Digital: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professor deve conseguir registrar presenças e notas, com cálculo automático de média e situação final (aprovado/reprovado).</w:t>
      </w:r>
    </w:p>
    <w:p w:rsidR="00B2773D" w:rsidRPr="00B2773D" w:rsidRDefault="00B2773D" w:rsidP="00B2773D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RF03 - Emissão de Documentos com QR Code: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deve gerar declarações e históricos com autenticação via QR Code para verificação de veracidade.</w:t>
      </w:r>
    </w:p>
    <w:p w:rsidR="00B2773D" w:rsidRPr="00B2773D" w:rsidRDefault="00B2773D" w:rsidP="00B2773D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RF04 - Gestão Financeira: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deve gerar boletos registrados e processar baixas automáticas via retorno bancário ou API do Banco Central (Pix).</w:t>
      </w:r>
    </w:p>
    <w:p w:rsidR="00B2773D" w:rsidRPr="00B2773D" w:rsidRDefault="00B2773D" w:rsidP="00B2773D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RF05 - Relatórios do Censo: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deve exportar dados no formato exigido pelo MEC/INEP.</w:t>
      </w:r>
    </w:p>
    <w:p w:rsidR="00B2773D" w:rsidRPr="00B2773D" w:rsidRDefault="00B2773D" w:rsidP="00B2773D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RF06 - Reserva de Recursos: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Funcionários devem poder reservar salas e equipamentos, com visualização de conflitos de horário.</w: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2. Requisitos Não Funcionais (Qualidade e Restrições)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Estes garantem que o sistema seja profissional e seguro:</w:t>
      </w:r>
    </w:p>
    <w:p w:rsidR="00B2773D" w:rsidRPr="00B2773D" w:rsidRDefault="00B2773D" w:rsidP="00B2773D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RNF01 - Segurança e Privacidade (LGPD):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deve criptografar dados sensíveis e estar em conformidade com a Lei Geral de Proteção de Dados (LGPD).</w:t>
      </w:r>
    </w:p>
    <w:p w:rsidR="00B2773D" w:rsidRPr="00B2773D" w:rsidRDefault="00B2773D" w:rsidP="00B2773D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RNF02 - Disponibilidade: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deve ter um uptime de 99,9%, especialmente em períodos críticos de matrícula e provas.</w:t>
      </w:r>
    </w:p>
    <w:p w:rsidR="00B2773D" w:rsidRPr="00B2773D" w:rsidRDefault="00B2773D" w:rsidP="00B2773D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RNF03 - Escalabilidade: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A arquitetura deve suportar picos de acesso (ex: 10x mais tráfego no dia da liberação de notas) sem queda de performance.</w:t>
      </w:r>
    </w:p>
    <w:p w:rsidR="00B2773D" w:rsidRPr="00B2773D" w:rsidRDefault="00B2773D" w:rsidP="00B2773D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RNF04 - Responsividade: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A interface do aluno e professor deve ser totalmente funcional em dispositivos móveis (Mobile-First).</w:t>
      </w:r>
    </w:p>
    <w:p w:rsidR="00B2773D" w:rsidRPr="00B2773D" w:rsidRDefault="00B2773D" w:rsidP="00B2773D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lastRenderedPageBreak/>
        <w:t>RNF05 - Interoperabilidade: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deve possuir uma API REST para integração com bibliotecas virtuais e LMS externos.</w:t>
      </w:r>
    </w:p>
    <w:p w:rsidR="00B2773D" w:rsidRDefault="00B2773D"/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Dica de Ouro: Matriz de Rastreabilidade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Como o projeto é grande, recomendo usar o Jira ou o Trello para organizar esses requisitos em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User Stories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(Histórias de Usuário), por exemplo: </w:t>
      </w:r>
      <w:r w:rsidRPr="00B2773D">
        <w:rPr>
          <w:rFonts w:ascii="Arial" w:eastAsia="Times New Roman" w:hAnsi="Arial" w:cs="Arial"/>
          <w:i/>
          <w:iCs/>
          <w:color w:val="0A0A0A"/>
          <w:sz w:val="24"/>
          <w:szCs w:val="24"/>
          <w:lang w:eastAsia="pt-BR"/>
        </w:rPr>
        <w:t>"Como aluno, eu quero emitir meu boleto para manter meu pagamento em dia"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Default="00B2773D"/>
    <w:p w:rsidR="00B2773D" w:rsidRPr="00B2773D" w:rsidRDefault="00B2773D">
      <w:pPr>
        <w:rPr>
          <w:b/>
          <w:sz w:val="44"/>
          <w:szCs w:val="44"/>
        </w:rPr>
      </w:pPr>
      <w:r w:rsidRPr="00B2773D">
        <w:rPr>
          <w:b/>
          <w:sz w:val="44"/>
          <w:szCs w:val="44"/>
        </w:rPr>
        <w:t>Diagrama de caso de uso</w: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1. Atores Principais</w:t>
      </w:r>
    </w:p>
    <w:p w:rsidR="00B2773D" w:rsidRPr="00B2773D" w:rsidRDefault="00B2773D" w:rsidP="00B2773D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Candidato: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Pessoa interessada em ingressar.</w:t>
      </w:r>
    </w:p>
    <w:p w:rsidR="00B2773D" w:rsidRPr="00B2773D" w:rsidRDefault="00B2773D" w:rsidP="00B2773D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Aluno: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Utilizador principal do portal.</w:t>
      </w:r>
    </w:p>
    <w:p w:rsidR="00B2773D" w:rsidRPr="00B2773D" w:rsidRDefault="00B2773D" w:rsidP="00B2773D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Professor: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Gestor de turmas e notas.</w:t>
      </w:r>
    </w:p>
    <w:p w:rsidR="00B2773D" w:rsidRPr="00B2773D" w:rsidRDefault="00B2773D" w:rsidP="00B2773D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Secretaria/Admin: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Gere dados académicos e financeiros.</w:t>
      </w:r>
    </w:p>
    <w:p w:rsidR="00B2773D" w:rsidRPr="00B2773D" w:rsidRDefault="00B2773D" w:rsidP="00B2773D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Sistema Bancário (Ator Externo):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Processa pagamentos.</w: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2. Representação dos Casos de Uso (Texto/Lógica)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Se estivéssemos a desenhar o diagrama agora, as conexões seriam:</w:t>
      </w:r>
    </w:p>
    <w:p w:rsidR="00B2773D" w:rsidRPr="00B2773D" w:rsidRDefault="00B2773D" w:rsidP="00B2773D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Subsistema de Ingresso:</w:t>
      </w:r>
    </w:p>
    <w:p w:rsidR="00B2773D" w:rsidRPr="00B2773D" w:rsidRDefault="00B2773D" w:rsidP="00B2773D">
      <w:pPr>
        <w:numPr>
          <w:ilvl w:val="1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[Candidato] → (Realizar Inscrição)</w:t>
      </w:r>
    </w:p>
    <w:p w:rsidR="00B2773D" w:rsidRPr="00B2773D" w:rsidRDefault="00B2773D" w:rsidP="00B2773D">
      <w:pPr>
        <w:numPr>
          <w:ilvl w:val="1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[Candidato] → (Consultar Resultado)</w:t>
      </w:r>
    </w:p>
    <w:p w:rsidR="00B2773D" w:rsidRPr="00B2773D" w:rsidRDefault="00B2773D" w:rsidP="00B2773D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Subsistema Académico:</w:t>
      </w:r>
    </w:p>
    <w:p w:rsidR="00B2773D" w:rsidRPr="00B2773D" w:rsidRDefault="00B2773D" w:rsidP="00B2773D">
      <w:pPr>
        <w:numPr>
          <w:ilvl w:val="1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[Aluno] → (Realizar Matrícula)</w:t>
      </w:r>
    </w:p>
    <w:p w:rsidR="00B2773D" w:rsidRPr="00B2773D" w:rsidRDefault="00B2773D" w:rsidP="00B2773D">
      <w:pPr>
        <w:numPr>
          <w:ilvl w:val="1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[Aluno] → (Consultar Notas e Faltas)</w:t>
      </w:r>
    </w:p>
    <w:p w:rsidR="00B2773D" w:rsidRPr="00B2773D" w:rsidRDefault="00B2773D" w:rsidP="00B2773D">
      <w:pPr>
        <w:numPr>
          <w:ilvl w:val="1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[Professor] → (Lançar Notas)</w:t>
      </w:r>
    </w:p>
    <w:p w:rsidR="00B2773D" w:rsidRPr="00B2773D" w:rsidRDefault="00B2773D" w:rsidP="00B2773D">
      <w:pPr>
        <w:numPr>
          <w:ilvl w:val="1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[Professor] → (Registar Assiduidade)</w:t>
      </w:r>
    </w:p>
    <w:p w:rsidR="00B2773D" w:rsidRPr="00B2773D" w:rsidRDefault="00B2773D" w:rsidP="00B2773D">
      <w:pPr>
        <w:numPr>
          <w:ilvl w:val="1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[Secretaria] → (Manter Cadastro de Cursos)</w:t>
      </w:r>
    </w:p>
    <w:p w:rsidR="00B2773D" w:rsidRPr="00B2773D" w:rsidRDefault="00B2773D" w:rsidP="00B2773D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Subsistema Financeiro:</w:t>
      </w:r>
    </w:p>
    <w:p w:rsidR="00B2773D" w:rsidRPr="00B2773D" w:rsidRDefault="00B2773D" w:rsidP="00B2773D">
      <w:pPr>
        <w:numPr>
          <w:ilvl w:val="1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[Aluno] → (Gerar Boleto/PIX)</w:t>
      </w:r>
    </w:p>
    <w:p w:rsidR="00B2773D" w:rsidRPr="00B2773D" w:rsidRDefault="00B2773D" w:rsidP="00B2773D">
      <w:pPr>
        <w:numPr>
          <w:ilvl w:val="1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lastRenderedPageBreak/>
        <w:t>[Sistema Bancário] → (Confirmar Pagamento) ← [Secretaria]</w:t>
      </w:r>
    </w:p>
    <w:p w:rsidR="00B2773D" w:rsidRPr="00B2773D" w:rsidRDefault="00B2773D" w:rsidP="00B2773D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Subsistema de Suporte:</w:t>
      </w:r>
    </w:p>
    <w:p w:rsidR="00B2773D" w:rsidRPr="00B2773D" w:rsidRDefault="00B2773D" w:rsidP="00B2773D">
      <w:pPr>
        <w:numPr>
          <w:ilvl w:val="1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[Todos] → (Efetuar Login)</w:t>
      </w:r>
    </w:p>
    <w:p w:rsidR="00B2773D" w:rsidRDefault="00B2773D" w:rsidP="00B2773D">
      <w:pPr>
        <w:numPr>
          <w:ilvl w:val="1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[Admin TI] → (Gerir Permissões de Acesso)</w: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Exemplo de Relação "Include" e "Extend"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No teu diagrama, não esqueças das dependências:</w:t>
      </w:r>
    </w:p>
    <w:p w:rsidR="00B2773D" w:rsidRPr="00B2773D" w:rsidRDefault="00B2773D" w:rsidP="00B2773D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(Realizar Matrícula)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--&lt;&lt;include&gt;&gt;--&gt;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(Efetuar Login)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 O aluno </w:t>
      </w:r>
      <w:r w:rsidRPr="00B2773D">
        <w:rPr>
          <w:rFonts w:ascii="Arial" w:eastAsia="Times New Roman" w:hAnsi="Arial" w:cs="Arial"/>
          <w:i/>
          <w:iCs/>
          <w:color w:val="0A0A0A"/>
          <w:sz w:val="24"/>
          <w:szCs w:val="24"/>
          <w:lang w:eastAsia="pt-BR"/>
        </w:rPr>
        <w:t>tem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de estar logado para se matricular.</w:t>
      </w:r>
    </w:p>
    <w:p w:rsidR="00B2773D" w:rsidRPr="00B2773D" w:rsidRDefault="00B2773D" w:rsidP="00B2773D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(Gerar Boleto)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--&lt;&lt;extend&gt;&gt;--&gt;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(Aplicar Desconto Pontualidade)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 O desconto é uma opção que </w:t>
      </w:r>
      <w:r w:rsidRPr="00B2773D">
        <w:rPr>
          <w:rFonts w:ascii="Arial" w:eastAsia="Times New Roman" w:hAnsi="Arial" w:cs="Arial"/>
          <w:i/>
          <w:iCs/>
          <w:color w:val="0A0A0A"/>
          <w:sz w:val="24"/>
          <w:szCs w:val="24"/>
          <w:lang w:eastAsia="pt-BR"/>
        </w:rPr>
        <w:t>pode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ocorrer.</w:t>
      </w:r>
    </w:p>
    <w:p w:rsidR="00B2773D" w:rsidRPr="00B2773D" w:rsidRDefault="00B2773D" w:rsidP="00B2773D">
      <w:pPr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Especificação de Caso de Uso: Realizar Matrícula</w:t>
      </w:r>
    </w:p>
    <w:p w:rsidR="00B2773D" w:rsidRPr="00B2773D" w:rsidRDefault="00B2773D" w:rsidP="00B2773D">
      <w:pPr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Ator Principal: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Aluno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br/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Pré-condições:</w:t>
      </w:r>
    </w:p>
    <w:p w:rsidR="00B2773D" w:rsidRPr="00B2773D" w:rsidRDefault="00B2773D" w:rsidP="00B2773D">
      <w:pPr>
        <w:numPr>
          <w:ilvl w:val="0"/>
          <w:numId w:val="6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O aluno deve estar autenticado no sistema.</w:t>
      </w:r>
    </w:p>
    <w:p w:rsidR="00B2773D" w:rsidRPr="00B2773D" w:rsidRDefault="00B2773D" w:rsidP="00B2773D">
      <w:pPr>
        <w:numPr>
          <w:ilvl w:val="0"/>
          <w:numId w:val="6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O período de matrícula deve estar aberto no calendário académico.</w:t>
      </w:r>
    </w:p>
    <w:p w:rsidR="00B2773D" w:rsidRPr="00B2773D" w:rsidRDefault="00B2773D" w:rsidP="00B2773D">
      <w:pPr>
        <w:numPr>
          <w:ilvl w:val="0"/>
          <w:numId w:val="6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O aluno não deve possuir pendências financeiras bloqueantes.</w:t>
      </w:r>
    </w:p>
    <w:p w:rsidR="00B2773D" w:rsidRPr="00B2773D" w:rsidRDefault="00B2773D" w:rsidP="00B2773D">
      <w:pPr>
        <w:spacing w:after="0" w:line="240" w:lineRule="auto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pict>
          <v:rect id="_x0000_i1025" style="width:0;height:.75pt" o:hralign="center" o:hrstd="t" o:hr="t" fillcolor="#a0a0a0" stroked="f"/>
        </w:pict>
      </w:r>
    </w:p>
    <w:p w:rsidR="00B2773D" w:rsidRPr="00B2773D" w:rsidRDefault="00B2773D" w:rsidP="00B2773D">
      <w:pPr>
        <w:spacing w:after="0"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1. Fluxo Principal (Caminho Feliz)</w:t>
      </w:r>
    </w:p>
    <w:p w:rsidR="00B2773D" w:rsidRPr="00B2773D" w:rsidRDefault="00B2773D" w:rsidP="00B2773D">
      <w:pPr>
        <w:numPr>
          <w:ilvl w:val="0"/>
          <w:numId w:val="7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Aceder Matrícula: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aluno seleciona a opção "Realizar Matrícula" no portal.</w:t>
      </w:r>
    </w:p>
    <w:p w:rsidR="00B2773D" w:rsidRPr="00B2773D" w:rsidRDefault="00B2773D" w:rsidP="00B2773D">
      <w:pPr>
        <w:numPr>
          <w:ilvl w:val="0"/>
          <w:numId w:val="7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Exibir Disciplinas: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apresenta as disciplinas disponíveis para o semestre, destacando as que fazem parte da matriz do aluno.</w:t>
      </w:r>
    </w:p>
    <w:p w:rsidR="00B2773D" w:rsidRPr="00B2773D" w:rsidRDefault="00B2773D" w:rsidP="00B2773D">
      <w:pPr>
        <w:numPr>
          <w:ilvl w:val="0"/>
          <w:numId w:val="7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Seleção: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aluno seleciona as disciplinas pretendidas.</w:t>
      </w:r>
    </w:p>
    <w:p w:rsidR="00B2773D" w:rsidRPr="00B2773D" w:rsidRDefault="00B2773D" w:rsidP="00B2773D">
      <w:pPr>
        <w:numPr>
          <w:ilvl w:val="0"/>
          <w:numId w:val="7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Validar Conflitos: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verifica se existem choques de horário entre as turmas escolhidas.</w:t>
      </w:r>
    </w:p>
    <w:p w:rsidR="00B2773D" w:rsidRPr="00B2773D" w:rsidRDefault="00B2773D" w:rsidP="00B2773D">
      <w:pPr>
        <w:numPr>
          <w:ilvl w:val="0"/>
          <w:numId w:val="7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Validar Pré-requisitos: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confirma se o aluno já foi aprovado nas disciplinas básicas necessárias para as novas escolhas.</w:t>
      </w:r>
    </w:p>
    <w:p w:rsidR="00B2773D" w:rsidRPr="00B2773D" w:rsidRDefault="00B2773D" w:rsidP="00B2773D">
      <w:pPr>
        <w:numPr>
          <w:ilvl w:val="0"/>
          <w:numId w:val="7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Confirmar: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aluno confirma a seleção.</w:t>
      </w:r>
    </w:p>
    <w:p w:rsidR="00B2773D" w:rsidRPr="00B2773D" w:rsidRDefault="00B2773D" w:rsidP="00B2773D">
      <w:pPr>
        <w:numPr>
          <w:ilvl w:val="0"/>
          <w:numId w:val="7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Finalizar: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regista a enturmação, atualiza a grelha do aluno e gera o comprovativo de matrícula em PDF.</w:t>
      </w:r>
    </w:p>
    <w:p w:rsidR="00B2773D" w:rsidRPr="00B2773D" w:rsidRDefault="00B2773D" w:rsidP="00B2773D">
      <w:pPr>
        <w:spacing w:after="0"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2. Fluxos Alternativos e Exceções</w:t>
      </w:r>
    </w:p>
    <w:p w:rsidR="00B2773D" w:rsidRPr="00B2773D" w:rsidRDefault="00B2773D" w:rsidP="00B2773D">
      <w:pPr>
        <w:numPr>
          <w:ilvl w:val="0"/>
          <w:numId w:val="8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lastRenderedPageBreak/>
        <w:t>A1 - Pendência Financeira: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Se o aluno tiver dívidas, o sistema bloqueia o acesso à seleção e direciona para o módulo de negociação de dívidas.</w:t>
      </w:r>
    </w:p>
    <w:p w:rsidR="00B2773D" w:rsidRPr="00B2773D" w:rsidRDefault="00B2773D" w:rsidP="00B2773D">
      <w:pPr>
        <w:numPr>
          <w:ilvl w:val="0"/>
          <w:numId w:val="8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A2 - Turma Lotada: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Se a disciplina não tiver vagas, o sistema sugere outras turmas ou coloca o aluno em "Lista de Espera".</w:t>
      </w:r>
    </w:p>
    <w:p w:rsidR="00B2773D" w:rsidRPr="00B2773D" w:rsidRDefault="00B2773D" w:rsidP="00B2773D">
      <w:pPr>
        <w:numPr>
          <w:ilvl w:val="0"/>
          <w:numId w:val="8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A3 - Quebra de Pré-requisito: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Se o aluno tentar cursar algo sem ter a base, o sistema exibe uma mensagem de erro e impede a inclusão dessa disciplina específica.</w:t>
      </w:r>
    </w:p>
    <w:p w:rsidR="00B2773D" w:rsidRPr="00B2773D" w:rsidRDefault="00B2773D" w:rsidP="00B2773D">
      <w:pPr>
        <w:spacing w:after="0" w:line="240" w:lineRule="auto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pict>
          <v:rect id="_x0000_i1026" style="width:0;height:.75pt" o:hralign="center" o:hrstd="t" o:hr="t" fillcolor="#a0a0a0" stroked="f"/>
        </w:pict>
      </w:r>
    </w:p>
    <w:p w:rsidR="00B2773D" w:rsidRPr="00B2773D" w:rsidRDefault="00B2773D" w:rsidP="00B2773D">
      <w:pPr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Representação em Diagrama (Lógica Visual)</w:t>
      </w:r>
    </w:p>
    <w:p w:rsidR="00B2773D" w:rsidRPr="00B2773D" w:rsidRDefault="00B2773D" w:rsidP="00B2773D">
      <w:pPr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Se fores desenhar no Draw.io ou Lucidchart, o teu diagrama deve mostrar:</w:t>
      </w:r>
    </w:p>
    <w:p w:rsidR="00B2773D" w:rsidRPr="00B2773D" w:rsidRDefault="00B2773D" w:rsidP="00B2773D">
      <w:pPr>
        <w:numPr>
          <w:ilvl w:val="0"/>
          <w:numId w:val="9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O boneco (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Aluno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) ligado a uma elipse (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Realizar Matrícula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).</w:t>
      </w:r>
    </w:p>
    <w:p w:rsidR="00B2773D" w:rsidRPr="00B2773D" w:rsidRDefault="00B2773D" w:rsidP="00B2773D">
      <w:pPr>
        <w:numPr>
          <w:ilvl w:val="0"/>
          <w:numId w:val="9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Uma seta de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&lt;&lt;include&gt;&gt;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da matrícula para a elipse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(Validar Débitos)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numPr>
          <w:ilvl w:val="0"/>
          <w:numId w:val="9"/>
        </w:numPr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Uma seta de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&lt;&lt;include&gt;&gt;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da matrícula para a elipse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(Verificar Pré-requisitos)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Dica para o Código (Backend)</w:t>
      </w:r>
    </w:p>
    <w:p w:rsidR="00B2773D" w:rsidRPr="00B2773D" w:rsidRDefault="00B2773D" w:rsidP="00B2773D">
      <w:pPr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Ao implementar este caso de uso, utiliza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Transações de Base de Dados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 Se a reserva da vaga falhar no último segundo, o sistema deve fazer um </w:t>
      </w:r>
      <w:r w:rsidRPr="00B2773D">
        <w:rPr>
          <w:rFonts w:ascii="Arial" w:eastAsia="Times New Roman" w:hAnsi="Arial" w:cs="Arial"/>
          <w:i/>
          <w:iCs/>
          <w:color w:val="0A0A0A"/>
          <w:sz w:val="24"/>
          <w:szCs w:val="24"/>
          <w:lang w:eastAsia="pt-BR"/>
        </w:rPr>
        <w:t>rollback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para não deixar o aluno matriculado "pela metade". Podes consultar boas práticas de design de API para isto no Documentação da AWS sobre APIs REST.</w:t>
      </w:r>
    </w:p>
    <w:p w:rsidR="00B2773D" w:rsidRDefault="00B2773D">
      <w:pPr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Especificação de Caso de Uso: Realizar Matrícula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Ator Principal: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Aluno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br/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Pré-condições:</w:t>
      </w:r>
    </w:p>
    <w:p w:rsidR="00B2773D" w:rsidRPr="00B2773D" w:rsidRDefault="00B2773D" w:rsidP="00B2773D">
      <w:pPr>
        <w:numPr>
          <w:ilvl w:val="0"/>
          <w:numId w:val="1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O aluno deve estar autenticado no sistema.</w:t>
      </w:r>
    </w:p>
    <w:p w:rsidR="00B2773D" w:rsidRPr="00B2773D" w:rsidRDefault="00B2773D" w:rsidP="00B2773D">
      <w:pPr>
        <w:numPr>
          <w:ilvl w:val="0"/>
          <w:numId w:val="1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O período de matrícula deve estar aberto no calendário académico.</w:t>
      </w:r>
    </w:p>
    <w:p w:rsidR="00B2773D" w:rsidRPr="00B2773D" w:rsidRDefault="00B2773D" w:rsidP="00B2773D">
      <w:pPr>
        <w:numPr>
          <w:ilvl w:val="0"/>
          <w:numId w:val="1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O aluno não deve possuir pendências financeiras bloqueantes.</w:t>
      </w:r>
    </w:p>
    <w:p w:rsidR="00B2773D" w:rsidRPr="00B2773D" w:rsidRDefault="00B2773D" w:rsidP="00B2773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A0A0A"/>
          <w:sz w:val="21"/>
          <w:szCs w:val="21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1"/>
          <w:szCs w:val="21"/>
          <w:lang w:eastAsia="pt-BR"/>
        </w:rPr>
        <w:pict>
          <v:rect id="_x0000_i1029" style="width:0;height:.75pt" o:hralign="center" o:hrstd="t" o:hr="t" fillcolor="#a0a0a0" stroked="f"/>
        </w:pic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1. Fluxo Principal (Caminho Feliz)</w:t>
      </w:r>
    </w:p>
    <w:p w:rsidR="00B2773D" w:rsidRPr="00B2773D" w:rsidRDefault="00B2773D" w:rsidP="00B2773D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Aceder Matrícula: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aluno seleciona a opção "Realizar Matrícula" no portal.</w:t>
      </w:r>
    </w:p>
    <w:p w:rsidR="00B2773D" w:rsidRPr="00B2773D" w:rsidRDefault="00B2773D" w:rsidP="00B2773D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Exibir Disciplinas: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apresenta as disciplinas disponíveis para o semestre, destacando as que fazem parte da matriz do aluno.</w:t>
      </w:r>
    </w:p>
    <w:p w:rsidR="00B2773D" w:rsidRPr="00B2773D" w:rsidRDefault="00B2773D" w:rsidP="00B2773D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Seleção: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aluno seleciona as disciplinas pretendidas.</w:t>
      </w:r>
    </w:p>
    <w:p w:rsidR="00B2773D" w:rsidRPr="00B2773D" w:rsidRDefault="00B2773D" w:rsidP="00B2773D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lastRenderedPageBreak/>
        <w:t>Validar Conflitos: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verifica se existem choques de horário entre as turmas escolhidas.</w:t>
      </w:r>
    </w:p>
    <w:p w:rsidR="00B2773D" w:rsidRPr="00B2773D" w:rsidRDefault="00B2773D" w:rsidP="00B2773D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Validar Pré-requisitos: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confirma se o aluno já foi aprovado nas disciplinas básicas necessárias para as novas escolhas.</w:t>
      </w:r>
    </w:p>
    <w:p w:rsidR="00B2773D" w:rsidRPr="00B2773D" w:rsidRDefault="00B2773D" w:rsidP="00B2773D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Confirmar: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aluno confirma a seleção.</w:t>
      </w:r>
    </w:p>
    <w:p w:rsidR="00B2773D" w:rsidRPr="00B2773D" w:rsidRDefault="00B2773D" w:rsidP="00B2773D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Finalizar: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O sistema regista a enturmação, atualiza a grelha do aluno e gera o comprovativo de matrícula em PDF.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2. Fluxos Alternativos e Exceções</w:t>
      </w:r>
    </w:p>
    <w:p w:rsidR="00B2773D" w:rsidRPr="00B2773D" w:rsidRDefault="00B2773D" w:rsidP="00B2773D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A1 - Pendência Financeira: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Se o aluno tiver dívidas, o sistema bloqueia o acesso à seleção e direciona para o módulo de negociação de dívidas.</w:t>
      </w:r>
    </w:p>
    <w:p w:rsidR="00B2773D" w:rsidRPr="00B2773D" w:rsidRDefault="00B2773D" w:rsidP="00B2773D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A2 - Turma Lotada: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Se a disciplina não tiver vagas, o sistema sugere outras turmas ou coloca o aluno em "Lista de Espera".</w:t>
      </w:r>
    </w:p>
    <w:p w:rsidR="00B2773D" w:rsidRPr="00B2773D" w:rsidRDefault="00B2773D" w:rsidP="00B2773D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A3 - Quebra de Pré-requisito: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Se o aluno tentar cursar algo sem ter a base, o sistema exibe uma mensagem de erro e impede a inclusão dessa disciplina específica.</w:t>
      </w:r>
    </w:p>
    <w:p w:rsidR="00B2773D" w:rsidRPr="00B2773D" w:rsidRDefault="00B2773D" w:rsidP="00B2773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A0A0A"/>
          <w:sz w:val="21"/>
          <w:szCs w:val="21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1"/>
          <w:szCs w:val="21"/>
          <w:lang w:eastAsia="pt-BR"/>
        </w:rPr>
        <w:pict>
          <v:rect id="_x0000_i1030" style="width:0;height:.75pt" o:hralign="center" o:hrstd="t" o:hr="t" fillcolor="#a0a0a0" stroked="f"/>
        </w:pic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Representação em Diagrama (Lógica Visual)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Se fores desenhar no Draw.io ou Lucidchart, o teu diagrama deve mostrar:</w:t>
      </w:r>
    </w:p>
    <w:p w:rsidR="00B2773D" w:rsidRPr="00B2773D" w:rsidRDefault="00B2773D" w:rsidP="00B2773D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O boneco (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Aluno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) ligado a uma elipse (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Realizar Matrícula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).</w:t>
      </w:r>
    </w:p>
    <w:p w:rsidR="00B2773D" w:rsidRPr="00B2773D" w:rsidRDefault="00B2773D" w:rsidP="00B2773D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Uma seta de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&lt;&lt;include&gt;&gt;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da matrícula para a elipse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(Validar Débitos)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Uma seta de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&lt;&lt;include&gt;&gt;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da matrícula para a elipse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(Verificar Pré-requisitos)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Dica para o Código (Backend)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Ao implementar este caso de uso, utiliza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Transações de Base de Dados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 Se a reserva da vaga falhar no último segundo, o sistema deve fazer um </w:t>
      </w:r>
      <w:r w:rsidRPr="00B2773D">
        <w:rPr>
          <w:rFonts w:ascii="Arial" w:eastAsia="Times New Roman" w:hAnsi="Arial" w:cs="Arial"/>
          <w:i/>
          <w:iCs/>
          <w:color w:val="0A0A0A"/>
          <w:sz w:val="24"/>
          <w:szCs w:val="24"/>
          <w:lang w:eastAsia="pt-BR"/>
        </w:rPr>
        <w:t>rollback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para não deixar o aluno matriculado "pela metade". Podes consultar boas práticas de design de API para isto no Documentação da AWS sobre APIs REST.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Gostarias de ver agora as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tabelas da Base de Dados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necessárias para suportar este caso de uso (como a relação entre Alunos, Turmas e Matrículas)?</w:t>
      </w:r>
    </w:p>
    <w:p w:rsidR="00B2773D" w:rsidRPr="00B2773D" w:rsidRDefault="00B2773D" w:rsidP="00B2773D">
      <w:pPr>
        <w:shd w:val="clear" w:color="auto" w:fill="F0F2F5"/>
        <w:spacing w:after="0" w:line="240" w:lineRule="auto"/>
        <w:rPr>
          <w:rFonts w:ascii="Arial" w:eastAsia="Times New Roman" w:hAnsi="Arial" w:cs="Arial"/>
          <w:color w:val="0A0A0A"/>
          <w:sz w:val="21"/>
          <w:szCs w:val="21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diagrama de classe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Para suportar as operações de uma universidade (ER ou ERP), o 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Diagrama de Classes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deve estruturar a relação entre a base académica e a operacional.</w:t>
      </w:r>
    </w:p>
    <w:p w:rsidR="00CD5071" w:rsidRPr="00CD5071" w:rsidRDefault="00CD5071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color w:val="0A0A0A"/>
          <w:sz w:val="24"/>
          <w:szCs w:val="24"/>
          <w:lang w:eastAsia="pt-BR"/>
        </w:rPr>
      </w:pPr>
      <w:r w:rsidRPr="00CD5071">
        <w:rPr>
          <w:rFonts w:ascii="Arial" w:hAnsi="Arial" w:cs="Arial"/>
          <w:b/>
          <w:color w:val="0A0A0A"/>
          <w:shd w:val="clear" w:color="auto" w:fill="F0F2F5"/>
        </w:rPr>
        <w:lastRenderedPageBreak/>
        <w:t>D</w:t>
      </w:r>
      <w:r w:rsidRPr="00CD5071">
        <w:rPr>
          <w:rFonts w:ascii="Arial" w:hAnsi="Arial" w:cs="Arial"/>
          <w:b/>
          <w:color w:val="0A0A0A"/>
          <w:shd w:val="clear" w:color="auto" w:fill="F0F2F5"/>
        </w:rPr>
        <w:t>iagrama de classes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Aqui está o modelo conceitual das classes principais para o motor do sistema:</w: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1. Classes Principais e Atributos</w:t>
      </w:r>
    </w:p>
    <w:p w:rsidR="00B2773D" w:rsidRPr="00B2773D" w:rsidRDefault="00B2773D" w:rsidP="00B2773D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Pessoa (Classe Pai/Abstrata):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id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nome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cpf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email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data_nascimento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Aluno (Herda de Pessoa):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ra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(matrícula),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status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(ativo/trancado),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data_ingresso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Professor (Herda de Pessoa):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matricula_funcional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titulacao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(especialista, mestre, doutor).</w:t>
      </w:r>
    </w:p>
    <w:p w:rsidR="00B2773D" w:rsidRPr="00B2773D" w:rsidRDefault="00B2773D" w:rsidP="00B2773D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Curso: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id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nome_curso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area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(Ex: Exatas, Humanas),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carga_horaria_total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Disciplina: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id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nome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ementa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carga_horaria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Turma: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id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ano_letivo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semestre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vagas_totais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horario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Matricula (Classe Associativa):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id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data_efetivacao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status_disciplina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(cursando, aprovado, reprovado),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nota_final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2. Relacionamentos (Lógica UML)</w:t>
      </w:r>
    </w:p>
    <w:p w:rsidR="00B2773D" w:rsidRPr="00B2773D" w:rsidRDefault="00B2773D" w:rsidP="00B2773D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Curso 1 : N Disciplina: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Um curso possui várias disciplinas em sua matriz curricular.</w:t>
      </w:r>
    </w:p>
    <w:p w:rsidR="00B2773D" w:rsidRPr="00B2773D" w:rsidRDefault="00B2773D" w:rsidP="00B2773D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Disciplina 1 : N Turma: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Uma disciplina (ex: Cálculo I) pode ter várias turmas (Turma A, Turma B) no mesmo semestre.</w:t>
      </w:r>
    </w:p>
    <w:p w:rsidR="00B2773D" w:rsidRPr="00B2773D" w:rsidRDefault="00B2773D" w:rsidP="00B2773D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Professor 1 : N Turma: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Um professor pode lecionar em diversas turmas.</w:t>
      </w:r>
    </w:p>
    <w:p w:rsidR="00B2773D" w:rsidRPr="00B2773D" w:rsidRDefault="00B2773D" w:rsidP="00B2773D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Aluno N : N Turma (via Matricula):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Um aluno matricula-se em várias turmas, e uma turma contém vários alunos. É aqui que nasce a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Classe Associativa Matricula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para guardar a nota e a frequência.</w: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3. Representação Visual Recomendada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Para desenhar este diagrama, utilize ferramentas como o Visual Paradigm ou o Astah, que são padrões na indústria para modelagem UML.</w:t>
      </w:r>
    </w:p>
    <w:p w:rsidR="00B2773D" w:rsidRDefault="00B2773D"/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ara um sistema universitário completo, o 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Diagrama de Classes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é o mapa que define como os dados se conectam logicamente.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Abaixo, apresento a estrutura técnica das classes principais e suas associações (multiplicidade).</w: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lastRenderedPageBreak/>
        <w:t>Estrutura do Diagrama de Classes (UML)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1. Bloco de Pessoas (Herança)</w:t>
      </w:r>
    </w:p>
    <w:p w:rsidR="00B2773D" w:rsidRPr="00B2773D" w:rsidRDefault="00B2773D" w:rsidP="00B2773D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Classe Abstrata </w:t>
      </w:r>
      <w:r w:rsidRPr="00B2773D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Usuario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id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login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senha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email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perfil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(aluno/prof/admin).</w:t>
      </w:r>
    </w:p>
    <w:p w:rsidR="00B2773D" w:rsidRPr="00B2773D" w:rsidRDefault="00B2773D" w:rsidP="00B2773D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Classe </w:t>
      </w:r>
      <w:r w:rsidRPr="00B2773D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Aluno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ra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(Registro Acadêmico),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data_ingresso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coeficiente_rendimento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Classe </w:t>
      </w:r>
      <w:r w:rsidRPr="00B2773D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Professor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id_funcional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titulacao_maxima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regime_trabalho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2. Bloco Acadêmico (Estrutura)</w:t>
      </w:r>
    </w:p>
    <w:p w:rsidR="00B2773D" w:rsidRPr="00B2773D" w:rsidRDefault="00B2773D" w:rsidP="00B2773D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Classe </w:t>
      </w:r>
      <w:r w:rsidRPr="00B2773D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Curso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codigo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nome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modalidade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(presencial/EAD).</w:t>
      </w:r>
    </w:p>
    <w:p w:rsidR="00B2773D" w:rsidRPr="00B2773D" w:rsidRDefault="00B2773D" w:rsidP="00B2773D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Classe </w:t>
      </w:r>
      <w:r w:rsidRPr="00B2773D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Disciplina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id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nome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carga_horaria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ementa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Classe </w:t>
      </w:r>
      <w:r w:rsidRPr="00B2773D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Turma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codigo_turma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ano_letivo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semestre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vagas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sala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3. Bloco de Interação (Associações)</w:t>
      </w:r>
    </w:p>
    <w:p w:rsidR="00B2773D" w:rsidRPr="00B2773D" w:rsidRDefault="00B2773D" w:rsidP="00B2773D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Classe </w:t>
      </w:r>
      <w:r w:rsidRPr="00B2773D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Matricula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 (Classe Associativa)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 É o "nó" entre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Aluno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e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Turma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 Contém: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nota_final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percentual_frequencia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,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status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(aprovado/reprovado).</w:t>
      </w:r>
    </w:p>
    <w:p w:rsidR="00B2773D" w:rsidRPr="00B2773D" w:rsidRDefault="00B2773D" w:rsidP="00B277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2773D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7" style="width:0;height:.75pt" o:hralign="center" o:hrstd="t" o:hr="t" fillcolor="#a0a0a0" stroked="f"/>
        </w:pic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Representação das Relações (Multiplicidade)</w:t>
      </w:r>
    </w:p>
    <w:p w:rsidR="00B2773D" w:rsidRPr="00B2773D" w:rsidRDefault="00B2773D" w:rsidP="00B2773D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Curso (1) ---- (1..*) Disciplina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 Um curso possui várias disciplinas.</w:t>
      </w:r>
    </w:p>
    <w:p w:rsidR="00B2773D" w:rsidRPr="00B2773D" w:rsidRDefault="00B2773D" w:rsidP="00B2773D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Disciplina (1) ---- (0..*) Turma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 Uma disciplina pode ter várias turmas abertas.</w:t>
      </w:r>
    </w:p>
    <w:p w:rsidR="00B2773D" w:rsidRPr="00B2773D" w:rsidRDefault="00B2773D" w:rsidP="00B2773D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Professor (1) ---- (0..*) Turma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 Um professor pode lecionar em várias turmas.</w:t>
      </w:r>
    </w:p>
    <w:p w:rsidR="00B2773D" w:rsidRPr="00B2773D" w:rsidRDefault="00B2773D" w:rsidP="00B2773D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Aluno (1) ---- (0..</w:t>
      </w:r>
      <w:r w:rsidRPr="00B2773D">
        <w:rPr>
          <w:rFonts w:ascii="Arial" w:eastAsia="Times New Roman" w:hAnsi="Arial" w:cs="Arial"/>
          <w:b/>
          <w:bCs/>
          <w:i/>
          <w:iCs/>
          <w:color w:val="0A0A0A"/>
          <w:sz w:val="24"/>
          <w:szCs w:val="24"/>
          <w:lang w:eastAsia="pt-BR"/>
        </w:rPr>
        <w:t>) Matricula (0..</w:t>
      </w: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) ---- (1) Turma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 Um aluno tem várias matrículas, e cada matrícula pertence a uma turma específica.</w:t>
      </w:r>
    </w:p>
    <w:p w:rsidR="00B2773D" w:rsidRPr="00B2773D" w:rsidRDefault="00B2773D" w:rsidP="00B2773D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30"/>
          <w:szCs w:val="30"/>
          <w:lang w:eastAsia="pt-BR"/>
        </w:rPr>
        <w:t>Ferramentas para Modelagem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Para transformar este rascunho em um diagrama visual profissional, recomendo:</w:t>
      </w:r>
    </w:p>
    <w:p w:rsidR="00B2773D" w:rsidRPr="00B2773D" w:rsidRDefault="00B2773D" w:rsidP="00B2773D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Visual Paradigm Online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 Excelente para diagramas UML complexos.</w:t>
      </w:r>
    </w:p>
    <w:p w:rsidR="00B2773D" w:rsidRPr="00B2773D" w:rsidRDefault="00B2773D" w:rsidP="00B2773D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StarUML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 Ferramenta robusta para engenharia de software.</w:t>
      </w:r>
    </w:p>
    <w:p w:rsidR="00B2773D" w:rsidRPr="00B2773D" w:rsidRDefault="00B2773D" w:rsidP="00B2773D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PlantUML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: Para gerar diagramas através de código (texto), muito usado por desenvolvedores.</w:t>
      </w:r>
    </w:p>
    <w:p w:rsidR="00B2773D" w:rsidRPr="00B2773D" w:rsidRDefault="00B2773D" w:rsidP="00B2773D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B2773D"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lastRenderedPageBreak/>
        <w:t>Dica Técnica: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No seu código (Java, C# ou Python), a classe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Matricula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será essencial para o cálculo automático de médias. Você deve implementar nela um método como </w:t>
      </w:r>
      <w:r w:rsidRPr="00B2773D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pt-BR"/>
        </w:rPr>
        <w:t>calcularSituacao()</w:t>
      </w:r>
      <w:r w:rsidRPr="00B2773D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.</w:t>
      </w:r>
    </w:p>
    <w:p w:rsidR="00B2773D" w:rsidRDefault="00B2773D"/>
    <w:sectPr w:rsidR="00B277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1A2353"/>
    <w:multiLevelType w:val="multilevel"/>
    <w:tmpl w:val="BA68C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63A2A"/>
    <w:multiLevelType w:val="multilevel"/>
    <w:tmpl w:val="5ECAE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702E5"/>
    <w:multiLevelType w:val="multilevel"/>
    <w:tmpl w:val="60F6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9116E"/>
    <w:multiLevelType w:val="multilevel"/>
    <w:tmpl w:val="D5FA8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DD1CB4"/>
    <w:multiLevelType w:val="multilevel"/>
    <w:tmpl w:val="C3C2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21AD6"/>
    <w:multiLevelType w:val="multilevel"/>
    <w:tmpl w:val="90B4C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412139"/>
    <w:multiLevelType w:val="multilevel"/>
    <w:tmpl w:val="95649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8925A0"/>
    <w:multiLevelType w:val="multilevel"/>
    <w:tmpl w:val="4FFA9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396F2F"/>
    <w:multiLevelType w:val="multilevel"/>
    <w:tmpl w:val="5598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C6BD2"/>
    <w:multiLevelType w:val="multilevel"/>
    <w:tmpl w:val="58CE3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D9331F"/>
    <w:multiLevelType w:val="multilevel"/>
    <w:tmpl w:val="D68E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BD22F5"/>
    <w:multiLevelType w:val="multilevel"/>
    <w:tmpl w:val="B16E4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FB43C5"/>
    <w:multiLevelType w:val="multilevel"/>
    <w:tmpl w:val="42E6B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1E73EF6"/>
    <w:multiLevelType w:val="multilevel"/>
    <w:tmpl w:val="4D2C0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3E71C7"/>
    <w:multiLevelType w:val="multilevel"/>
    <w:tmpl w:val="4E02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556994"/>
    <w:multiLevelType w:val="multilevel"/>
    <w:tmpl w:val="2A7E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8050B9"/>
    <w:multiLevelType w:val="multilevel"/>
    <w:tmpl w:val="F990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800D8D"/>
    <w:multiLevelType w:val="multilevel"/>
    <w:tmpl w:val="17465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2A144D"/>
    <w:multiLevelType w:val="multilevel"/>
    <w:tmpl w:val="FD64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BC1FC2"/>
    <w:multiLevelType w:val="multilevel"/>
    <w:tmpl w:val="2B30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4"/>
  </w:num>
  <w:num w:numId="3">
    <w:abstractNumId w:val="16"/>
  </w:num>
  <w:num w:numId="4">
    <w:abstractNumId w:val="4"/>
  </w:num>
  <w:num w:numId="5">
    <w:abstractNumId w:val="19"/>
  </w:num>
  <w:num w:numId="6">
    <w:abstractNumId w:val="5"/>
  </w:num>
  <w:num w:numId="7">
    <w:abstractNumId w:val="9"/>
  </w:num>
  <w:num w:numId="8">
    <w:abstractNumId w:val="13"/>
  </w:num>
  <w:num w:numId="9">
    <w:abstractNumId w:val="18"/>
  </w:num>
  <w:num w:numId="10">
    <w:abstractNumId w:val="12"/>
  </w:num>
  <w:num w:numId="11">
    <w:abstractNumId w:val="11"/>
  </w:num>
  <w:num w:numId="12">
    <w:abstractNumId w:val="0"/>
  </w:num>
  <w:num w:numId="13">
    <w:abstractNumId w:val="7"/>
  </w:num>
  <w:num w:numId="14">
    <w:abstractNumId w:val="8"/>
  </w:num>
  <w:num w:numId="15">
    <w:abstractNumId w:val="3"/>
  </w:num>
  <w:num w:numId="16">
    <w:abstractNumId w:val="1"/>
  </w:num>
  <w:num w:numId="17">
    <w:abstractNumId w:val="10"/>
  </w:num>
  <w:num w:numId="18">
    <w:abstractNumId w:val="15"/>
  </w:num>
  <w:num w:numId="19">
    <w:abstractNumId w:val="17"/>
  </w:num>
  <w:num w:numId="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773D"/>
    <w:rsid w:val="00B2773D"/>
    <w:rsid w:val="00CD5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F2E77"/>
  <w15:chartTrackingRefBased/>
  <w15:docId w15:val="{86A7DFDA-93AA-4B87-B609-A7CB453A6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Tipodeletrapredefinidodopargrafo"/>
    <w:uiPriority w:val="22"/>
    <w:qFormat/>
    <w:rsid w:val="00B2773D"/>
    <w:rPr>
      <w:b/>
      <w:bCs/>
    </w:rPr>
  </w:style>
  <w:style w:type="character" w:customStyle="1" w:styleId="t286pc">
    <w:name w:val="t286pc"/>
    <w:basedOn w:val="Tipodeletrapredefinidodopargrafo"/>
    <w:rsid w:val="00B2773D"/>
  </w:style>
  <w:style w:type="character" w:styleId="nfase">
    <w:name w:val="Emphasis"/>
    <w:basedOn w:val="Tipodeletrapredefinidodopargrafo"/>
    <w:uiPriority w:val="20"/>
    <w:qFormat/>
    <w:rsid w:val="00B2773D"/>
    <w:rPr>
      <w:i/>
      <w:iCs/>
    </w:rPr>
  </w:style>
  <w:style w:type="character" w:styleId="CdigoHTML">
    <w:name w:val="HTML Code"/>
    <w:basedOn w:val="Tipodeletrapredefinidodopargrafo"/>
    <w:uiPriority w:val="99"/>
    <w:semiHidden/>
    <w:unhideWhenUsed/>
    <w:rsid w:val="00B2773D"/>
    <w:rPr>
      <w:rFonts w:ascii="Courier New" w:eastAsia="Times New Roman" w:hAnsi="Courier New" w:cs="Courier New"/>
      <w:sz w:val="20"/>
      <w:szCs w:val="20"/>
    </w:rPr>
  </w:style>
  <w:style w:type="character" w:customStyle="1" w:styleId="vndci">
    <w:name w:val="vndci"/>
    <w:basedOn w:val="Tipodeletrapredefinidodopargrafo"/>
    <w:rsid w:val="00B277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4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8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49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36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734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95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639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227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310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0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93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483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979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007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307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911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9344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3195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3115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8023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8261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488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96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641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699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42677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977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52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978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387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7247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960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400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53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76298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4410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5243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974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80228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81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8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9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7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1677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41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411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47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756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55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684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186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166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4372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274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712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2733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6237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8453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1262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49718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41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15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6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75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0477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131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95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421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217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1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525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601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05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14610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1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1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8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55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1699</Words>
  <Characters>9180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</dc:creator>
  <cp:keywords/>
  <dc:description/>
  <cp:lastModifiedBy>Laboratorio</cp:lastModifiedBy>
  <cp:revision>1</cp:revision>
  <dcterms:created xsi:type="dcterms:W3CDTF">2026-02-26T00:21:00Z</dcterms:created>
  <dcterms:modified xsi:type="dcterms:W3CDTF">2026-02-26T00:37:00Z</dcterms:modified>
</cp:coreProperties>
</file>