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36" w:rsidRDefault="004D6F36" w:rsidP="004D6F36">
      <w:r>
        <w:t>Good Day,</w:t>
      </w:r>
    </w:p>
    <w:p w:rsidR="004D6F36" w:rsidRDefault="004D6F36" w:rsidP="004D6F36">
      <w:r>
        <w:t xml:space="preserve">I am writing to share my interest in becoming a part of </w:t>
      </w:r>
      <w:r>
        <w:t>your Web</w:t>
      </w:r>
      <w:r>
        <w:t xml:space="preserve"> De</w:t>
      </w:r>
      <w:r>
        <w:t>velopment team.</w:t>
      </w:r>
    </w:p>
    <w:p w:rsidR="004D6F36" w:rsidRDefault="004D6F36" w:rsidP="004D6F36">
      <w:r>
        <w:t>As you can see on my resume, I possess an expert level knowledge of front end best practices and development tools. I excel in technologies such as HTML5/JavaScript/JQuery/CSS and mobile experience. In addition to this, I also have experience</w:t>
      </w:r>
      <w:r>
        <w:t xml:space="preserve"> in responsive web development.</w:t>
      </w:r>
    </w:p>
    <w:p w:rsidR="004D6F36" w:rsidRDefault="004D6F36" w:rsidP="004D6F36">
      <w:r>
        <w:t xml:space="preserve">I have a proven track record of surpassing my employer’s expectations. At my previous position I was assigned the task </w:t>
      </w:r>
      <w:r>
        <w:t>of redesigning</w:t>
      </w:r>
      <w:r>
        <w:t xml:space="preserve"> the PGIM – Dryden website, a subsidiary of the Global Investment Management of Prudential Business Financial. I re-engineered the site, utilizing HTML5/CSS3 and integrated the necessary code to make it completely compliant with Section 508 in order to meet Web Accessibility Standards. Please use the following link to view this project: </w:t>
      </w:r>
      <w:hyperlink r:id="rId5" w:history="1">
        <w:r w:rsidRPr="004D6F36">
          <w:rPr>
            <w:rStyle w:val="Hyperlink"/>
          </w:rPr>
          <w:t>http://www.drydencdo.com/cdo/pra/pra_home.shtml</w:t>
        </w:r>
      </w:hyperlink>
    </w:p>
    <w:p w:rsidR="004D6F36" w:rsidRDefault="004D6F36" w:rsidP="004D6F36">
      <w:r>
        <w:t>Some of the other projects I collaborated on were the redesign and development of the Prudential Real Estate Investor’s site. I serviced other clients by enhancing their email marketing campaigns by integratin</w:t>
      </w:r>
      <w:r>
        <w:t>g Exact Target email platform.</w:t>
      </w:r>
    </w:p>
    <w:p w:rsidR="004D6F36" w:rsidRDefault="004D6F36" w:rsidP="004D6F36">
      <w:r>
        <w:t xml:space="preserve">At </w:t>
      </w:r>
      <w:proofErr w:type="spellStart"/>
      <w:r>
        <w:t>BMStudio</w:t>
      </w:r>
      <w:proofErr w:type="spellEnd"/>
      <w:r>
        <w:t xml:space="preserve"> I implemented my skills on a multitude of projects for different products; the list below inclu</w:t>
      </w:r>
      <w:r>
        <w:t>des many of my accomplishments:</w:t>
      </w:r>
    </w:p>
    <w:p w:rsidR="004D6F36" w:rsidRDefault="004D6F36" w:rsidP="004D6F36">
      <w:pPr>
        <w:pStyle w:val="ListParagraph"/>
        <w:numPr>
          <w:ilvl w:val="0"/>
          <w:numId w:val="2"/>
        </w:numPr>
      </w:pPr>
      <w:r>
        <w:t xml:space="preserve">Development of ATRIPLA iPad presentation that </w:t>
      </w:r>
      <w:r>
        <w:t>enhanced representatives</w:t>
      </w:r>
      <w:r>
        <w:t xml:space="preserve">’ ability to </w:t>
      </w:r>
      <w:r>
        <w:t>communicate with clients.</w:t>
      </w:r>
    </w:p>
    <w:p w:rsidR="004D6F36" w:rsidRDefault="004D6F36" w:rsidP="004D6F36">
      <w:pPr>
        <w:pStyle w:val="ListParagraph"/>
        <w:numPr>
          <w:ilvl w:val="0"/>
          <w:numId w:val="2"/>
        </w:numPr>
      </w:pPr>
      <w:r>
        <w:t>Maintenance on the BARAC</w:t>
      </w:r>
      <w:r>
        <w:t>LUDE website and flash banners.</w:t>
      </w:r>
    </w:p>
    <w:p w:rsidR="004D6F36" w:rsidRDefault="004D6F36" w:rsidP="004D6F36">
      <w:pPr>
        <w:pStyle w:val="ListParagraph"/>
        <w:numPr>
          <w:ilvl w:val="0"/>
          <w:numId w:val="2"/>
        </w:numPr>
      </w:pPr>
      <w:r>
        <w:t>Remodeling of REYATAZ and ORENCIA websites, ban</w:t>
      </w:r>
      <w:r>
        <w:t>ner ads and iPad presentations.</w:t>
      </w:r>
    </w:p>
    <w:p w:rsidR="004D6F36" w:rsidRDefault="004D6F36" w:rsidP="004D6F36">
      <w:pPr>
        <w:pStyle w:val="ListParagraph"/>
        <w:numPr>
          <w:ilvl w:val="0"/>
          <w:numId w:val="2"/>
        </w:numPr>
      </w:pPr>
      <w:r>
        <w:t>Maintenance of YERVOY web.</w:t>
      </w:r>
    </w:p>
    <w:p w:rsidR="004D6F36" w:rsidRDefault="004D6F36" w:rsidP="004D6F36">
      <w:pPr>
        <w:pStyle w:val="ListParagraph"/>
        <w:numPr>
          <w:ilvl w:val="0"/>
          <w:numId w:val="2"/>
        </w:numPr>
      </w:pPr>
      <w:r>
        <w:t>Modification of corporate website in Share Point environment thr</w:t>
      </w:r>
      <w:r>
        <w:t>ough integration of new pages.</w:t>
      </w:r>
    </w:p>
    <w:p w:rsidR="004D6F36" w:rsidRDefault="004D6F36" w:rsidP="004D6F36">
      <w:pPr>
        <w:pStyle w:val="ListParagraph"/>
        <w:numPr>
          <w:ilvl w:val="0"/>
          <w:numId w:val="2"/>
        </w:numPr>
      </w:pPr>
      <w:r>
        <w:t>Remodeling of corporate website development of new desig</w:t>
      </w:r>
      <w:r>
        <w:t>n in various languages project.</w:t>
      </w:r>
    </w:p>
    <w:p w:rsidR="004D6F36" w:rsidRDefault="004D6F36" w:rsidP="004D6F36">
      <w:r>
        <w:t xml:space="preserve">I operate effectively in a fast-paced, deadline-driven environment because I possess the ability to work efficiently within a collaborative environment, while still attending to essential details. I prioritize my responsibilities in order to adhere to quality assurance procedures, which ensures compliant front-end code.  </w:t>
      </w:r>
      <w:r>
        <w:t>My knowledge</w:t>
      </w:r>
      <w:r>
        <w:t xml:space="preserve"> of cross-browser testing, hacks and fixes, and excellent debugging skills are also </w:t>
      </w:r>
      <w:r w:rsidR="004B1BFF" w:rsidRPr="004B1BFF">
        <w:t>talents that I am confident will enhance your existing Web Development team.</w:t>
      </w:r>
    </w:p>
    <w:p w:rsidR="004D6F36" w:rsidRDefault="004D6F36" w:rsidP="004D6F36">
      <w:r>
        <w:t>As a Web developer, it is crucial to be skilled in today’s t</w:t>
      </w:r>
      <w:bookmarkStart w:id="0" w:name="_GoBack"/>
      <w:bookmarkEnd w:id="0"/>
      <w:r>
        <w:t>echnologies, however, it is equally important to foresee future developments and emerging technologies.  That is exactly why I am currently enrolled at Rutgers University and getting my Full Stack</w:t>
      </w:r>
      <w:r>
        <w:t xml:space="preserve"> Developer Certification.</w:t>
      </w:r>
    </w:p>
    <w:p w:rsidR="004D6F36" w:rsidRDefault="004D6F36" w:rsidP="004D6F36">
      <w:r>
        <w:t xml:space="preserve">I am excited about being a Web Developer and the ability to help your company succeed. I look forward to discussing this position with you in more detail. </w:t>
      </w:r>
    </w:p>
    <w:p w:rsidR="00130A67" w:rsidRDefault="004D6F36" w:rsidP="004D6F36">
      <w:r>
        <w:t>Respectfully yours,</w:t>
      </w:r>
    </w:p>
    <w:p w:rsidR="004D6F36" w:rsidRPr="004D6F36" w:rsidRDefault="004D6F36" w:rsidP="004D6F36">
      <w:r>
        <w:t>Judith Josephine Pizzolato</w:t>
      </w:r>
    </w:p>
    <w:sectPr w:rsidR="004D6F36" w:rsidRPr="004D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112"/>
    <w:multiLevelType w:val="hybridMultilevel"/>
    <w:tmpl w:val="DD56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4F3A"/>
    <w:multiLevelType w:val="hybridMultilevel"/>
    <w:tmpl w:val="3ADE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6"/>
    <w:rsid w:val="00130A67"/>
    <w:rsid w:val="004B1BFF"/>
    <w:rsid w:val="004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9FE5"/>
  <w15:chartTrackingRefBased/>
  <w15:docId w15:val="{1BCCA5F3-326F-4812-A802-A0B53587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F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ydencdo.com/cdo/pra/pra_home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pizzolato</dc:creator>
  <cp:keywords/>
  <dc:description/>
  <cp:lastModifiedBy>judith pizzolato</cp:lastModifiedBy>
  <cp:revision>2</cp:revision>
  <dcterms:created xsi:type="dcterms:W3CDTF">2016-06-06T20:11:00Z</dcterms:created>
  <dcterms:modified xsi:type="dcterms:W3CDTF">2016-06-06T20:20:00Z</dcterms:modified>
</cp:coreProperties>
</file>